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7B738" w14:textId="77777777" w:rsidR="003D5C68" w:rsidRPr="00134BA5" w:rsidRDefault="003D5C68" w:rsidP="003D5C68">
      <w:pPr>
        <w:pStyle w:val="Zaglavlje"/>
        <w:shd w:val="clear" w:color="auto" w:fill="E0E0E0"/>
        <w:tabs>
          <w:tab w:val="clear" w:pos="4536"/>
          <w:tab w:val="num" w:pos="744"/>
        </w:tabs>
        <w:jc w:val="both"/>
        <w:rPr>
          <w:rFonts w:ascii="Arial Narrow" w:hAnsi="Arial Narrow"/>
          <w:b/>
          <w:sz w:val="22"/>
          <w:szCs w:val="22"/>
          <w:lang w:val="hr-HR"/>
        </w:rPr>
      </w:pPr>
      <w:r w:rsidRPr="00D62FA9">
        <w:rPr>
          <w:rFonts w:ascii="Arial Narrow" w:hAnsi="Arial Narrow"/>
          <w:sz w:val="22"/>
          <w:szCs w:val="22"/>
          <w:lang w:val="hr-HR"/>
        </w:rPr>
        <w:t>IZJAVA</w:t>
      </w:r>
      <w:r w:rsidRPr="00A35AAB">
        <w:rPr>
          <w:rFonts w:ascii="Arial Narrow" w:hAnsi="Arial Narrow"/>
          <w:sz w:val="22"/>
          <w:szCs w:val="22"/>
          <w:lang w:val="hr-HR"/>
        </w:rPr>
        <w:t xml:space="preserve"> </w:t>
      </w:r>
      <w:r w:rsidRPr="00D62FA9">
        <w:rPr>
          <w:rFonts w:ascii="Arial Narrow" w:hAnsi="Arial Narrow"/>
          <w:sz w:val="22"/>
          <w:szCs w:val="22"/>
          <w:lang w:val="hr-HR"/>
        </w:rPr>
        <w:t>O</w:t>
      </w:r>
      <w:r w:rsidRPr="00A35AAB">
        <w:rPr>
          <w:rFonts w:ascii="Arial Narrow" w:hAnsi="Arial Narrow"/>
          <w:sz w:val="22"/>
          <w:szCs w:val="22"/>
          <w:lang w:val="hr-HR"/>
        </w:rPr>
        <w:t xml:space="preserve"> </w:t>
      </w:r>
      <w:r w:rsidRPr="00D62FA9">
        <w:rPr>
          <w:rFonts w:ascii="Arial Narrow" w:hAnsi="Arial Narrow"/>
          <w:sz w:val="22"/>
          <w:szCs w:val="22"/>
          <w:lang w:val="hr-HR"/>
        </w:rPr>
        <w:t>NE</w:t>
      </w:r>
      <w:r>
        <w:rPr>
          <w:rFonts w:ascii="Arial Narrow" w:hAnsi="Arial Narrow"/>
          <w:sz w:val="22"/>
          <w:szCs w:val="22"/>
          <w:lang w:val="hr-HR"/>
        </w:rPr>
        <w:t>KAŽNJ</w:t>
      </w:r>
      <w:r w:rsidRPr="00D62FA9">
        <w:rPr>
          <w:rFonts w:ascii="Arial Narrow" w:hAnsi="Arial Narrow"/>
          <w:sz w:val="22"/>
          <w:szCs w:val="22"/>
          <w:lang w:val="hr-HR"/>
        </w:rPr>
        <w:t>A</w:t>
      </w:r>
      <w:r>
        <w:rPr>
          <w:rFonts w:ascii="Arial Narrow" w:hAnsi="Arial Narrow"/>
          <w:sz w:val="22"/>
          <w:szCs w:val="22"/>
          <w:lang w:val="hr-HR"/>
        </w:rPr>
        <w:t>VA</w:t>
      </w:r>
      <w:r w:rsidRPr="00D62FA9">
        <w:rPr>
          <w:rFonts w:ascii="Arial Narrow" w:hAnsi="Arial Narrow"/>
          <w:sz w:val="22"/>
          <w:szCs w:val="22"/>
          <w:lang w:val="hr-HR"/>
        </w:rPr>
        <w:t>NJU</w:t>
      </w:r>
      <w:r w:rsidRPr="00A35AAB">
        <w:rPr>
          <w:rFonts w:ascii="Arial Narrow" w:hAnsi="Arial Narrow"/>
          <w:sz w:val="22"/>
          <w:szCs w:val="22"/>
          <w:lang w:val="hr-HR"/>
        </w:rPr>
        <w:t xml:space="preserve"> </w:t>
      </w:r>
      <w:r>
        <w:rPr>
          <w:rFonts w:ascii="Arial Narrow" w:hAnsi="Arial Narrow"/>
          <w:sz w:val="22"/>
          <w:szCs w:val="22"/>
          <w:lang w:val="hr-HR"/>
        </w:rPr>
        <w:t xml:space="preserve"> </w:t>
      </w:r>
      <w:r w:rsidRPr="00D62FA9">
        <w:rPr>
          <w:rFonts w:ascii="Arial Narrow" w:hAnsi="Arial Narrow"/>
          <w:sz w:val="22"/>
          <w:szCs w:val="22"/>
          <w:lang w:val="hr-HR"/>
        </w:rPr>
        <w:t>ZA</w:t>
      </w:r>
      <w:r w:rsidRPr="00A35AAB">
        <w:rPr>
          <w:rFonts w:ascii="Arial Narrow" w:hAnsi="Arial Narrow"/>
          <w:sz w:val="22"/>
          <w:szCs w:val="22"/>
          <w:lang w:val="hr-HR"/>
        </w:rPr>
        <w:t xml:space="preserve"> </w:t>
      </w:r>
      <w:r>
        <w:rPr>
          <w:rFonts w:ascii="Arial Narrow" w:hAnsi="Arial Narrow"/>
          <w:sz w:val="22"/>
          <w:szCs w:val="22"/>
          <w:lang w:val="hr-HR"/>
        </w:rPr>
        <w:t>GOSPODARSKI SUBJEKT – POSLOVNI NASTAN U REPUBLICI HRVATSKOJ</w:t>
      </w:r>
      <w:r w:rsidRPr="00A35AAB">
        <w:rPr>
          <w:rFonts w:ascii="Arial Narrow" w:hAnsi="Arial Narrow"/>
          <w:sz w:val="22"/>
          <w:szCs w:val="22"/>
          <w:lang w:val="hr-HR"/>
        </w:rPr>
        <w:t xml:space="preserve"> </w:t>
      </w:r>
      <w:r>
        <w:rPr>
          <w:rFonts w:ascii="Arial Narrow" w:hAnsi="Arial Narrow"/>
          <w:sz w:val="22"/>
          <w:szCs w:val="22"/>
          <w:lang w:val="hr-HR"/>
        </w:rPr>
        <w:t xml:space="preserve"> – </w:t>
      </w:r>
      <w:r w:rsidRPr="00134BA5">
        <w:rPr>
          <w:rFonts w:ascii="Arial Narrow" w:hAnsi="Arial Narrow"/>
          <w:b/>
          <w:sz w:val="22"/>
          <w:szCs w:val="22"/>
          <w:lang w:val="hr-HR"/>
        </w:rPr>
        <w:t>PRILOG I</w:t>
      </w:r>
    </w:p>
    <w:p w14:paraId="3EBCBFDA" w14:textId="77777777" w:rsidR="003D5C68" w:rsidRPr="00A35AAB" w:rsidRDefault="003D5C68" w:rsidP="003D5C68">
      <w:pPr>
        <w:pStyle w:val="Obiantekst1"/>
        <w:spacing w:before="240" w:line="240" w:lineRule="auto"/>
        <w:rPr>
          <w:rFonts w:ascii="Arial Narrow" w:hAnsi="Arial Narrow"/>
          <w:bCs/>
          <w:szCs w:val="22"/>
        </w:rPr>
      </w:pPr>
      <w:r>
        <w:rPr>
          <w:rFonts w:ascii="Arial Narrow" w:hAnsi="Arial Narrow"/>
          <w:bCs/>
          <w:szCs w:val="22"/>
        </w:rPr>
        <w:t>Temeljem</w:t>
      </w:r>
      <w:r w:rsidRPr="00A35AAB">
        <w:rPr>
          <w:rFonts w:ascii="Arial Narrow" w:hAnsi="Arial Narrow"/>
          <w:bCs/>
          <w:szCs w:val="22"/>
        </w:rPr>
        <w:t xml:space="preserve"> čl. </w:t>
      </w:r>
      <w:r>
        <w:rPr>
          <w:rFonts w:ascii="Arial Narrow" w:hAnsi="Arial Narrow"/>
          <w:bCs/>
          <w:szCs w:val="22"/>
        </w:rPr>
        <w:t>251</w:t>
      </w:r>
      <w:r w:rsidRPr="00A35AAB">
        <w:rPr>
          <w:rFonts w:ascii="Arial Narrow" w:hAnsi="Arial Narrow"/>
          <w:bCs/>
          <w:szCs w:val="22"/>
        </w:rPr>
        <w:t xml:space="preserve">. </w:t>
      </w:r>
      <w:r>
        <w:rPr>
          <w:rFonts w:ascii="Arial Narrow" w:hAnsi="Arial Narrow"/>
          <w:bCs/>
          <w:szCs w:val="22"/>
        </w:rPr>
        <w:t xml:space="preserve">st. 1. t.1. i čl. 265. st 2., </w:t>
      </w:r>
      <w:r w:rsidRPr="00A35AAB">
        <w:rPr>
          <w:rFonts w:ascii="Arial Narrow" w:hAnsi="Arial Narrow"/>
          <w:bCs/>
          <w:szCs w:val="22"/>
        </w:rPr>
        <w:t>Zak</w:t>
      </w:r>
      <w:r>
        <w:rPr>
          <w:rFonts w:ascii="Arial Narrow" w:hAnsi="Arial Narrow"/>
          <w:bCs/>
          <w:szCs w:val="22"/>
        </w:rPr>
        <w:t>ona o javnoj nabavi (NN 120/16</w:t>
      </w:r>
      <w:r w:rsidR="00A9453B">
        <w:rPr>
          <w:rFonts w:ascii="Arial Narrow" w:hAnsi="Arial Narrow"/>
          <w:bCs/>
          <w:szCs w:val="22"/>
        </w:rPr>
        <w:t>, 114/22</w:t>
      </w:r>
      <w:r w:rsidRPr="00A35AAB">
        <w:rPr>
          <w:rFonts w:ascii="Arial Narrow" w:hAnsi="Arial Narrow"/>
          <w:bCs/>
          <w:szCs w:val="22"/>
        </w:rPr>
        <w:t xml:space="preserve">), </w:t>
      </w:r>
      <w:r>
        <w:rPr>
          <w:rFonts w:ascii="Arial Narrow" w:hAnsi="Arial Narrow"/>
          <w:bCs/>
          <w:szCs w:val="22"/>
        </w:rPr>
        <w:t xml:space="preserve">kao </w:t>
      </w:r>
      <w:r w:rsidRPr="00A35AAB">
        <w:rPr>
          <w:rFonts w:ascii="Arial Narrow" w:hAnsi="Arial Narrow"/>
          <w:bCs/>
          <w:szCs w:val="22"/>
        </w:rPr>
        <w:t>ovlaštena  osoba za zastupanje gospodarskog subjekta daje</w:t>
      </w:r>
      <w:r>
        <w:rPr>
          <w:rFonts w:ascii="Arial Narrow" w:hAnsi="Arial Narrow"/>
          <w:bCs/>
          <w:szCs w:val="22"/>
        </w:rPr>
        <w:t>m</w:t>
      </w:r>
      <w:r w:rsidRPr="00A35AAB">
        <w:rPr>
          <w:rFonts w:ascii="Arial Narrow" w:hAnsi="Arial Narrow"/>
          <w:bCs/>
          <w:szCs w:val="22"/>
        </w:rPr>
        <w:t xml:space="preserve"> sljedeću: </w:t>
      </w:r>
    </w:p>
    <w:tbl>
      <w:tblPr>
        <w:tblW w:w="9808" w:type="dxa"/>
        <w:tblInd w:w="208" w:type="dxa"/>
        <w:tblBorders>
          <w:top w:val="nil"/>
          <w:left w:val="nil"/>
          <w:bottom w:val="nil"/>
          <w:right w:val="nil"/>
        </w:tblBorders>
        <w:tblLayout w:type="fixed"/>
        <w:tblLook w:val="0000" w:firstRow="0" w:lastRow="0" w:firstColumn="0" w:lastColumn="0" w:noHBand="0" w:noVBand="0"/>
      </w:tblPr>
      <w:tblGrid>
        <w:gridCol w:w="9808"/>
      </w:tblGrid>
      <w:tr w:rsidR="003D5C68" w:rsidRPr="00A35AAB" w14:paraId="7BCE7390" w14:textId="77777777" w:rsidTr="00C632E3">
        <w:trPr>
          <w:trHeight w:val="120"/>
        </w:trPr>
        <w:tc>
          <w:tcPr>
            <w:tcW w:w="9808" w:type="dxa"/>
          </w:tcPr>
          <w:p w14:paraId="6A18E63C" w14:textId="77777777" w:rsidR="003D5C68" w:rsidRPr="00A35AAB" w:rsidRDefault="003D5C68" w:rsidP="00C632E3">
            <w:pPr>
              <w:pStyle w:val="Obiantekst1"/>
              <w:tabs>
                <w:tab w:val="center" w:pos="4796"/>
                <w:tab w:val="left" w:pos="6600"/>
              </w:tabs>
              <w:spacing w:after="240" w:line="240" w:lineRule="auto"/>
              <w:jc w:val="left"/>
              <w:rPr>
                <w:rFonts w:ascii="Arial Narrow" w:hAnsi="Arial Narrow"/>
                <w:b/>
                <w:bCs/>
                <w:sz w:val="24"/>
              </w:rPr>
            </w:pPr>
            <w:r>
              <w:rPr>
                <w:rFonts w:ascii="Arial Narrow" w:hAnsi="Arial Narrow"/>
                <w:b/>
                <w:bCs/>
                <w:sz w:val="24"/>
              </w:rPr>
              <w:tab/>
            </w:r>
            <w:r w:rsidRPr="00A35AAB">
              <w:rPr>
                <w:rFonts w:ascii="Arial Narrow" w:hAnsi="Arial Narrow"/>
                <w:b/>
                <w:bCs/>
                <w:sz w:val="24"/>
              </w:rPr>
              <w:t>IZJAVU</w:t>
            </w:r>
            <w:r>
              <w:rPr>
                <w:rFonts w:ascii="Arial Narrow" w:hAnsi="Arial Narrow"/>
                <w:b/>
                <w:bCs/>
                <w:sz w:val="24"/>
              </w:rPr>
              <w:t xml:space="preserve"> O NEKAŽNJAVANJU</w:t>
            </w:r>
            <w:r>
              <w:rPr>
                <w:rFonts w:ascii="Arial Narrow" w:hAnsi="Arial Narrow"/>
                <w:b/>
                <w:bCs/>
                <w:sz w:val="24"/>
              </w:rPr>
              <w:tab/>
            </w:r>
          </w:p>
          <w:p w14:paraId="5845760B" w14:textId="77777777" w:rsidR="003D5C68" w:rsidRPr="00A35AAB" w:rsidRDefault="003D5C68" w:rsidP="00C632E3">
            <w:pPr>
              <w:pStyle w:val="Obiantekst1"/>
              <w:rPr>
                <w:rFonts w:ascii="Arial Narrow" w:hAnsi="Arial Narrow"/>
                <w:bCs/>
                <w:szCs w:val="22"/>
              </w:rPr>
            </w:pPr>
            <w:r w:rsidRPr="00A35AAB">
              <w:rPr>
                <w:rFonts w:ascii="Arial Narrow" w:hAnsi="Arial Narrow"/>
                <w:bCs/>
                <w:szCs w:val="22"/>
              </w:rPr>
              <w:t xml:space="preserve">kojom ja ________________________________________________________________________________________ </w:t>
            </w:r>
          </w:p>
        </w:tc>
      </w:tr>
      <w:tr w:rsidR="003D5C68" w:rsidRPr="00A35AAB" w14:paraId="02912C32" w14:textId="77777777" w:rsidTr="00C632E3">
        <w:trPr>
          <w:trHeight w:val="99"/>
        </w:trPr>
        <w:tc>
          <w:tcPr>
            <w:tcW w:w="9808" w:type="dxa"/>
          </w:tcPr>
          <w:p w14:paraId="3A3446E9" w14:textId="77777777" w:rsidR="003D5C68" w:rsidRPr="00A35AAB" w:rsidRDefault="003D5C68" w:rsidP="00C632E3">
            <w:pPr>
              <w:pStyle w:val="Obiantekst1"/>
              <w:spacing w:before="0" w:line="240" w:lineRule="auto"/>
              <w:jc w:val="center"/>
              <w:rPr>
                <w:rFonts w:ascii="Arial Narrow" w:hAnsi="Arial Narrow"/>
                <w:bCs/>
                <w:i/>
                <w:color w:val="808080"/>
                <w:sz w:val="18"/>
                <w:szCs w:val="18"/>
              </w:rPr>
            </w:pPr>
            <w:r w:rsidRPr="00A35AAB">
              <w:rPr>
                <w:rFonts w:ascii="Arial Narrow" w:hAnsi="Arial Narrow"/>
                <w:bCs/>
                <w:i/>
                <w:color w:val="808080"/>
                <w:sz w:val="18"/>
                <w:szCs w:val="18"/>
              </w:rPr>
              <w:t>(ime i prezime)</w:t>
            </w:r>
          </w:p>
        </w:tc>
      </w:tr>
      <w:tr w:rsidR="003D5C68" w:rsidRPr="00A35AAB" w14:paraId="7383FD6B" w14:textId="77777777" w:rsidTr="00C632E3">
        <w:trPr>
          <w:trHeight w:val="120"/>
        </w:trPr>
        <w:tc>
          <w:tcPr>
            <w:tcW w:w="9808" w:type="dxa"/>
          </w:tcPr>
          <w:p w14:paraId="16591B96" w14:textId="77777777" w:rsidR="003D5C68" w:rsidRPr="00A35AAB" w:rsidRDefault="003D5C68" w:rsidP="00C632E3">
            <w:pPr>
              <w:pStyle w:val="Obiantekst1"/>
              <w:rPr>
                <w:rFonts w:ascii="Arial Narrow" w:hAnsi="Arial Narrow"/>
                <w:bCs/>
                <w:szCs w:val="22"/>
              </w:rPr>
            </w:pPr>
            <w:r w:rsidRPr="00A35AAB">
              <w:rPr>
                <w:rFonts w:ascii="Arial Narrow" w:hAnsi="Arial Narrow"/>
                <w:bCs/>
                <w:szCs w:val="22"/>
              </w:rPr>
              <w:t xml:space="preserve">iz _____________________________________________________________________________________________ </w:t>
            </w:r>
          </w:p>
        </w:tc>
      </w:tr>
      <w:tr w:rsidR="003D5C68" w:rsidRPr="00A35AAB" w14:paraId="285A374F" w14:textId="77777777" w:rsidTr="00C632E3">
        <w:trPr>
          <w:trHeight w:val="99"/>
        </w:trPr>
        <w:tc>
          <w:tcPr>
            <w:tcW w:w="9808" w:type="dxa"/>
          </w:tcPr>
          <w:p w14:paraId="299DDDFF" w14:textId="77777777" w:rsidR="003D5C68" w:rsidRPr="00A35AAB" w:rsidRDefault="003D5C68" w:rsidP="00C632E3">
            <w:pPr>
              <w:pStyle w:val="Obiantekst1"/>
              <w:spacing w:before="0" w:line="240" w:lineRule="auto"/>
              <w:jc w:val="center"/>
              <w:rPr>
                <w:rFonts w:ascii="Arial Narrow" w:hAnsi="Arial Narrow"/>
                <w:bCs/>
                <w:i/>
                <w:color w:val="808080"/>
                <w:sz w:val="18"/>
                <w:szCs w:val="18"/>
              </w:rPr>
            </w:pPr>
            <w:r w:rsidRPr="00A35AAB">
              <w:rPr>
                <w:rFonts w:ascii="Arial Narrow" w:hAnsi="Arial Narrow"/>
                <w:bCs/>
                <w:i/>
                <w:color w:val="808080"/>
                <w:sz w:val="18"/>
                <w:szCs w:val="18"/>
              </w:rPr>
              <w:t>(adresa stanovanja)</w:t>
            </w:r>
          </w:p>
        </w:tc>
      </w:tr>
      <w:tr w:rsidR="003D5C68" w:rsidRPr="00A35AAB" w14:paraId="6F6D4185" w14:textId="77777777" w:rsidTr="00C632E3">
        <w:trPr>
          <w:trHeight w:val="120"/>
        </w:trPr>
        <w:tc>
          <w:tcPr>
            <w:tcW w:w="9808" w:type="dxa"/>
          </w:tcPr>
          <w:p w14:paraId="2808A9F7" w14:textId="77777777" w:rsidR="003D5C68" w:rsidRPr="00A35AAB" w:rsidRDefault="003D5C68" w:rsidP="00C632E3">
            <w:pPr>
              <w:pStyle w:val="Obiantekst1"/>
              <w:jc w:val="left"/>
              <w:rPr>
                <w:rFonts w:ascii="Arial Narrow" w:hAnsi="Arial Narrow"/>
                <w:bCs/>
                <w:szCs w:val="22"/>
              </w:rPr>
            </w:pPr>
            <w:r w:rsidRPr="00A35AAB">
              <w:rPr>
                <w:rFonts w:ascii="Arial Narrow" w:hAnsi="Arial Narrow"/>
                <w:bCs/>
                <w:szCs w:val="22"/>
              </w:rPr>
              <w:t xml:space="preserve">broj </w:t>
            </w:r>
            <w:r>
              <w:rPr>
                <w:rFonts w:ascii="Arial Narrow" w:hAnsi="Arial Narrow"/>
                <w:bCs/>
                <w:szCs w:val="22"/>
              </w:rPr>
              <w:t>identifikacijskog dokumenta</w:t>
            </w:r>
            <w:r w:rsidRPr="00A35AAB">
              <w:rPr>
                <w:rFonts w:ascii="Arial Narrow" w:hAnsi="Arial Narrow"/>
                <w:bCs/>
                <w:szCs w:val="22"/>
              </w:rPr>
              <w:t>: ________</w:t>
            </w:r>
            <w:r>
              <w:rPr>
                <w:rFonts w:ascii="Arial Narrow" w:hAnsi="Arial Narrow"/>
                <w:bCs/>
                <w:szCs w:val="22"/>
              </w:rPr>
              <w:t xml:space="preserve">___________________ izdane  od   </w:t>
            </w:r>
            <w:r w:rsidRPr="00A35AAB">
              <w:rPr>
                <w:rFonts w:ascii="Arial Narrow" w:hAnsi="Arial Narrow"/>
                <w:bCs/>
                <w:szCs w:val="22"/>
              </w:rPr>
              <w:t>_______________________________</w:t>
            </w:r>
          </w:p>
        </w:tc>
      </w:tr>
      <w:tr w:rsidR="003D5C68" w:rsidRPr="00A35AAB" w14:paraId="79D7D109" w14:textId="77777777" w:rsidTr="00C632E3">
        <w:trPr>
          <w:trHeight w:val="120"/>
        </w:trPr>
        <w:tc>
          <w:tcPr>
            <w:tcW w:w="9808" w:type="dxa"/>
          </w:tcPr>
          <w:p w14:paraId="4D776E85" w14:textId="77777777" w:rsidR="003D5C68" w:rsidRPr="00A35AAB" w:rsidRDefault="003D5C68" w:rsidP="00C632E3">
            <w:pPr>
              <w:pStyle w:val="Obiantekst1"/>
              <w:jc w:val="left"/>
              <w:rPr>
                <w:rFonts w:ascii="Arial Narrow" w:hAnsi="Arial Narrow"/>
                <w:bCs/>
                <w:szCs w:val="22"/>
              </w:rPr>
            </w:pPr>
            <w:r w:rsidRPr="00A35AAB">
              <w:rPr>
                <w:rFonts w:ascii="Arial Narrow" w:hAnsi="Arial Narrow"/>
                <w:bCs/>
                <w:szCs w:val="22"/>
              </w:rPr>
              <w:t xml:space="preserve">kao osoba </w:t>
            </w:r>
            <w:r>
              <w:rPr>
                <w:rFonts w:ascii="Arial Narrow" w:hAnsi="Arial Narrow"/>
                <w:bCs/>
                <w:szCs w:val="22"/>
              </w:rPr>
              <w:t xml:space="preserve">iz čl. 251., t.1.,st.1. Zakona o javnoj nabavi </w:t>
            </w:r>
            <w:r w:rsidRPr="00A35AAB">
              <w:rPr>
                <w:rFonts w:ascii="Arial Narrow" w:hAnsi="Arial Narrow"/>
                <w:bCs/>
                <w:szCs w:val="22"/>
              </w:rPr>
              <w:t xml:space="preserve"> za </w:t>
            </w:r>
            <w:r>
              <w:rPr>
                <w:rFonts w:ascii="Arial Narrow" w:hAnsi="Arial Narrow"/>
                <w:bCs/>
                <w:szCs w:val="22"/>
              </w:rPr>
              <w:t>sebe i  gospodarski subjekt: __________________________</w:t>
            </w:r>
          </w:p>
        </w:tc>
      </w:tr>
      <w:tr w:rsidR="003D5C68" w:rsidRPr="00A35AAB" w14:paraId="7CC49EE0" w14:textId="77777777" w:rsidTr="00C632E3">
        <w:trPr>
          <w:trHeight w:val="120"/>
        </w:trPr>
        <w:tc>
          <w:tcPr>
            <w:tcW w:w="9808" w:type="dxa"/>
          </w:tcPr>
          <w:p w14:paraId="677B359C" w14:textId="77777777" w:rsidR="003D5C68" w:rsidRPr="00A35AAB" w:rsidRDefault="003D5C68" w:rsidP="00C632E3">
            <w:pPr>
              <w:pStyle w:val="Obiantekst1"/>
              <w:rPr>
                <w:rFonts w:ascii="Arial Narrow" w:hAnsi="Arial Narrow"/>
                <w:bCs/>
                <w:szCs w:val="22"/>
              </w:rPr>
            </w:pPr>
            <w:r w:rsidRPr="00A35AAB">
              <w:rPr>
                <w:rFonts w:ascii="Arial Narrow" w:hAnsi="Arial Narrow"/>
                <w:bCs/>
                <w:szCs w:val="22"/>
              </w:rPr>
              <w:t>_____________________________________</w:t>
            </w:r>
            <w:r>
              <w:rPr>
                <w:rFonts w:ascii="Arial Narrow" w:hAnsi="Arial Narrow"/>
                <w:bCs/>
                <w:szCs w:val="22"/>
              </w:rPr>
              <w:t>_______</w:t>
            </w:r>
            <w:r w:rsidRPr="00A35AAB">
              <w:rPr>
                <w:rFonts w:ascii="Arial Narrow" w:hAnsi="Arial Narrow"/>
                <w:bCs/>
                <w:szCs w:val="22"/>
              </w:rPr>
              <w:t xml:space="preserve">___________________________________________________ </w:t>
            </w:r>
          </w:p>
        </w:tc>
      </w:tr>
      <w:tr w:rsidR="003D5C68" w:rsidRPr="00A35AAB" w14:paraId="62D97A45" w14:textId="77777777" w:rsidTr="00C632E3">
        <w:trPr>
          <w:trHeight w:val="99"/>
        </w:trPr>
        <w:tc>
          <w:tcPr>
            <w:tcW w:w="9808" w:type="dxa"/>
          </w:tcPr>
          <w:p w14:paraId="1E0FE539" w14:textId="77777777" w:rsidR="003D5C68" w:rsidRPr="00A35AAB" w:rsidRDefault="003D5C68" w:rsidP="00C632E3">
            <w:pPr>
              <w:pStyle w:val="Obiantekst1"/>
              <w:spacing w:before="0" w:line="240" w:lineRule="auto"/>
              <w:jc w:val="center"/>
              <w:rPr>
                <w:rFonts w:ascii="Arial Narrow" w:hAnsi="Arial Narrow"/>
                <w:bCs/>
                <w:i/>
                <w:color w:val="808080"/>
                <w:sz w:val="18"/>
                <w:szCs w:val="18"/>
              </w:rPr>
            </w:pPr>
            <w:r w:rsidRPr="00A35AAB">
              <w:rPr>
                <w:rFonts w:ascii="Arial Narrow" w:hAnsi="Arial Narrow"/>
                <w:bCs/>
                <w:i/>
                <w:color w:val="808080"/>
                <w:sz w:val="18"/>
                <w:szCs w:val="18"/>
              </w:rPr>
              <w:t>(naziv, adresa i OIB gospodarskog subjekta)</w:t>
            </w:r>
          </w:p>
        </w:tc>
      </w:tr>
    </w:tbl>
    <w:p w14:paraId="4C349C9B" w14:textId="77777777" w:rsidR="003D5C68" w:rsidRDefault="003D5C68" w:rsidP="003D5C68">
      <w:pPr>
        <w:pStyle w:val="Zaglavlje"/>
        <w:tabs>
          <w:tab w:val="left" w:pos="600"/>
          <w:tab w:val="left" w:pos="2300"/>
        </w:tabs>
        <w:spacing w:before="240"/>
        <w:jc w:val="both"/>
        <w:rPr>
          <w:rFonts w:ascii="Arial Narrow" w:hAnsi="Arial Narrow" w:cs="Arial"/>
          <w:bCs/>
          <w:sz w:val="22"/>
          <w:szCs w:val="22"/>
          <w:lang w:val="hr-HR"/>
        </w:rPr>
      </w:pPr>
      <w:r>
        <w:rPr>
          <w:rFonts w:ascii="Arial Narrow" w:hAnsi="Arial Narrow" w:cs="Arial"/>
          <w:bCs/>
          <w:sz w:val="22"/>
          <w:szCs w:val="22"/>
          <w:lang w:val="hr-HR"/>
        </w:rPr>
        <w:t>I</w:t>
      </w:r>
      <w:r w:rsidRPr="00A35AAB">
        <w:rPr>
          <w:rFonts w:ascii="Arial Narrow" w:hAnsi="Arial Narrow" w:cs="Arial"/>
          <w:bCs/>
          <w:sz w:val="22"/>
          <w:szCs w:val="22"/>
          <w:lang w:val="hr-HR"/>
        </w:rPr>
        <w:t xml:space="preserve">zjavljujem za sebe i za </w:t>
      </w:r>
      <w:r>
        <w:rPr>
          <w:rFonts w:ascii="Arial Narrow" w:hAnsi="Arial Narrow" w:cs="Arial"/>
          <w:bCs/>
          <w:sz w:val="22"/>
          <w:szCs w:val="22"/>
          <w:lang w:val="hr-HR"/>
        </w:rPr>
        <w:t xml:space="preserve">gore navedeni </w:t>
      </w:r>
      <w:r w:rsidRPr="00A35AAB">
        <w:rPr>
          <w:rFonts w:ascii="Arial Narrow" w:hAnsi="Arial Narrow" w:cs="Arial"/>
          <w:bCs/>
          <w:sz w:val="22"/>
          <w:szCs w:val="22"/>
          <w:lang w:val="hr-HR"/>
        </w:rPr>
        <w:t>gospodarski subjekt, da protiv mene osobno niti protiv navedenog gospodarskog subjekta kojeg zastupam nije izrečena pravomoćna osuđujuća presuda za jedno ili više sljedećih kaznenih dijela:</w:t>
      </w:r>
    </w:p>
    <w:p w14:paraId="1968C399" w14:textId="77777777" w:rsidR="003D5C68" w:rsidRPr="003C245C" w:rsidRDefault="003D5C68" w:rsidP="003D5C68">
      <w:pPr>
        <w:pStyle w:val="t-9-8"/>
        <w:spacing w:before="6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 xml:space="preserve">a) sudjelovanje u zločinačkoj organizaciji, na temelju </w:t>
      </w:r>
    </w:p>
    <w:p w14:paraId="63247D87" w14:textId="77777777" w:rsidR="003D5C68" w:rsidRPr="003C245C" w:rsidRDefault="003D5C68" w:rsidP="003D5C68">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 xml:space="preserve">     –</w:t>
      </w:r>
      <w:r w:rsidRPr="003C245C">
        <w:rPr>
          <w:rFonts w:ascii="Arial Narrow" w:hAnsi="Arial Narrow"/>
          <w:bCs/>
          <w:color w:val="000000"/>
          <w:sz w:val="20"/>
          <w:szCs w:val="20"/>
        </w:rPr>
        <w:tab/>
        <w:t xml:space="preserve">članka 328. (zločinačko udruženje) i članka 329. (počinjenje kaznenog djela u sastavu zločinačkog udruženja) Kaznenog zakona </w:t>
      </w:r>
    </w:p>
    <w:p w14:paraId="09F07FAF" w14:textId="77777777" w:rsidR="003D5C68" w:rsidRPr="003C245C" w:rsidRDefault="003D5C68" w:rsidP="003D5C68">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 xml:space="preserve">     –</w:t>
      </w:r>
      <w:r w:rsidRPr="003C245C">
        <w:rPr>
          <w:rFonts w:ascii="Arial Narrow" w:hAnsi="Arial Narrow"/>
          <w:bCs/>
          <w:color w:val="000000"/>
          <w:sz w:val="20"/>
          <w:szCs w:val="20"/>
        </w:rPr>
        <w:tab/>
        <w:t>članka 333. (udruživanje za počinjenje kaznenih djela), iz Kaznenog zakona (</w:t>
      </w:r>
      <w:r>
        <w:rPr>
          <w:rFonts w:ascii="Arial Narrow" w:hAnsi="Arial Narrow"/>
          <w:bCs/>
          <w:color w:val="000000"/>
          <w:sz w:val="20"/>
          <w:szCs w:val="20"/>
        </w:rPr>
        <w:t xml:space="preserve">NN </w:t>
      </w:r>
      <w:r w:rsidRPr="003C245C">
        <w:rPr>
          <w:rFonts w:ascii="Arial Narrow" w:hAnsi="Arial Narrow"/>
          <w:bCs/>
          <w:color w:val="000000"/>
          <w:sz w:val="20"/>
          <w:szCs w:val="20"/>
        </w:rPr>
        <w:t xml:space="preserve">br. 110/97., 27/98., 50/00., 129/00., 51/01., 111/03., 190/03., 105/04., 84/05.,71/06., 110/07., 152/08., 57/11., 77/11. i 143/12.) </w:t>
      </w:r>
    </w:p>
    <w:p w14:paraId="6A5F15AB" w14:textId="77777777" w:rsidR="003D5C68" w:rsidRPr="003C245C" w:rsidRDefault="003D5C68" w:rsidP="003D5C68">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 xml:space="preserve">b) korupciju, na temelju </w:t>
      </w:r>
    </w:p>
    <w:p w14:paraId="5CCF2AB2" w14:textId="77777777" w:rsidR="003D5C68" w:rsidRPr="003C245C" w:rsidRDefault="003D5C68" w:rsidP="003D5C68">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 xml:space="preserve">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p>
    <w:p w14:paraId="12A5C5E2" w14:textId="77777777" w:rsidR="003D5C68" w:rsidRPr="003C245C" w:rsidRDefault="003D5C68" w:rsidP="003D5C68">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w:t>
      </w:r>
      <w:r>
        <w:rPr>
          <w:rFonts w:ascii="Arial Narrow" w:hAnsi="Arial Narrow"/>
          <w:bCs/>
          <w:color w:val="000000"/>
          <w:sz w:val="20"/>
          <w:szCs w:val="20"/>
        </w:rPr>
        <w:t>aznenog zakona (NN</w:t>
      </w:r>
      <w:r w:rsidRPr="003C245C">
        <w:rPr>
          <w:rFonts w:ascii="Arial Narrow" w:hAnsi="Arial Narrow"/>
          <w:bCs/>
          <w:color w:val="000000"/>
          <w:sz w:val="20"/>
          <w:szCs w:val="20"/>
        </w:rPr>
        <w:t xml:space="preserve"> br. 110/97., 27/98., 50/00., 129/00., 51/01., 111/03., 190/03., 105/04., 84/05., 71/06., 110/07., 152/08., 57/11., 77/11. i 143/12.) </w:t>
      </w:r>
    </w:p>
    <w:p w14:paraId="7CA5330F" w14:textId="77777777" w:rsidR="003D5C68" w:rsidRPr="003C245C" w:rsidRDefault="003D5C68" w:rsidP="003D5C68">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c)</w:t>
      </w:r>
      <w:r w:rsidRPr="003C245C">
        <w:rPr>
          <w:rFonts w:ascii="Arial Narrow" w:hAnsi="Arial Narrow"/>
          <w:bCs/>
          <w:color w:val="000000"/>
          <w:sz w:val="20"/>
          <w:szCs w:val="20"/>
        </w:rPr>
        <w:tab/>
        <w:t xml:space="preserve">prijevaru, na temelju </w:t>
      </w:r>
    </w:p>
    <w:p w14:paraId="68A4BCFC" w14:textId="77777777" w:rsidR="003D5C68" w:rsidRPr="003C245C" w:rsidRDefault="003D5C68" w:rsidP="003D5C68">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 xml:space="preserve">članka 236. (prijevara), članka 247. (prijevara u gospodarskom poslovanju), članka 256. (utaja poreza ili carine) i članka 258. (subvencijska prijevara) Kaznenog zakona </w:t>
      </w:r>
    </w:p>
    <w:p w14:paraId="12F2F72D" w14:textId="77777777" w:rsidR="003D5C68" w:rsidRPr="003C245C" w:rsidRDefault="003D5C68" w:rsidP="003D5C68">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članka 224. (prijevara), članka 293. (prijevara u gospodarskom poslovanju) i članka 286. (utaja poreza i drugih davanja) iz K</w:t>
      </w:r>
      <w:r>
        <w:rPr>
          <w:rFonts w:ascii="Arial Narrow" w:hAnsi="Arial Narrow"/>
          <w:bCs/>
          <w:color w:val="000000"/>
          <w:sz w:val="20"/>
          <w:szCs w:val="20"/>
        </w:rPr>
        <w:t>aznenog zakona (NN</w:t>
      </w:r>
      <w:r w:rsidRPr="003C245C">
        <w:rPr>
          <w:rFonts w:ascii="Arial Narrow" w:hAnsi="Arial Narrow"/>
          <w:bCs/>
          <w:color w:val="000000"/>
          <w:sz w:val="20"/>
          <w:szCs w:val="20"/>
        </w:rPr>
        <w:t xml:space="preserve">, br. 110/97., 27/98., 50/00., 129/00., 51/01., 111/03., 190/03., 105/04., 84/05., 71/06., 110/07., 152/08., 57/11., 77/11. i 143/12.) </w:t>
      </w:r>
    </w:p>
    <w:p w14:paraId="0E0134D8" w14:textId="77777777" w:rsidR="003D5C68" w:rsidRPr="003C245C" w:rsidRDefault="003D5C68" w:rsidP="003D5C68">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d)</w:t>
      </w:r>
      <w:r w:rsidRPr="003C245C">
        <w:rPr>
          <w:rFonts w:ascii="Arial Narrow" w:hAnsi="Arial Narrow"/>
          <w:bCs/>
          <w:color w:val="000000"/>
          <w:sz w:val="20"/>
          <w:szCs w:val="20"/>
        </w:rPr>
        <w:tab/>
        <w:t xml:space="preserve">terorizam ili kaznena djela povezana s terorističkim aktivnostima, na temelju </w:t>
      </w:r>
    </w:p>
    <w:p w14:paraId="5F54FE7C" w14:textId="77777777" w:rsidR="003D5C68" w:rsidRPr="003C245C" w:rsidRDefault="003D5C68" w:rsidP="003D5C68">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 xml:space="preserve">članka 97. (terorizam), članka 99. (javno poticanje na terorizam), članka 100. (novačenje za terorizam), članka 101. (obuka za terorizam) i članka 102. (terorističko udruženje) Kaznenog zakona </w:t>
      </w:r>
    </w:p>
    <w:p w14:paraId="5AB3C7D7" w14:textId="77777777" w:rsidR="003D5C68" w:rsidRPr="003C245C" w:rsidRDefault="003D5C68" w:rsidP="003D5C68">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članka 169. (terorizam), članka 169.a (javno poticanje na terorizam) i članka 169.b (novačenje i obuka za terorizam) iz K</w:t>
      </w:r>
      <w:r>
        <w:rPr>
          <w:rFonts w:ascii="Arial Narrow" w:hAnsi="Arial Narrow"/>
          <w:bCs/>
          <w:color w:val="000000"/>
          <w:sz w:val="20"/>
          <w:szCs w:val="20"/>
        </w:rPr>
        <w:t>aznenog zakona (NN</w:t>
      </w:r>
      <w:r w:rsidRPr="003C245C">
        <w:rPr>
          <w:rFonts w:ascii="Arial Narrow" w:hAnsi="Arial Narrow"/>
          <w:bCs/>
          <w:color w:val="000000"/>
          <w:sz w:val="20"/>
          <w:szCs w:val="20"/>
        </w:rPr>
        <w:t xml:space="preserve"> br. 110/97., 27/98., 50/00., 129/00., 51/01., 111/03., 190/03., 105/04., 84/05., 71/06., 110/07., 152/08., 57/11.77/11. i 143/12.) </w:t>
      </w:r>
    </w:p>
    <w:p w14:paraId="3E06796B" w14:textId="77777777" w:rsidR="003D5C68" w:rsidRPr="003C245C" w:rsidRDefault="003D5C68" w:rsidP="003D5C68">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e)</w:t>
      </w:r>
      <w:r w:rsidRPr="003C245C">
        <w:rPr>
          <w:rFonts w:ascii="Arial Narrow" w:hAnsi="Arial Narrow"/>
          <w:bCs/>
          <w:color w:val="000000"/>
          <w:sz w:val="20"/>
          <w:szCs w:val="20"/>
        </w:rPr>
        <w:tab/>
        <w:t xml:space="preserve">pranje novca ili financiranje terorizma, na temelju </w:t>
      </w:r>
    </w:p>
    <w:p w14:paraId="196CD072" w14:textId="77777777" w:rsidR="003D5C68" w:rsidRPr="003C245C" w:rsidRDefault="003D5C68" w:rsidP="003D5C68">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 xml:space="preserve">članka 98. (financiranje terorizma) i članka 265. (pranje novca) Kaznenog zakona </w:t>
      </w:r>
    </w:p>
    <w:p w14:paraId="7E855F55" w14:textId="77777777" w:rsidR="003D5C68" w:rsidRPr="003C245C" w:rsidRDefault="003D5C68" w:rsidP="003D5C68">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članka 279. (pranje novca) iz Ka</w:t>
      </w:r>
      <w:r>
        <w:rPr>
          <w:rFonts w:ascii="Arial Narrow" w:hAnsi="Arial Narrow"/>
          <w:bCs/>
          <w:color w:val="000000"/>
          <w:sz w:val="20"/>
          <w:szCs w:val="20"/>
        </w:rPr>
        <w:t>znenog zakona (NN</w:t>
      </w:r>
      <w:r w:rsidRPr="003C245C">
        <w:rPr>
          <w:rFonts w:ascii="Arial Narrow" w:hAnsi="Arial Narrow"/>
          <w:bCs/>
          <w:color w:val="000000"/>
          <w:sz w:val="20"/>
          <w:szCs w:val="20"/>
        </w:rPr>
        <w:t xml:space="preserve"> br. 110/97., 27/98., 50/00., 129/00., 51/01., 111/03., 190/03., 105/04., 84/05., 71/06., 110/07., 152/08., 57/11., 77/11. i 143/12.) </w:t>
      </w:r>
    </w:p>
    <w:p w14:paraId="5DA72960" w14:textId="11CBD349" w:rsidR="003D5C68" w:rsidRDefault="00263C2D" w:rsidP="003D5C68">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i/>
          <w:color w:val="999999"/>
          <w:sz w:val="20"/>
          <w:szCs w:val="20"/>
        </w:rPr>
        <mc:AlternateContent>
          <mc:Choice Requires="wps">
            <w:drawing>
              <wp:anchor distT="0" distB="0" distL="114300" distR="114300" simplePos="0" relativeHeight="251657216" behindDoc="0" locked="0" layoutInCell="1" allowOverlap="1" wp14:anchorId="28FAE4B1" wp14:editId="0CA0D9AF">
                <wp:simplePos x="0" y="0"/>
                <wp:positionH relativeFrom="column">
                  <wp:posOffset>2865120</wp:posOffset>
                </wp:positionH>
                <wp:positionV relativeFrom="paragraph">
                  <wp:posOffset>411480</wp:posOffset>
                </wp:positionV>
                <wp:extent cx="571500" cy="507365"/>
                <wp:effectExtent l="0" t="0" r="0" b="0"/>
                <wp:wrapNone/>
                <wp:docPr id="919774065" name="Oval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07365"/>
                        </a:xfrm>
                        <a:prstGeom prst="ellipse">
                          <a:avLst/>
                        </a:prstGeom>
                        <a:noFill/>
                        <a:ln w="25400" cap="rnd">
                          <a:pattFill prst="dkUpDiag">
                            <a:fgClr>
                              <a:srgbClr val="C0C0C0"/>
                            </a:fgClr>
                            <a:bgClr>
                              <a:srgbClr val="FFFFFF"/>
                            </a:bgClr>
                          </a:patt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98BC548" id="Oval 199" o:spid="_x0000_s1026" style="position:absolute;margin-left:225.6pt;margin-top:32.4pt;width:45pt;height:39.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" filled="f" strokecolor="silver" strokeweight="2pt">
                <v:stroke r:id="rId8" o:title="" filltype="pattern" endcap="round"/>
              </v:oval>
            </w:pict>
          </mc:Fallback>
        </mc:AlternateContent>
      </w:r>
      <w:r w:rsidR="003D5C68" w:rsidRPr="003C245C">
        <w:rPr>
          <w:rFonts w:ascii="Arial Narrow" w:hAnsi="Arial Narrow"/>
          <w:bCs/>
          <w:color w:val="000000"/>
          <w:sz w:val="20"/>
          <w:szCs w:val="20"/>
        </w:rPr>
        <w:t>f)</w:t>
      </w:r>
      <w:r w:rsidR="003D5C68" w:rsidRPr="003C245C">
        <w:rPr>
          <w:rFonts w:ascii="Arial Narrow" w:hAnsi="Arial Narrow"/>
          <w:bCs/>
          <w:color w:val="000000"/>
          <w:sz w:val="20"/>
          <w:szCs w:val="20"/>
        </w:rPr>
        <w:tab/>
        <w:t>dječji rad ili druge oblike trgovanja ljudima, na temelju članka 106. (trgovanje ljudima) Kaznenog zakona, članka 175. (trgovanje ljudima i ropstvo) iz K</w:t>
      </w:r>
      <w:r w:rsidR="003D5C68">
        <w:rPr>
          <w:rFonts w:ascii="Arial Narrow" w:hAnsi="Arial Narrow"/>
          <w:bCs/>
          <w:color w:val="000000"/>
          <w:sz w:val="20"/>
          <w:szCs w:val="20"/>
        </w:rPr>
        <w:t>aznenog zakona (NN</w:t>
      </w:r>
      <w:r w:rsidR="003D5C68" w:rsidRPr="003C245C">
        <w:rPr>
          <w:rFonts w:ascii="Arial Narrow" w:hAnsi="Arial Narrow"/>
          <w:bCs/>
          <w:color w:val="000000"/>
          <w:sz w:val="20"/>
          <w:szCs w:val="20"/>
        </w:rPr>
        <w:t xml:space="preserve"> br. 110</w:t>
      </w:r>
      <w:r w:rsidR="003D5C68">
        <w:rPr>
          <w:rFonts w:ascii="Arial Narrow" w:hAnsi="Arial Narrow"/>
          <w:bCs/>
          <w:color w:val="000000"/>
          <w:sz w:val="20"/>
          <w:szCs w:val="20"/>
        </w:rPr>
        <w:t xml:space="preserve">/97., 27/98., 50/00.,  </w:t>
      </w:r>
      <w:r w:rsidR="003D5C68" w:rsidRPr="003C245C">
        <w:rPr>
          <w:rFonts w:ascii="Arial Narrow" w:hAnsi="Arial Narrow"/>
          <w:bCs/>
          <w:color w:val="000000"/>
          <w:sz w:val="20"/>
          <w:szCs w:val="20"/>
        </w:rPr>
        <w:t>129/00., 51/01., 111/03., 190/03., 105/04.</w:t>
      </w:r>
      <w:r w:rsidR="003D5C68">
        <w:rPr>
          <w:rFonts w:ascii="Arial Narrow" w:hAnsi="Arial Narrow"/>
          <w:bCs/>
          <w:color w:val="000000"/>
          <w:sz w:val="20"/>
          <w:szCs w:val="20"/>
        </w:rPr>
        <w:t>,</w:t>
      </w:r>
      <w:r w:rsidR="003D5C68" w:rsidRPr="003C245C">
        <w:rPr>
          <w:rFonts w:ascii="Arial Narrow" w:hAnsi="Arial Narrow"/>
          <w:bCs/>
          <w:color w:val="000000"/>
          <w:sz w:val="20"/>
          <w:szCs w:val="20"/>
        </w:rPr>
        <w:t xml:space="preserve"> 84/05., 71/06., 110/07., 152/08., 57/11., 77/11. i 143/12.).</w:t>
      </w:r>
    </w:p>
    <w:p w14:paraId="70EB3E7C" w14:textId="77777777" w:rsidR="003D5C68" w:rsidRDefault="003D5C68" w:rsidP="003D5C68">
      <w:pPr>
        <w:pStyle w:val="t-9-8"/>
        <w:spacing w:before="0" w:beforeAutospacing="0" w:after="0" w:afterAutospacing="0"/>
        <w:ind w:left="499" w:hanging="499"/>
        <w:jc w:val="both"/>
        <w:rPr>
          <w:rFonts w:ascii="Arial Narrow" w:hAnsi="Arial Narrow"/>
          <w:bCs/>
          <w:color w:val="000000"/>
          <w:sz w:val="20"/>
          <w:szCs w:val="20"/>
        </w:rPr>
      </w:pPr>
    </w:p>
    <w:p w14:paraId="0BC9097F" w14:textId="77777777" w:rsidR="003D5C68" w:rsidRPr="00A35AAB" w:rsidRDefault="003D5C68" w:rsidP="003D5C68">
      <w:pPr>
        <w:pStyle w:val="t-9-8"/>
        <w:spacing w:before="0" w:beforeAutospacing="0" w:after="0" w:afterAutospacing="0"/>
        <w:jc w:val="both"/>
        <w:rPr>
          <w:rFonts w:ascii="Arial Narrow" w:hAnsi="Arial Narrow" w:cs="Arial"/>
          <w:bCs/>
          <w:i/>
          <w:sz w:val="18"/>
          <w:szCs w:val="18"/>
          <w:lang w:val="pl-PL"/>
        </w:rPr>
      </w:pPr>
      <w:r w:rsidRPr="00A35AAB">
        <w:rPr>
          <w:rFonts w:ascii="Arial Narrow" w:hAnsi="Arial Narrow" w:cs="Arial"/>
          <w:bCs/>
          <w:sz w:val="22"/>
          <w:szCs w:val="22"/>
          <w:lang w:val="pl-PL"/>
        </w:rPr>
        <w:t xml:space="preserve">_____________________________________ </w:t>
      </w:r>
      <w:r>
        <w:rPr>
          <w:rFonts w:ascii="Arial Narrow" w:hAnsi="Arial Narrow" w:cs="Arial"/>
          <w:bCs/>
          <w:sz w:val="22"/>
          <w:szCs w:val="22"/>
          <w:lang w:val="pl-PL"/>
        </w:rPr>
        <w:t xml:space="preserve">               </w:t>
      </w:r>
      <w:r w:rsidRPr="00A35AAB">
        <w:rPr>
          <w:rFonts w:ascii="Arial Narrow" w:hAnsi="Arial Narrow"/>
          <w:bCs/>
          <w:color w:val="999999"/>
          <w:sz w:val="18"/>
          <w:szCs w:val="18"/>
        </w:rPr>
        <w:t>M.P.</w:t>
      </w:r>
      <w:r w:rsidRPr="003C245C">
        <w:rPr>
          <w:rFonts w:ascii="Arial Narrow" w:hAnsi="Arial Narrow"/>
          <w:bCs/>
          <w:i/>
          <w:color w:val="999999"/>
          <w:sz w:val="18"/>
          <w:szCs w:val="18"/>
        </w:rPr>
        <w:t xml:space="preserve"> </w:t>
      </w:r>
      <w:r>
        <w:rPr>
          <w:rFonts w:ascii="Arial Narrow" w:hAnsi="Arial Narrow"/>
          <w:bCs/>
          <w:i/>
          <w:color w:val="999999"/>
          <w:sz w:val="18"/>
          <w:szCs w:val="18"/>
        </w:rPr>
        <w:t xml:space="preserve">               </w:t>
      </w:r>
      <w:r w:rsidRPr="00A35AAB">
        <w:rPr>
          <w:rFonts w:ascii="Arial Narrow" w:hAnsi="Arial Narrow"/>
          <w:bCs/>
          <w:sz w:val="14"/>
          <w:szCs w:val="14"/>
        </w:rPr>
        <w:t>_______________________________________________________</w:t>
      </w:r>
      <w:r w:rsidRPr="00A35AAB">
        <w:rPr>
          <w:rFonts w:ascii="Arial Narrow" w:hAnsi="Arial Narrow" w:cs="Arial"/>
          <w:bCs/>
          <w:sz w:val="22"/>
          <w:szCs w:val="22"/>
          <w:lang w:val="pl-PL"/>
        </w:rPr>
        <w:br/>
      </w:r>
      <w:r w:rsidRPr="00A35AAB">
        <w:rPr>
          <w:rFonts w:ascii="Arial Narrow" w:hAnsi="Arial Narrow" w:cs="Arial"/>
          <w:bCs/>
          <w:i/>
          <w:sz w:val="18"/>
          <w:szCs w:val="18"/>
          <w:lang w:val="pl-PL"/>
        </w:rPr>
        <w:tab/>
      </w:r>
      <w:r w:rsidRPr="00A35AAB">
        <w:rPr>
          <w:rFonts w:ascii="Arial Narrow" w:hAnsi="Arial Narrow" w:cs="Arial"/>
          <w:bCs/>
          <w:i/>
          <w:color w:val="808080"/>
          <w:sz w:val="18"/>
          <w:szCs w:val="18"/>
          <w:lang w:val="pl-PL"/>
        </w:rPr>
        <w:t>mjesto, datum</w:t>
      </w:r>
      <w:r w:rsidRPr="003C245C">
        <w:rPr>
          <w:rFonts w:ascii="Arial Narrow" w:hAnsi="Arial Narrow"/>
          <w:bCs/>
          <w:color w:val="999999"/>
          <w:sz w:val="18"/>
          <w:szCs w:val="18"/>
        </w:rPr>
        <w:t xml:space="preserve"> </w:t>
      </w:r>
      <w:r>
        <w:rPr>
          <w:rFonts w:ascii="Arial Narrow" w:hAnsi="Arial Narrow"/>
          <w:bCs/>
          <w:color w:val="999999"/>
          <w:sz w:val="18"/>
          <w:szCs w:val="18"/>
        </w:rPr>
        <w:t xml:space="preserve">                                                                                                                              </w:t>
      </w:r>
      <w:r w:rsidRPr="00A35AAB">
        <w:rPr>
          <w:rFonts w:ascii="Arial Narrow" w:hAnsi="Arial Narrow"/>
          <w:bCs/>
          <w:i/>
          <w:color w:val="999999"/>
          <w:sz w:val="18"/>
          <w:szCs w:val="18"/>
        </w:rPr>
        <w:t>Potpis osobe ovlaštene po zakonu za zastupanje</w:t>
      </w:r>
      <w:r>
        <w:rPr>
          <w:rFonts w:ascii="Arial Narrow" w:hAnsi="Arial Narrow"/>
          <w:bCs/>
          <w:i/>
          <w:color w:val="999999"/>
          <w:sz w:val="18"/>
          <w:szCs w:val="18"/>
        </w:rPr>
        <w:t xml:space="preserve"> </w:t>
      </w:r>
    </w:p>
    <w:p w14:paraId="3A7DF6B9" w14:textId="77777777" w:rsidR="000313A7" w:rsidRDefault="003D5C68" w:rsidP="003D5C68">
      <w:pPr>
        <w:jc w:val="both"/>
        <w:rPr>
          <w:rFonts w:ascii="Arial Narrow" w:hAnsi="Arial Narrow"/>
          <w:bCs/>
          <w:i/>
          <w:noProof w:val="0"/>
          <w:color w:val="999999"/>
          <w:sz w:val="18"/>
          <w:szCs w:val="18"/>
          <w:lang w:val="en-GB"/>
        </w:rPr>
      </w:pPr>
      <w:r w:rsidRPr="00A35AAB">
        <w:rPr>
          <w:rFonts w:ascii="Arial Narrow" w:hAnsi="Arial Narrow"/>
          <w:bCs/>
          <w:sz w:val="18"/>
          <w:szCs w:val="18"/>
        </w:rPr>
        <w:tab/>
      </w:r>
      <w:r>
        <w:rPr>
          <w:rFonts w:ascii="Arial Narrow" w:hAnsi="Arial Narrow"/>
          <w:bCs/>
          <w:i/>
          <w:noProof w:val="0"/>
          <w:color w:val="999999"/>
          <w:sz w:val="18"/>
          <w:szCs w:val="18"/>
          <w:lang w:val="en-GB"/>
        </w:rPr>
        <w:t xml:space="preserve">             </w:t>
      </w:r>
      <w:r w:rsidRPr="003C245C">
        <w:rPr>
          <w:rFonts w:ascii="Arial Narrow" w:hAnsi="Arial Narrow"/>
          <w:bCs/>
          <w:i/>
          <w:noProof w:val="0"/>
          <w:color w:val="999999"/>
          <w:sz w:val="18"/>
          <w:szCs w:val="18"/>
          <w:lang w:val="en-GB"/>
        </w:rPr>
        <w:t xml:space="preserve">                                                                                                 </w:t>
      </w:r>
      <w:r>
        <w:rPr>
          <w:rFonts w:ascii="Arial Narrow" w:hAnsi="Arial Narrow"/>
          <w:bCs/>
          <w:i/>
          <w:noProof w:val="0"/>
          <w:color w:val="999999"/>
          <w:sz w:val="18"/>
          <w:szCs w:val="18"/>
          <w:lang w:val="en-GB"/>
        </w:rPr>
        <w:t xml:space="preserve">                                      </w:t>
      </w:r>
      <w:r w:rsidRPr="003C245C">
        <w:rPr>
          <w:rFonts w:ascii="Arial Narrow" w:hAnsi="Arial Narrow"/>
          <w:bCs/>
          <w:i/>
          <w:noProof w:val="0"/>
          <w:color w:val="999999"/>
          <w:sz w:val="18"/>
          <w:szCs w:val="18"/>
          <w:lang w:val="en-GB"/>
        </w:rPr>
        <w:t xml:space="preserve"> (</w:t>
      </w:r>
      <w:proofErr w:type="spellStart"/>
      <w:proofErr w:type="gramStart"/>
      <w:r w:rsidRPr="003C245C">
        <w:rPr>
          <w:rFonts w:ascii="Arial Narrow" w:hAnsi="Arial Narrow"/>
          <w:bCs/>
          <w:i/>
          <w:noProof w:val="0"/>
          <w:color w:val="999999"/>
          <w:sz w:val="18"/>
          <w:szCs w:val="18"/>
          <w:lang w:val="en-GB"/>
        </w:rPr>
        <w:t>potpis</w:t>
      </w:r>
      <w:proofErr w:type="spellEnd"/>
      <w:proofErr w:type="gramEnd"/>
      <w:r w:rsidRPr="003C245C">
        <w:rPr>
          <w:rFonts w:ascii="Arial Narrow" w:hAnsi="Arial Narrow"/>
          <w:bCs/>
          <w:i/>
          <w:noProof w:val="0"/>
          <w:color w:val="999999"/>
          <w:sz w:val="18"/>
          <w:szCs w:val="18"/>
          <w:lang w:val="en-GB"/>
        </w:rPr>
        <w:t xml:space="preserve"> </w:t>
      </w:r>
      <w:proofErr w:type="spellStart"/>
      <w:r w:rsidRPr="003C245C">
        <w:rPr>
          <w:rFonts w:ascii="Arial Narrow" w:hAnsi="Arial Narrow"/>
          <w:bCs/>
          <w:i/>
          <w:noProof w:val="0"/>
          <w:color w:val="999999"/>
          <w:sz w:val="18"/>
          <w:szCs w:val="18"/>
          <w:lang w:val="en-GB"/>
        </w:rPr>
        <w:t>osobe</w:t>
      </w:r>
      <w:proofErr w:type="spellEnd"/>
      <w:r w:rsidRPr="003C245C">
        <w:rPr>
          <w:rFonts w:ascii="Arial Narrow" w:hAnsi="Arial Narrow"/>
          <w:bCs/>
          <w:i/>
          <w:noProof w:val="0"/>
          <w:color w:val="999999"/>
          <w:sz w:val="18"/>
          <w:szCs w:val="18"/>
          <w:lang w:val="en-GB"/>
        </w:rPr>
        <w:t xml:space="preserve"> </w:t>
      </w:r>
      <w:proofErr w:type="spellStart"/>
      <w:r w:rsidRPr="003C245C">
        <w:rPr>
          <w:rFonts w:ascii="Arial Narrow" w:hAnsi="Arial Narrow"/>
          <w:bCs/>
          <w:i/>
          <w:noProof w:val="0"/>
          <w:color w:val="999999"/>
          <w:sz w:val="18"/>
          <w:szCs w:val="18"/>
          <w:lang w:val="en-GB"/>
        </w:rPr>
        <w:t>iz</w:t>
      </w:r>
      <w:proofErr w:type="spellEnd"/>
      <w:r w:rsidRPr="003C245C">
        <w:rPr>
          <w:rFonts w:ascii="Arial Narrow" w:hAnsi="Arial Narrow"/>
          <w:bCs/>
          <w:i/>
          <w:noProof w:val="0"/>
          <w:color w:val="999999"/>
          <w:sz w:val="18"/>
          <w:szCs w:val="18"/>
          <w:lang w:val="en-GB"/>
        </w:rPr>
        <w:t xml:space="preserve"> </w:t>
      </w:r>
      <w:proofErr w:type="spellStart"/>
      <w:r w:rsidRPr="003C245C">
        <w:rPr>
          <w:rFonts w:ascii="Arial Narrow" w:hAnsi="Arial Narrow"/>
          <w:bCs/>
          <w:i/>
          <w:noProof w:val="0"/>
          <w:color w:val="999999"/>
          <w:sz w:val="18"/>
          <w:szCs w:val="18"/>
          <w:lang w:val="en-GB"/>
        </w:rPr>
        <w:t>članka</w:t>
      </w:r>
      <w:proofErr w:type="spellEnd"/>
      <w:r w:rsidRPr="003C245C">
        <w:rPr>
          <w:rFonts w:ascii="Arial Narrow" w:hAnsi="Arial Narrow"/>
          <w:bCs/>
          <w:i/>
          <w:noProof w:val="0"/>
          <w:color w:val="999999"/>
          <w:sz w:val="18"/>
          <w:szCs w:val="18"/>
          <w:lang w:val="en-GB"/>
        </w:rPr>
        <w:t xml:space="preserve"> 251. </w:t>
      </w:r>
      <w:proofErr w:type="spellStart"/>
      <w:r w:rsidRPr="003C245C">
        <w:rPr>
          <w:rFonts w:ascii="Arial Narrow" w:hAnsi="Arial Narrow"/>
          <w:bCs/>
          <w:i/>
          <w:noProof w:val="0"/>
          <w:color w:val="999999"/>
          <w:sz w:val="18"/>
          <w:szCs w:val="18"/>
          <w:lang w:val="en-GB"/>
        </w:rPr>
        <w:t>stavak</w:t>
      </w:r>
      <w:proofErr w:type="spellEnd"/>
      <w:r w:rsidRPr="003C245C">
        <w:rPr>
          <w:rFonts w:ascii="Arial Narrow" w:hAnsi="Arial Narrow"/>
          <w:bCs/>
          <w:i/>
          <w:noProof w:val="0"/>
          <w:color w:val="999999"/>
          <w:sz w:val="18"/>
          <w:szCs w:val="18"/>
          <w:lang w:val="en-GB"/>
        </w:rPr>
        <w:t xml:space="preserve"> </w:t>
      </w:r>
      <w:proofErr w:type="gramStart"/>
      <w:r w:rsidRPr="003C245C">
        <w:rPr>
          <w:rFonts w:ascii="Arial Narrow" w:hAnsi="Arial Narrow"/>
          <w:bCs/>
          <w:i/>
          <w:noProof w:val="0"/>
          <w:color w:val="999999"/>
          <w:sz w:val="18"/>
          <w:szCs w:val="18"/>
          <w:lang w:val="en-GB"/>
        </w:rPr>
        <w:t>1.točka</w:t>
      </w:r>
      <w:proofErr w:type="gramEnd"/>
      <w:r w:rsidRPr="003C245C">
        <w:rPr>
          <w:rFonts w:ascii="Arial Narrow" w:hAnsi="Arial Narrow"/>
          <w:bCs/>
          <w:i/>
          <w:noProof w:val="0"/>
          <w:color w:val="999999"/>
          <w:sz w:val="18"/>
          <w:szCs w:val="18"/>
          <w:lang w:val="en-GB"/>
        </w:rPr>
        <w:t xml:space="preserve"> 1.)</w:t>
      </w:r>
    </w:p>
    <w:p w14:paraId="0D6EE9C8" w14:textId="77777777" w:rsidR="009D5A08" w:rsidRDefault="003D5C68" w:rsidP="000313A7">
      <w:pPr>
        <w:spacing w:before="120"/>
        <w:jc w:val="both"/>
        <w:rPr>
          <w:rFonts w:ascii="Arial Narrow" w:hAnsi="Arial Narrow" w:cs="Arial"/>
          <w:i/>
          <w:color w:val="808080"/>
          <w:sz w:val="16"/>
          <w:szCs w:val="16"/>
        </w:rPr>
      </w:pPr>
      <w:r w:rsidRPr="00876922">
        <w:rPr>
          <w:rFonts w:ascii="Arial Narrow" w:hAnsi="Arial Narrow" w:cs="Arial"/>
          <w:color w:val="808080"/>
          <w:sz w:val="12"/>
          <w:szCs w:val="12"/>
        </w:rPr>
        <w:t>UPUTA: Ovaj obrazac potpisuje osoba ovlaštena za samostalno i pojedinačno zastupanje gospodarskog subjekta (ili osobe koje su ovlaštene za skupno zastupanje gospodarskog subjekta), a koje su državljani Republike Hrvatske. Ovaj obrazac Izjave o nekažnjavanju mora imati ovjereni potpis davatelja Izjave kod javnog bilježnika ili kod nadležne sudske ili upravne vlasti ili strukovnog ili trgovinskog tijela u Republici Hrvatskoj.</w:t>
      </w:r>
      <w:r>
        <w:rPr>
          <w:rFonts w:ascii="Arial Narrow" w:hAnsi="Arial Narrow" w:cs="Arial"/>
          <w:color w:val="808080"/>
          <w:sz w:val="12"/>
          <w:szCs w:val="12"/>
        </w:rPr>
        <w:t xml:space="preserve"> </w:t>
      </w:r>
      <w:r w:rsidRPr="00876922">
        <w:rPr>
          <w:rFonts w:ascii="Arial Narrow" w:hAnsi="Arial Narrow"/>
          <w:color w:val="808080"/>
          <w:sz w:val="12"/>
          <w:szCs w:val="12"/>
        </w:rPr>
        <w:t xml:space="preserve">Ovaj obrazac Izjave o nekažnjavanju </w:t>
      </w:r>
      <w:r w:rsidRPr="00876922">
        <w:rPr>
          <w:rFonts w:ascii="Arial Narrow" w:hAnsi="Arial Narrow"/>
          <w:b/>
          <w:color w:val="808080"/>
          <w:sz w:val="12"/>
          <w:szCs w:val="12"/>
          <w:u w:val="single"/>
        </w:rPr>
        <w:t>mora imati ovjereni potpis davatelja Izjave kod javnog bilježnika</w:t>
      </w:r>
      <w:r w:rsidRPr="00876922">
        <w:rPr>
          <w:rFonts w:ascii="Arial Narrow" w:hAnsi="Arial Narrow"/>
          <w:b/>
          <w:color w:val="808080"/>
          <w:sz w:val="12"/>
          <w:szCs w:val="12"/>
        </w:rPr>
        <w:t xml:space="preserve"> </w:t>
      </w:r>
      <w:r w:rsidRPr="00876922">
        <w:rPr>
          <w:rFonts w:ascii="Arial Narrow" w:hAnsi="Arial Narrow"/>
          <w:color w:val="808080"/>
          <w:sz w:val="12"/>
          <w:szCs w:val="12"/>
        </w:rPr>
        <w:t>ili kod nadležne sudske ili upravne vlasti ili strukovno</w:t>
      </w:r>
      <w:r>
        <w:rPr>
          <w:rFonts w:ascii="Arial Narrow" w:hAnsi="Arial Narrow"/>
          <w:color w:val="808080"/>
          <w:sz w:val="12"/>
          <w:szCs w:val="12"/>
        </w:rPr>
        <w:t xml:space="preserve"> </w:t>
      </w:r>
      <w:r w:rsidRPr="00876922">
        <w:rPr>
          <w:rFonts w:ascii="Arial Narrow" w:hAnsi="Arial Narrow" w:cs="Arial"/>
          <w:color w:val="808080"/>
          <w:sz w:val="12"/>
          <w:szCs w:val="12"/>
        </w:rPr>
        <w:t>ili trgovinskog tijela u Republici Hrvatskoj</w:t>
      </w:r>
      <w:r>
        <w:rPr>
          <w:rFonts w:ascii="Arial Narrow" w:hAnsi="Arial Narrow" w:cs="Arial"/>
          <w:i/>
          <w:color w:val="808080"/>
          <w:sz w:val="16"/>
          <w:szCs w:val="16"/>
        </w:rPr>
        <w:t>.</w:t>
      </w:r>
    </w:p>
    <w:p w14:paraId="52C9364C" w14:textId="77777777" w:rsidR="004E7D2D" w:rsidRPr="009D5A08" w:rsidRDefault="004E7D2D" w:rsidP="000313A7">
      <w:pPr>
        <w:spacing w:before="120"/>
        <w:jc w:val="both"/>
        <w:rPr>
          <w:rFonts w:ascii="Arial Narrow" w:hAnsi="Arial Narrow" w:cs="Arial"/>
          <w:i/>
          <w:color w:val="808080"/>
          <w:sz w:val="16"/>
          <w:szCs w:val="16"/>
        </w:rPr>
      </w:pPr>
    </w:p>
    <w:p w14:paraId="730B5793" w14:textId="77777777" w:rsidR="00870861" w:rsidRPr="00134BA5" w:rsidRDefault="00870861" w:rsidP="00870861">
      <w:pPr>
        <w:pStyle w:val="Zaglavlje"/>
        <w:shd w:val="clear" w:color="auto" w:fill="E0E0E0"/>
        <w:tabs>
          <w:tab w:val="clear" w:pos="4536"/>
          <w:tab w:val="num" w:pos="744"/>
        </w:tabs>
        <w:spacing w:line="60" w:lineRule="atLeast"/>
        <w:jc w:val="both"/>
        <w:rPr>
          <w:rFonts w:ascii="Arial Narrow" w:hAnsi="Arial Narrow"/>
          <w:b/>
          <w:sz w:val="22"/>
          <w:szCs w:val="22"/>
          <w:lang w:val="hr-HR"/>
        </w:rPr>
      </w:pPr>
      <w:r w:rsidRPr="00D62FA9">
        <w:rPr>
          <w:rFonts w:ascii="Arial Narrow" w:hAnsi="Arial Narrow"/>
          <w:sz w:val="22"/>
          <w:szCs w:val="22"/>
          <w:lang w:val="hr-HR"/>
        </w:rPr>
        <w:lastRenderedPageBreak/>
        <w:t>IZJAVA</w:t>
      </w:r>
      <w:r w:rsidRPr="00A35AAB">
        <w:rPr>
          <w:rFonts w:ascii="Arial Narrow" w:hAnsi="Arial Narrow"/>
          <w:sz w:val="22"/>
          <w:szCs w:val="22"/>
          <w:lang w:val="hr-HR"/>
        </w:rPr>
        <w:t xml:space="preserve"> </w:t>
      </w:r>
      <w:r w:rsidRPr="00D62FA9">
        <w:rPr>
          <w:rFonts w:ascii="Arial Narrow" w:hAnsi="Arial Narrow"/>
          <w:sz w:val="22"/>
          <w:szCs w:val="22"/>
          <w:lang w:val="hr-HR"/>
        </w:rPr>
        <w:t>O</w:t>
      </w:r>
      <w:r w:rsidRPr="00A35AAB">
        <w:rPr>
          <w:rFonts w:ascii="Arial Narrow" w:hAnsi="Arial Narrow"/>
          <w:sz w:val="22"/>
          <w:szCs w:val="22"/>
          <w:lang w:val="hr-HR"/>
        </w:rPr>
        <w:t xml:space="preserve"> </w:t>
      </w:r>
      <w:r w:rsidRPr="00D62FA9">
        <w:rPr>
          <w:rFonts w:ascii="Arial Narrow" w:hAnsi="Arial Narrow"/>
          <w:sz w:val="22"/>
          <w:szCs w:val="22"/>
          <w:lang w:val="hr-HR"/>
        </w:rPr>
        <w:t>NE</w:t>
      </w:r>
      <w:r>
        <w:rPr>
          <w:rFonts w:ascii="Arial Narrow" w:hAnsi="Arial Narrow"/>
          <w:sz w:val="22"/>
          <w:szCs w:val="22"/>
          <w:lang w:val="hr-HR"/>
        </w:rPr>
        <w:t>KAŽNJ</w:t>
      </w:r>
      <w:r w:rsidRPr="00D62FA9">
        <w:rPr>
          <w:rFonts w:ascii="Arial Narrow" w:hAnsi="Arial Narrow"/>
          <w:sz w:val="22"/>
          <w:szCs w:val="22"/>
          <w:lang w:val="hr-HR"/>
        </w:rPr>
        <w:t>A</w:t>
      </w:r>
      <w:r>
        <w:rPr>
          <w:rFonts w:ascii="Arial Narrow" w:hAnsi="Arial Narrow"/>
          <w:sz w:val="22"/>
          <w:szCs w:val="22"/>
          <w:lang w:val="hr-HR"/>
        </w:rPr>
        <w:t>VA</w:t>
      </w:r>
      <w:r w:rsidRPr="00D62FA9">
        <w:rPr>
          <w:rFonts w:ascii="Arial Narrow" w:hAnsi="Arial Narrow"/>
          <w:sz w:val="22"/>
          <w:szCs w:val="22"/>
          <w:lang w:val="hr-HR"/>
        </w:rPr>
        <w:t>NJU</w:t>
      </w:r>
      <w:r w:rsidRPr="00A35AAB">
        <w:rPr>
          <w:rFonts w:ascii="Arial Narrow" w:hAnsi="Arial Narrow"/>
          <w:sz w:val="22"/>
          <w:szCs w:val="22"/>
          <w:lang w:val="hr-HR"/>
        </w:rPr>
        <w:t xml:space="preserve"> </w:t>
      </w:r>
      <w:r>
        <w:rPr>
          <w:rFonts w:ascii="Arial Narrow" w:hAnsi="Arial Narrow"/>
          <w:sz w:val="22"/>
          <w:szCs w:val="22"/>
          <w:lang w:val="hr-HR"/>
        </w:rPr>
        <w:t xml:space="preserve"> </w:t>
      </w:r>
      <w:r w:rsidRPr="00D62FA9">
        <w:rPr>
          <w:rFonts w:ascii="Arial Narrow" w:hAnsi="Arial Narrow"/>
          <w:sz w:val="22"/>
          <w:szCs w:val="22"/>
          <w:lang w:val="hr-HR"/>
        </w:rPr>
        <w:t>ZA</w:t>
      </w:r>
      <w:r w:rsidRPr="00A35AAB">
        <w:rPr>
          <w:rFonts w:ascii="Arial Narrow" w:hAnsi="Arial Narrow"/>
          <w:sz w:val="22"/>
          <w:szCs w:val="22"/>
          <w:lang w:val="hr-HR"/>
        </w:rPr>
        <w:t xml:space="preserve"> </w:t>
      </w:r>
      <w:r>
        <w:rPr>
          <w:rFonts w:ascii="Arial Narrow" w:hAnsi="Arial Narrow"/>
          <w:sz w:val="22"/>
          <w:szCs w:val="22"/>
          <w:lang w:val="hr-HR"/>
        </w:rPr>
        <w:t>OSOBU – POSLOVNI NASTAN U REPUBLICI HRVATSKOJ</w:t>
      </w:r>
      <w:r w:rsidRPr="00A35AAB">
        <w:rPr>
          <w:rFonts w:ascii="Arial Narrow" w:hAnsi="Arial Narrow"/>
          <w:sz w:val="22"/>
          <w:szCs w:val="22"/>
          <w:lang w:val="hr-HR"/>
        </w:rPr>
        <w:t xml:space="preserve"> </w:t>
      </w:r>
      <w:r>
        <w:rPr>
          <w:rFonts w:ascii="Arial Narrow" w:hAnsi="Arial Narrow"/>
          <w:sz w:val="22"/>
          <w:szCs w:val="22"/>
          <w:lang w:val="hr-HR"/>
        </w:rPr>
        <w:t xml:space="preserve"> – </w:t>
      </w:r>
      <w:r w:rsidRPr="00134BA5">
        <w:rPr>
          <w:rFonts w:ascii="Arial Narrow" w:hAnsi="Arial Narrow"/>
          <w:b/>
          <w:sz w:val="22"/>
          <w:szCs w:val="22"/>
          <w:lang w:val="hr-HR"/>
        </w:rPr>
        <w:t>PRILOG II</w:t>
      </w:r>
    </w:p>
    <w:p w14:paraId="152B8BE8" w14:textId="77777777" w:rsidR="00870861" w:rsidRDefault="00870861" w:rsidP="00870861">
      <w:pPr>
        <w:pStyle w:val="Obiantekst1"/>
        <w:spacing w:before="240" w:line="240" w:lineRule="auto"/>
        <w:rPr>
          <w:rFonts w:ascii="Arial Narrow" w:hAnsi="Arial Narrow"/>
          <w:bCs/>
          <w:szCs w:val="22"/>
        </w:rPr>
      </w:pPr>
      <w:r>
        <w:rPr>
          <w:rFonts w:ascii="Arial Narrow" w:hAnsi="Arial Narrow"/>
          <w:bCs/>
          <w:szCs w:val="22"/>
        </w:rPr>
        <w:t>Temeljem čl. 265. st 2. ,</w:t>
      </w:r>
      <w:r w:rsidRPr="00A35AAB">
        <w:rPr>
          <w:rFonts w:ascii="Arial Narrow" w:hAnsi="Arial Narrow"/>
          <w:bCs/>
          <w:szCs w:val="22"/>
        </w:rPr>
        <w:t>Zak</w:t>
      </w:r>
      <w:r>
        <w:rPr>
          <w:rFonts w:ascii="Arial Narrow" w:hAnsi="Arial Narrow"/>
          <w:bCs/>
          <w:szCs w:val="22"/>
        </w:rPr>
        <w:t>ona o javnoj nabavi (NN 120/16</w:t>
      </w:r>
      <w:r w:rsidR="00424E18">
        <w:rPr>
          <w:rFonts w:ascii="Arial Narrow" w:hAnsi="Arial Narrow"/>
          <w:bCs/>
          <w:szCs w:val="22"/>
        </w:rPr>
        <w:t>, 114/22</w:t>
      </w:r>
      <w:r w:rsidRPr="00A35AAB">
        <w:rPr>
          <w:rFonts w:ascii="Arial Narrow" w:hAnsi="Arial Narrow"/>
          <w:bCs/>
          <w:szCs w:val="22"/>
        </w:rPr>
        <w:t xml:space="preserve">), </w:t>
      </w:r>
      <w:r>
        <w:rPr>
          <w:rFonts w:ascii="Arial Narrow" w:hAnsi="Arial Narrow"/>
          <w:bCs/>
          <w:szCs w:val="22"/>
        </w:rPr>
        <w:t>kao</w:t>
      </w:r>
      <w:r w:rsidRPr="00A35AAB">
        <w:rPr>
          <w:rFonts w:ascii="Arial Narrow" w:hAnsi="Arial Narrow"/>
          <w:bCs/>
          <w:szCs w:val="22"/>
        </w:rPr>
        <w:t xml:space="preserve">  osoba</w:t>
      </w:r>
      <w:r>
        <w:rPr>
          <w:rFonts w:ascii="Arial Narrow" w:hAnsi="Arial Narrow"/>
          <w:bCs/>
          <w:szCs w:val="22"/>
        </w:rPr>
        <w:t xml:space="preserve"> iz čl. 251.,st.1. t.1. istog Zakona - </w:t>
      </w:r>
      <w:r w:rsidRPr="00A35AAB">
        <w:rPr>
          <w:rFonts w:ascii="Arial Narrow" w:hAnsi="Arial Narrow"/>
          <w:bCs/>
          <w:szCs w:val="22"/>
        </w:rPr>
        <w:t xml:space="preserve"> </w:t>
      </w:r>
    </w:p>
    <w:tbl>
      <w:tblPr>
        <w:tblW w:w="9808" w:type="dxa"/>
        <w:tblInd w:w="208" w:type="dxa"/>
        <w:tblBorders>
          <w:top w:val="nil"/>
          <w:left w:val="nil"/>
          <w:bottom w:val="nil"/>
          <w:right w:val="nil"/>
        </w:tblBorders>
        <w:tblLayout w:type="fixed"/>
        <w:tblLook w:val="0000" w:firstRow="0" w:lastRow="0" w:firstColumn="0" w:lastColumn="0" w:noHBand="0" w:noVBand="0"/>
      </w:tblPr>
      <w:tblGrid>
        <w:gridCol w:w="9808"/>
      </w:tblGrid>
      <w:tr w:rsidR="00870861" w:rsidRPr="00A35AAB" w14:paraId="7F7152B3" w14:textId="77777777" w:rsidTr="00A824F5">
        <w:trPr>
          <w:trHeight w:val="120"/>
        </w:trPr>
        <w:tc>
          <w:tcPr>
            <w:tcW w:w="9808" w:type="dxa"/>
          </w:tcPr>
          <w:p w14:paraId="42A2ED2B" w14:textId="77777777" w:rsidR="00870861" w:rsidRPr="00A35AAB" w:rsidRDefault="00870861" w:rsidP="00A824F5">
            <w:pPr>
              <w:pStyle w:val="Obiantekst1"/>
              <w:rPr>
                <w:rFonts w:ascii="Arial Narrow" w:hAnsi="Arial Narrow"/>
                <w:bCs/>
                <w:szCs w:val="22"/>
              </w:rPr>
            </w:pPr>
            <w:r>
              <w:rPr>
                <w:rFonts w:ascii="Arial Narrow" w:hAnsi="Arial Narrow"/>
                <w:bCs/>
                <w:szCs w:val="22"/>
              </w:rPr>
              <w:t>____________</w:t>
            </w:r>
            <w:r w:rsidRPr="00A35AAB">
              <w:rPr>
                <w:rFonts w:ascii="Arial Narrow" w:hAnsi="Arial Narrow"/>
                <w:bCs/>
                <w:szCs w:val="22"/>
              </w:rPr>
              <w:t>______________________________________</w:t>
            </w:r>
            <w:r>
              <w:rPr>
                <w:rFonts w:ascii="Arial Narrow" w:hAnsi="Arial Narrow"/>
                <w:bCs/>
                <w:szCs w:val="22"/>
              </w:rPr>
              <w:t>____</w:t>
            </w:r>
            <w:r w:rsidRPr="00A35AAB">
              <w:rPr>
                <w:rFonts w:ascii="Arial Narrow" w:hAnsi="Arial Narrow"/>
                <w:bCs/>
                <w:szCs w:val="22"/>
              </w:rPr>
              <w:t>_______________________________________</w:t>
            </w:r>
            <w:r>
              <w:rPr>
                <w:rFonts w:ascii="Arial Narrow" w:hAnsi="Arial Narrow"/>
                <w:bCs/>
                <w:szCs w:val="22"/>
              </w:rPr>
              <w:softHyphen/>
            </w:r>
            <w:r>
              <w:rPr>
                <w:rFonts w:ascii="Arial Narrow" w:hAnsi="Arial Narrow"/>
                <w:bCs/>
                <w:szCs w:val="22"/>
              </w:rPr>
              <w:softHyphen/>
            </w:r>
            <w:r>
              <w:rPr>
                <w:rFonts w:ascii="Arial Narrow" w:hAnsi="Arial Narrow"/>
                <w:bCs/>
                <w:szCs w:val="22"/>
              </w:rPr>
              <w:softHyphen/>
            </w:r>
            <w:r>
              <w:rPr>
                <w:rFonts w:ascii="Arial Narrow" w:hAnsi="Arial Narrow"/>
                <w:bCs/>
                <w:szCs w:val="22"/>
              </w:rPr>
              <w:softHyphen/>
            </w:r>
            <w:r>
              <w:rPr>
                <w:rFonts w:ascii="Arial Narrow" w:hAnsi="Arial Narrow"/>
                <w:bCs/>
                <w:szCs w:val="22"/>
              </w:rPr>
              <w:softHyphen/>
            </w:r>
            <w:r>
              <w:rPr>
                <w:rFonts w:ascii="Arial Narrow" w:hAnsi="Arial Narrow"/>
                <w:bCs/>
                <w:szCs w:val="22"/>
              </w:rPr>
              <w:softHyphen/>
            </w:r>
            <w:r w:rsidRPr="00A35AAB">
              <w:rPr>
                <w:rFonts w:ascii="Arial Narrow" w:hAnsi="Arial Narrow"/>
                <w:bCs/>
                <w:szCs w:val="22"/>
              </w:rPr>
              <w:t xml:space="preserve">_ </w:t>
            </w:r>
          </w:p>
        </w:tc>
      </w:tr>
      <w:tr w:rsidR="00870861" w:rsidRPr="00A35AAB" w14:paraId="317F01B9" w14:textId="77777777" w:rsidTr="00A824F5">
        <w:trPr>
          <w:trHeight w:val="99"/>
        </w:trPr>
        <w:tc>
          <w:tcPr>
            <w:tcW w:w="9808" w:type="dxa"/>
          </w:tcPr>
          <w:p w14:paraId="397E9331" w14:textId="77777777" w:rsidR="00870861" w:rsidRDefault="00870861" w:rsidP="00A824F5">
            <w:pPr>
              <w:pStyle w:val="Obiantekst1"/>
              <w:spacing w:before="0" w:line="240" w:lineRule="auto"/>
              <w:jc w:val="left"/>
              <w:rPr>
                <w:rFonts w:ascii="Arial Narrow" w:hAnsi="Arial Narrow"/>
                <w:bCs/>
                <w:i/>
                <w:color w:val="808080"/>
                <w:sz w:val="18"/>
                <w:szCs w:val="18"/>
              </w:rPr>
            </w:pPr>
            <w:r w:rsidRPr="0031190D">
              <w:rPr>
                <w:rFonts w:ascii="Arial Narrow" w:hAnsi="Arial Narrow"/>
                <w:bCs/>
                <w:i/>
                <w:color w:val="808080"/>
                <w:sz w:val="18"/>
                <w:szCs w:val="18"/>
              </w:rPr>
              <w:t xml:space="preserve">(na gornju crtu upisati svojstvo osobe: član upravnog ili upravljačkog ili nadzornog tijela ili osoba koja ima ovlasti </w:t>
            </w:r>
            <w:r>
              <w:rPr>
                <w:rFonts w:ascii="Arial Narrow" w:hAnsi="Arial Narrow"/>
                <w:bCs/>
                <w:i/>
                <w:color w:val="808080"/>
                <w:sz w:val="18"/>
                <w:szCs w:val="18"/>
              </w:rPr>
              <w:t xml:space="preserve">za zastupanje, donošenje </w:t>
            </w:r>
          </w:p>
          <w:p w14:paraId="47E18383" w14:textId="77777777" w:rsidR="00870861" w:rsidRPr="00A35AAB" w:rsidRDefault="00870861" w:rsidP="00A824F5">
            <w:pPr>
              <w:pStyle w:val="Obiantekst1"/>
              <w:tabs>
                <w:tab w:val="left" w:pos="5614"/>
              </w:tabs>
              <w:spacing w:before="0" w:line="240" w:lineRule="auto"/>
              <w:jc w:val="left"/>
              <w:rPr>
                <w:rFonts w:ascii="Arial Narrow" w:hAnsi="Arial Narrow"/>
                <w:bCs/>
                <w:i/>
                <w:color w:val="808080"/>
                <w:sz w:val="18"/>
                <w:szCs w:val="18"/>
              </w:rPr>
            </w:pPr>
            <w:r>
              <w:rPr>
                <w:rFonts w:ascii="Arial Narrow" w:hAnsi="Arial Narrow"/>
                <w:bCs/>
                <w:i/>
                <w:color w:val="808080"/>
                <w:sz w:val="18"/>
                <w:szCs w:val="18"/>
              </w:rPr>
              <w:t xml:space="preserve">odluka </w:t>
            </w:r>
            <w:r w:rsidRPr="0031190D">
              <w:rPr>
                <w:rFonts w:ascii="Arial Narrow" w:hAnsi="Arial Narrow"/>
                <w:bCs/>
                <w:i/>
                <w:color w:val="808080"/>
                <w:sz w:val="18"/>
                <w:szCs w:val="18"/>
              </w:rPr>
              <w:t>ili nadzora g. subjekta),</w:t>
            </w:r>
            <w:r>
              <w:rPr>
                <w:rFonts w:ascii="Arial Narrow" w:hAnsi="Arial Narrow"/>
                <w:bCs/>
                <w:i/>
                <w:color w:val="808080"/>
                <w:sz w:val="18"/>
                <w:szCs w:val="18"/>
              </w:rPr>
              <w:tab/>
            </w:r>
          </w:p>
        </w:tc>
      </w:tr>
    </w:tbl>
    <w:p w14:paraId="7071D478" w14:textId="77777777" w:rsidR="00870861" w:rsidRDefault="00870861" w:rsidP="00870861">
      <w:pPr>
        <w:pStyle w:val="Obiantekst1"/>
        <w:spacing w:before="0" w:line="240" w:lineRule="auto"/>
        <w:jc w:val="left"/>
        <w:rPr>
          <w:rFonts w:ascii="Arial Narrow" w:hAnsi="Arial Narrow"/>
          <w:bCs/>
          <w:szCs w:val="22"/>
        </w:rPr>
      </w:pPr>
      <w:r>
        <w:rPr>
          <w:rFonts w:ascii="Arial Narrow" w:hAnsi="Arial Narrow"/>
          <w:bCs/>
          <w:szCs w:val="22"/>
        </w:rPr>
        <w:t>u gospodarskom subjektu:</w:t>
      </w:r>
      <w:r w:rsidRPr="00A35AAB">
        <w:rPr>
          <w:rFonts w:ascii="Arial Narrow" w:hAnsi="Arial Narrow"/>
          <w:bCs/>
          <w:szCs w:val="22"/>
        </w:rPr>
        <w:t xml:space="preserve"> </w:t>
      </w:r>
      <w:r>
        <w:rPr>
          <w:rFonts w:ascii="Arial Narrow" w:hAnsi="Arial Narrow"/>
          <w:bCs/>
          <w:szCs w:val="22"/>
        </w:rPr>
        <w:t xml:space="preserve">        </w:t>
      </w:r>
      <w:r w:rsidRPr="00A35AAB">
        <w:rPr>
          <w:rFonts w:ascii="Arial Narrow" w:hAnsi="Arial Narrow"/>
          <w:bCs/>
          <w:szCs w:val="22"/>
        </w:rPr>
        <w:t>__</w:t>
      </w:r>
      <w:r>
        <w:rPr>
          <w:rFonts w:ascii="Arial Narrow" w:hAnsi="Arial Narrow"/>
          <w:bCs/>
          <w:szCs w:val="22"/>
        </w:rPr>
        <w:t>________</w:t>
      </w:r>
      <w:r w:rsidRPr="00A35AAB">
        <w:rPr>
          <w:rFonts w:ascii="Arial Narrow" w:hAnsi="Arial Narrow"/>
          <w:bCs/>
          <w:szCs w:val="22"/>
        </w:rPr>
        <w:t>______________________________________________________________________________________</w:t>
      </w:r>
      <w:r>
        <w:rPr>
          <w:rFonts w:ascii="Arial Narrow" w:hAnsi="Arial Narrow"/>
          <w:bCs/>
          <w:szCs w:val="22"/>
        </w:rPr>
        <w:t xml:space="preserve">       </w:t>
      </w:r>
    </w:p>
    <w:p w14:paraId="59F0FD9F" w14:textId="77777777" w:rsidR="00870861" w:rsidRPr="0031190D" w:rsidRDefault="00870861" w:rsidP="00870861">
      <w:pPr>
        <w:pStyle w:val="Obiantekst1"/>
        <w:spacing w:before="0" w:line="240" w:lineRule="auto"/>
        <w:jc w:val="left"/>
        <w:rPr>
          <w:rFonts w:ascii="Arial Narrow" w:hAnsi="Arial Narrow"/>
          <w:bCs/>
          <w:i/>
          <w:color w:val="808080"/>
          <w:sz w:val="18"/>
          <w:szCs w:val="18"/>
        </w:rPr>
      </w:pPr>
      <w:r>
        <w:rPr>
          <w:rFonts w:ascii="Arial Narrow" w:hAnsi="Arial Narrow"/>
          <w:bCs/>
          <w:szCs w:val="22"/>
        </w:rPr>
        <w:t xml:space="preserve">                                                                      </w:t>
      </w:r>
      <w:r>
        <w:rPr>
          <w:rFonts w:ascii="Arial Narrow" w:hAnsi="Arial Narrow"/>
          <w:bCs/>
          <w:i/>
          <w:color w:val="808080"/>
          <w:sz w:val="18"/>
          <w:szCs w:val="18"/>
        </w:rPr>
        <w:t>(naziv i sjedište gospodarskog subjekta, OIB)</w:t>
      </w:r>
    </w:p>
    <w:p w14:paraId="0D3EAAAF" w14:textId="77777777" w:rsidR="00870861" w:rsidRPr="00A35AAB" w:rsidRDefault="00870861" w:rsidP="00870861">
      <w:pPr>
        <w:pStyle w:val="Obiantekst1"/>
        <w:spacing w:before="240" w:line="240" w:lineRule="auto"/>
        <w:rPr>
          <w:rFonts w:ascii="Arial Narrow" w:hAnsi="Arial Narrow"/>
          <w:bCs/>
          <w:szCs w:val="22"/>
        </w:rPr>
      </w:pPr>
      <w:r w:rsidRPr="00A35AAB">
        <w:rPr>
          <w:rFonts w:ascii="Arial Narrow" w:hAnsi="Arial Narrow"/>
          <w:bCs/>
          <w:szCs w:val="22"/>
        </w:rPr>
        <w:t xml:space="preserve"> daje</w:t>
      </w:r>
      <w:r>
        <w:rPr>
          <w:rFonts w:ascii="Arial Narrow" w:hAnsi="Arial Narrow"/>
          <w:bCs/>
          <w:szCs w:val="22"/>
        </w:rPr>
        <w:t>m</w:t>
      </w:r>
      <w:r w:rsidRPr="00A35AAB">
        <w:rPr>
          <w:rFonts w:ascii="Arial Narrow" w:hAnsi="Arial Narrow"/>
          <w:bCs/>
          <w:szCs w:val="22"/>
        </w:rPr>
        <w:t xml:space="preserve"> sljedeću: </w:t>
      </w:r>
    </w:p>
    <w:tbl>
      <w:tblPr>
        <w:tblW w:w="9808" w:type="dxa"/>
        <w:tblInd w:w="208" w:type="dxa"/>
        <w:tblLayout w:type="fixed"/>
        <w:tblLook w:val="0000" w:firstRow="0" w:lastRow="0" w:firstColumn="0" w:lastColumn="0" w:noHBand="0" w:noVBand="0"/>
      </w:tblPr>
      <w:tblGrid>
        <w:gridCol w:w="9808"/>
      </w:tblGrid>
      <w:tr w:rsidR="00870861" w:rsidRPr="00A35AAB" w14:paraId="4AE072F3" w14:textId="77777777" w:rsidTr="00A824F5">
        <w:trPr>
          <w:trHeight w:val="764"/>
        </w:trPr>
        <w:tc>
          <w:tcPr>
            <w:tcW w:w="9808" w:type="dxa"/>
          </w:tcPr>
          <w:p w14:paraId="3826C0F5" w14:textId="77777777" w:rsidR="00870861" w:rsidRPr="00A35AAB" w:rsidRDefault="00870861" w:rsidP="00A824F5">
            <w:pPr>
              <w:pStyle w:val="Obiantekst1"/>
              <w:spacing w:after="240" w:line="240" w:lineRule="auto"/>
              <w:jc w:val="center"/>
              <w:rPr>
                <w:rFonts w:ascii="Arial Narrow" w:hAnsi="Arial Narrow"/>
                <w:b/>
                <w:bCs/>
                <w:sz w:val="24"/>
              </w:rPr>
            </w:pPr>
            <w:r w:rsidRPr="00A35AAB">
              <w:rPr>
                <w:rFonts w:ascii="Arial Narrow" w:hAnsi="Arial Narrow"/>
                <w:b/>
                <w:bCs/>
                <w:sz w:val="24"/>
              </w:rPr>
              <w:t>IZJAVU</w:t>
            </w:r>
            <w:r>
              <w:rPr>
                <w:rFonts w:ascii="Arial Narrow" w:hAnsi="Arial Narrow"/>
                <w:b/>
                <w:bCs/>
                <w:sz w:val="24"/>
              </w:rPr>
              <w:t xml:space="preserve"> O NEKAŽNJAVANJU</w:t>
            </w:r>
          </w:p>
          <w:p w14:paraId="41C5587C" w14:textId="77777777" w:rsidR="00870861" w:rsidRPr="00A35AAB" w:rsidRDefault="00870861" w:rsidP="00A824F5">
            <w:pPr>
              <w:pStyle w:val="Obiantekst1"/>
              <w:rPr>
                <w:rFonts w:ascii="Arial Narrow" w:hAnsi="Arial Narrow"/>
                <w:bCs/>
                <w:szCs w:val="22"/>
              </w:rPr>
            </w:pPr>
            <w:r w:rsidRPr="00A35AAB">
              <w:rPr>
                <w:rFonts w:ascii="Arial Narrow" w:hAnsi="Arial Narrow"/>
                <w:bCs/>
                <w:szCs w:val="22"/>
              </w:rPr>
              <w:t>kojom ja ____________________________</w:t>
            </w:r>
            <w:r>
              <w:rPr>
                <w:rFonts w:ascii="Arial Narrow" w:hAnsi="Arial Narrow"/>
                <w:bCs/>
                <w:szCs w:val="22"/>
              </w:rPr>
              <w:t>__________________</w:t>
            </w:r>
            <w:r w:rsidRPr="00A35AAB">
              <w:rPr>
                <w:rFonts w:ascii="Arial Narrow" w:hAnsi="Arial Narrow"/>
                <w:bCs/>
                <w:szCs w:val="22"/>
              </w:rPr>
              <w:t xml:space="preserve"> </w:t>
            </w:r>
            <w:r>
              <w:rPr>
                <w:rFonts w:ascii="Arial Narrow" w:hAnsi="Arial Narrow"/>
                <w:bCs/>
                <w:szCs w:val="22"/>
              </w:rPr>
              <w:t>iz ________</w:t>
            </w:r>
            <w:r w:rsidRPr="00A35AAB">
              <w:rPr>
                <w:rFonts w:ascii="Arial Narrow" w:hAnsi="Arial Narrow"/>
                <w:bCs/>
                <w:szCs w:val="22"/>
              </w:rPr>
              <w:t>__________</w:t>
            </w:r>
            <w:r>
              <w:rPr>
                <w:rFonts w:ascii="Arial Narrow" w:hAnsi="Arial Narrow"/>
                <w:bCs/>
                <w:szCs w:val="22"/>
              </w:rPr>
              <w:t>__________</w:t>
            </w:r>
            <w:r w:rsidRPr="00A35AAB">
              <w:rPr>
                <w:rFonts w:ascii="Arial Narrow" w:hAnsi="Arial Narrow"/>
                <w:bCs/>
                <w:szCs w:val="22"/>
              </w:rPr>
              <w:t>___________</w:t>
            </w:r>
          </w:p>
        </w:tc>
      </w:tr>
      <w:tr w:rsidR="00870861" w:rsidRPr="00A35AAB" w14:paraId="58A08480" w14:textId="77777777" w:rsidTr="00A824F5">
        <w:trPr>
          <w:trHeight w:val="99"/>
        </w:trPr>
        <w:tc>
          <w:tcPr>
            <w:tcW w:w="9808" w:type="dxa"/>
          </w:tcPr>
          <w:p w14:paraId="1FA6AF51" w14:textId="77777777" w:rsidR="00870861" w:rsidRPr="00A35AAB" w:rsidRDefault="00870861" w:rsidP="00A824F5">
            <w:pPr>
              <w:pStyle w:val="Obiantekst1"/>
              <w:spacing w:before="0" w:line="240" w:lineRule="auto"/>
              <w:jc w:val="left"/>
              <w:rPr>
                <w:rFonts w:ascii="Arial Narrow" w:hAnsi="Arial Narrow"/>
                <w:bCs/>
                <w:i/>
                <w:color w:val="808080"/>
                <w:sz w:val="18"/>
                <w:szCs w:val="18"/>
              </w:rPr>
            </w:pPr>
            <w:r>
              <w:rPr>
                <w:rFonts w:ascii="Arial Narrow" w:hAnsi="Arial Narrow"/>
                <w:bCs/>
                <w:i/>
                <w:color w:val="808080"/>
                <w:sz w:val="18"/>
                <w:szCs w:val="18"/>
              </w:rPr>
              <w:t xml:space="preserve">                                                            </w:t>
            </w:r>
            <w:r w:rsidRPr="00A35AAB">
              <w:rPr>
                <w:rFonts w:ascii="Arial Narrow" w:hAnsi="Arial Narrow"/>
                <w:bCs/>
                <w:i/>
                <w:color w:val="808080"/>
                <w:sz w:val="18"/>
                <w:szCs w:val="18"/>
              </w:rPr>
              <w:t>(ime i prezime)</w:t>
            </w:r>
            <w:r>
              <w:rPr>
                <w:rFonts w:ascii="Arial Narrow" w:hAnsi="Arial Narrow"/>
                <w:bCs/>
                <w:i/>
                <w:color w:val="808080"/>
                <w:sz w:val="18"/>
                <w:szCs w:val="18"/>
              </w:rPr>
              <w:t xml:space="preserve">                                                                                      </w:t>
            </w:r>
            <w:r w:rsidRPr="00A35AAB">
              <w:rPr>
                <w:rFonts w:ascii="Arial Narrow" w:hAnsi="Arial Narrow"/>
                <w:bCs/>
                <w:i/>
                <w:color w:val="808080"/>
                <w:sz w:val="18"/>
                <w:szCs w:val="18"/>
              </w:rPr>
              <w:t>(adresa stanovanja)</w:t>
            </w:r>
          </w:p>
        </w:tc>
      </w:tr>
      <w:tr w:rsidR="00870861" w:rsidRPr="00A35AAB" w14:paraId="4BF5156E" w14:textId="77777777" w:rsidTr="00A824F5">
        <w:trPr>
          <w:trHeight w:val="120"/>
        </w:trPr>
        <w:tc>
          <w:tcPr>
            <w:tcW w:w="9808" w:type="dxa"/>
          </w:tcPr>
          <w:p w14:paraId="210806AE" w14:textId="77777777" w:rsidR="00870861" w:rsidRPr="00A35AAB" w:rsidRDefault="00870861" w:rsidP="00A824F5">
            <w:pPr>
              <w:pStyle w:val="Obiantekst1"/>
              <w:jc w:val="left"/>
              <w:rPr>
                <w:rFonts w:ascii="Arial Narrow" w:hAnsi="Arial Narrow"/>
                <w:bCs/>
                <w:szCs w:val="22"/>
              </w:rPr>
            </w:pPr>
            <w:r w:rsidRPr="00A35AAB">
              <w:rPr>
                <w:rFonts w:ascii="Arial Narrow" w:hAnsi="Arial Narrow"/>
                <w:bCs/>
                <w:szCs w:val="22"/>
              </w:rPr>
              <w:t xml:space="preserve">broj </w:t>
            </w:r>
            <w:r>
              <w:rPr>
                <w:rFonts w:ascii="Arial Narrow" w:hAnsi="Arial Narrow"/>
                <w:bCs/>
                <w:szCs w:val="22"/>
              </w:rPr>
              <w:t>identifikacijskog dokumenta</w:t>
            </w:r>
            <w:r w:rsidRPr="00A35AAB">
              <w:rPr>
                <w:rFonts w:ascii="Arial Narrow" w:hAnsi="Arial Narrow"/>
                <w:bCs/>
                <w:szCs w:val="22"/>
              </w:rPr>
              <w:t>: ________</w:t>
            </w:r>
            <w:r>
              <w:rPr>
                <w:rFonts w:ascii="Arial Narrow" w:hAnsi="Arial Narrow"/>
                <w:bCs/>
                <w:szCs w:val="22"/>
              </w:rPr>
              <w:t>___________________ izdanog  od   __</w:t>
            </w:r>
            <w:r w:rsidRPr="00A35AAB">
              <w:rPr>
                <w:rFonts w:ascii="Arial Narrow" w:hAnsi="Arial Narrow"/>
                <w:bCs/>
                <w:szCs w:val="22"/>
              </w:rPr>
              <w:t>____________________________</w:t>
            </w:r>
          </w:p>
        </w:tc>
      </w:tr>
      <w:tr w:rsidR="00870861" w:rsidRPr="00A35AAB" w14:paraId="0F515D49" w14:textId="77777777" w:rsidTr="00A824F5">
        <w:trPr>
          <w:trHeight w:val="120"/>
        </w:trPr>
        <w:tc>
          <w:tcPr>
            <w:tcW w:w="9808" w:type="dxa"/>
          </w:tcPr>
          <w:p w14:paraId="1443FD19" w14:textId="77777777" w:rsidR="00870861" w:rsidRPr="00A35AAB" w:rsidRDefault="00870861" w:rsidP="00A824F5">
            <w:pPr>
              <w:pStyle w:val="Obiantekst1"/>
              <w:rPr>
                <w:rFonts w:ascii="Arial Narrow" w:hAnsi="Arial Narrow"/>
                <w:bCs/>
                <w:szCs w:val="22"/>
              </w:rPr>
            </w:pPr>
            <w:r>
              <w:rPr>
                <w:rFonts w:ascii="Arial Narrow" w:hAnsi="Arial Narrow"/>
                <w:bCs/>
                <w:szCs w:val="22"/>
              </w:rPr>
              <w:t xml:space="preserve">Izjavljujem </w:t>
            </w:r>
            <w:r w:rsidRPr="00713D41">
              <w:rPr>
                <w:rFonts w:ascii="Arial Narrow" w:hAnsi="Arial Narrow"/>
                <w:bCs/>
                <w:szCs w:val="22"/>
                <w:u w:val="single"/>
              </w:rPr>
              <w:t>za sebe</w:t>
            </w:r>
            <w:r>
              <w:rPr>
                <w:rFonts w:ascii="Arial Narrow" w:hAnsi="Arial Narrow"/>
                <w:bCs/>
                <w:szCs w:val="22"/>
              </w:rPr>
              <w:t xml:space="preserve"> i </w:t>
            </w:r>
            <w:r w:rsidRPr="00713D41">
              <w:rPr>
                <w:rFonts w:ascii="Arial Narrow" w:hAnsi="Arial Narrow"/>
                <w:bCs/>
                <w:szCs w:val="22"/>
                <w:u w:val="single"/>
              </w:rPr>
              <w:t>za sve osobe</w:t>
            </w:r>
            <w:r>
              <w:rPr>
                <w:rFonts w:ascii="Arial Narrow" w:hAnsi="Arial Narrow"/>
                <w:bCs/>
                <w:szCs w:val="22"/>
              </w:rPr>
              <w:t xml:space="preserve"> koje su</w:t>
            </w:r>
            <w:r w:rsidRPr="007C768F">
              <w:rPr>
                <w:rFonts w:ascii="Arial Narrow" w:hAnsi="Arial Narrow"/>
                <w:bCs/>
                <w:szCs w:val="22"/>
              </w:rPr>
              <w:t xml:space="preserve"> član</w:t>
            </w:r>
            <w:r>
              <w:rPr>
                <w:rFonts w:ascii="Arial Narrow" w:hAnsi="Arial Narrow"/>
                <w:bCs/>
                <w:szCs w:val="22"/>
              </w:rPr>
              <w:t>ovi</w:t>
            </w:r>
            <w:r w:rsidRPr="007C768F">
              <w:rPr>
                <w:rFonts w:ascii="Arial Narrow" w:hAnsi="Arial Narrow"/>
                <w:bCs/>
                <w:szCs w:val="22"/>
              </w:rPr>
              <w:t xml:space="preserve"> upravnog, upravljačkog ili nadzornog tijela ili ima</w:t>
            </w:r>
            <w:r>
              <w:rPr>
                <w:rFonts w:ascii="Arial Narrow" w:hAnsi="Arial Narrow"/>
                <w:bCs/>
                <w:szCs w:val="22"/>
              </w:rPr>
              <w:t>ju</w:t>
            </w:r>
            <w:r w:rsidRPr="007C768F">
              <w:rPr>
                <w:rFonts w:ascii="Arial Narrow" w:hAnsi="Arial Narrow"/>
                <w:bCs/>
                <w:szCs w:val="22"/>
              </w:rPr>
              <w:t xml:space="preserve"> ovlasti zastupanja, </w:t>
            </w:r>
            <w:r>
              <w:rPr>
                <w:rFonts w:ascii="Arial Narrow" w:hAnsi="Arial Narrow"/>
                <w:bCs/>
                <w:szCs w:val="22"/>
              </w:rPr>
              <w:t xml:space="preserve">donošenja odluka ili nadzora </w:t>
            </w:r>
            <w:r w:rsidRPr="007C768F">
              <w:rPr>
                <w:rFonts w:ascii="Arial Narrow" w:hAnsi="Arial Narrow"/>
                <w:bCs/>
                <w:szCs w:val="22"/>
              </w:rPr>
              <w:t xml:space="preserve"> gospodarskog subjekta </w:t>
            </w:r>
            <w:r>
              <w:rPr>
                <w:rFonts w:ascii="Arial Narrow" w:hAnsi="Arial Narrow"/>
                <w:bCs/>
                <w:szCs w:val="22"/>
              </w:rPr>
              <w:t>da nismo pravomoćnom presudom osuđeni za:</w:t>
            </w:r>
          </w:p>
        </w:tc>
      </w:tr>
    </w:tbl>
    <w:p w14:paraId="3F746BA6" w14:textId="77777777" w:rsidR="00870861" w:rsidRPr="003C245C" w:rsidRDefault="00870861" w:rsidP="00870861">
      <w:pPr>
        <w:pStyle w:val="t-9-8"/>
        <w:spacing w:before="12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 xml:space="preserve">a) sudjelovanje u zločinačkoj organizaciji, na temelju </w:t>
      </w:r>
    </w:p>
    <w:p w14:paraId="705286A2" w14:textId="77777777" w:rsidR="00870861" w:rsidRPr="003C245C" w:rsidRDefault="00870861" w:rsidP="00870861">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 xml:space="preserve">     –</w:t>
      </w:r>
      <w:r w:rsidRPr="003C245C">
        <w:rPr>
          <w:rFonts w:ascii="Arial Narrow" w:hAnsi="Arial Narrow"/>
          <w:bCs/>
          <w:color w:val="000000"/>
          <w:sz w:val="20"/>
          <w:szCs w:val="20"/>
        </w:rPr>
        <w:tab/>
        <w:t xml:space="preserve">članka 328. (zločinačko udruženje) i članka 329. (počinjenje kaznenog djela u sastavu zločinačkog udruženja) Kaznenog zakona </w:t>
      </w:r>
    </w:p>
    <w:p w14:paraId="2903F20F" w14:textId="77777777" w:rsidR="00870861" w:rsidRPr="003C245C" w:rsidRDefault="00870861" w:rsidP="00870861">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 xml:space="preserve">     –</w:t>
      </w:r>
      <w:r w:rsidRPr="003C245C">
        <w:rPr>
          <w:rFonts w:ascii="Arial Narrow" w:hAnsi="Arial Narrow"/>
          <w:bCs/>
          <w:color w:val="000000"/>
          <w:sz w:val="20"/>
          <w:szCs w:val="20"/>
        </w:rPr>
        <w:tab/>
        <w:t>članka 333. (udruživanje za počinjenje kaznen</w:t>
      </w:r>
      <w:r>
        <w:rPr>
          <w:rFonts w:ascii="Arial Narrow" w:hAnsi="Arial Narrow"/>
          <w:bCs/>
          <w:color w:val="000000"/>
          <w:sz w:val="20"/>
          <w:szCs w:val="20"/>
        </w:rPr>
        <w:t xml:space="preserve">ih djela), iz Kaznenog zakona (NN </w:t>
      </w:r>
      <w:r w:rsidRPr="003C245C">
        <w:rPr>
          <w:rFonts w:ascii="Arial Narrow" w:hAnsi="Arial Narrow"/>
          <w:bCs/>
          <w:color w:val="000000"/>
          <w:sz w:val="20"/>
          <w:szCs w:val="20"/>
        </w:rPr>
        <w:t xml:space="preserve">br. 110/97., 27/98., 50/00., 129/00., 51/01., 111/03., 190/03., 105/04., 84/05.,71/06., 110/07., 152/08., 57/11., 77/11. i 143/12.) </w:t>
      </w:r>
    </w:p>
    <w:p w14:paraId="1769F102" w14:textId="77777777" w:rsidR="00870861" w:rsidRPr="003C245C" w:rsidRDefault="00870861" w:rsidP="00870861">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 xml:space="preserve">b) korupciju, na temelju </w:t>
      </w:r>
    </w:p>
    <w:p w14:paraId="564F9F1C" w14:textId="77777777" w:rsidR="00870861" w:rsidRPr="003C245C" w:rsidRDefault="00870861" w:rsidP="00870861">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 xml:space="preserve">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p>
    <w:p w14:paraId="4797D6A7" w14:textId="77777777" w:rsidR="00870861" w:rsidRPr="003C245C" w:rsidRDefault="00870861" w:rsidP="00870861">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w:t>
      </w:r>
      <w:r>
        <w:rPr>
          <w:rFonts w:ascii="Arial Narrow" w:hAnsi="Arial Narrow"/>
          <w:bCs/>
          <w:color w:val="000000"/>
          <w:sz w:val="20"/>
          <w:szCs w:val="20"/>
        </w:rPr>
        <w:t>anje mita) iz Kaznenog zakona (NN</w:t>
      </w:r>
      <w:r w:rsidRPr="003C245C">
        <w:rPr>
          <w:rFonts w:ascii="Arial Narrow" w:hAnsi="Arial Narrow"/>
          <w:bCs/>
          <w:color w:val="000000"/>
          <w:sz w:val="20"/>
          <w:szCs w:val="20"/>
        </w:rPr>
        <w:t xml:space="preserve"> br. 110/97., 27/98., 50/00., 129/00., 51/01., 111/03., 190/03., 105/04., 84/05., 71/06., 110/07., 152/08., 57/11., 77/11. i 143/12.) </w:t>
      </w:r>
    </w:p>
    <w:p w14:paraId="2712AA93" w14:textId="77777777" w:rsidR="00870861" w:rsidRPr="003C245C" w:rsidRDefault="00870861" w:rsidP="00870861">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c)</w:t>
      </w:r>
      <w:r w:rsidRPr="003C245C">
        <w:rPr>
          <w:rFonts w:ascii="Arial Narrow" w:hAnsi="Arial Narrow"/>
          <w:bCs/>
          <w:color w:val="000000"/>
          <w:sz w:val="20"/>
          <w:szCs w:val="20"/>
        </w:rPr>
        <w:tab/>
        <w:t xml:space="preserve">prijevaru, na temelju </w:t>
      </w:r>
    </w:p>
    <w:p w14:paraId="12267E14" w14:textId="77777777" w:rsidR="00870861" w:rsidRPr="003C245C" w:rsidRDefault="00870861" w:rsidP="00870861">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 xml:space="preserve">članka 236. (prijevara), članka 247. (prijevara u gospodarskom poslovanju), članka 256. (utaja poreza ili carine) i članka 258. (subvencijska prijevara) Kaznenog zakona </w:t>
      </w:r>
    </w:p>
    <w:p w14:paraId="69BF9357" w14:textId="77777777" w:rsidR="00870861" w:rsidRPr="003C245C" w:rsidRDefault="00870861" w:rsidP="00870861">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članka 224. (prijevara), članka 293. (prijevara u gospodarskom poslovanju) i članka 286. (utaja poreza i drugi</w:t>
      </w:r>
      <w:r>
        <w:rPr>
          <w:rFonts w:ascii="Arial Narrow" w:hAnsi="Arial Narrow"/>
          <w:bCs/>
          <w:color w:val="000000"/>
          <w:sz w:val="20"/>
          <w:szCs w:val="20"/>
        </w:rPr>
        <w:t xml:space="preserve">h davanja) iz Kaznenog zakona (NN </w:t>
      </w:r>
      <w:r w:rsidRPr="003C245C">
        <w:rPr>
          <w:rFonts w:ascii="Arial Narrow" w:hAnsi="Arial Narrow"/>
          <w:bCs/>
          <w:color w:val="000000"/>
          <w:sz w:val="20"/>
          <w:szCs w:val="20"/>
        </w:rPr>
        <w:t xml:space="preserve">br. 110/97., 27/98., 50/00., 129/00., 51/01., 111/03., 190/03., 105/04., 84/05., 71/06., 110/07., 152/08., 57/11., 77/11. i 143/12.) </w:t>
      </w:r>
    </w:p>
    <w:p w14:paraId="758454C8" w14:textId="77777777" w:rsidR="00870861" w:rsidRPr="003C245C" w:rsidRDefault="00870861" w:rsidP="00870861">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d)</w:t>
      </w:r>
      <w:r w:rsidRPr="003C245C">
        <w:rPr>
          <w:rFonts w:ascii="Arial Narrow" w:hAnsi="Arial Narrow"/>
          <w:bCs/>
          <w:color w:val="000000"/>
          <w:sz w:val="20"/>
          <w:szCs w:val="20"/>
        </w:rPr>
        <w:tab/>
        <w:t xml:space="preserve">terorizam ili kaznena djela povezana s terorističkim aktivnostima, na temelju </w:t>
      </w:r>
    </w:p>
    <w:p w14:paraId="70B5773C" w14:textId="77777777" w:rsidR="00870861" w:rsidRPr="003C245C" w:rsidRDefault="00870861" w:rsidP="00870861">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 xml:space="preserve">članka 97. (terorizam), članka 99. (javno poticanje na terorizam), članka 100. (novačenje za terorizam), članka 101. (obuka za terorizam) i članka 102. (terorističko udruženje) Kaznenog zakona </w:t>
      </w:r>
    </w:p>
    <w:p w14:paraId="7CAC3F4A" w14:textId="77777777" w:rsidR="00870861" w:rsidRPr="003C245C" w:rsidRDefault="00870861" w:rsidP="00870861">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članka 169. (terorizam), članka 169.a (javno poticanje na terorizam) i članka 169.b (novačenje i obuka za terorizam) iz K</w:t>
      </w:r>
      <w:r>
        <w:rPr>
          <w:rFonts w:ascii="Arial Narrow" w:hAnsi="Arial Narrow"/>
          <w:bCs/>
          <w:color w:val="000000"/>
          <w:sz w:val="20"/>
          <w:szCs w:val="20"/>
        </w:rPr>
        <w:t>aznenog zakona (NN</w:t>
      </w:r>
      <w:r w:rsidRPr="003C245C">
        <w:rPr>
          <w:rFonts w:ascii="Arial Narrow" w:hAnsi="Arial Narrow"/>
          <w:bCs/>
          <w:color w:val="000000"/>
          <w:sz w:val="20"/>
          <w:szCs w:val="20"/>
        </w:rPr>
        <w:t xml:space="preserve">, br. 110/97., 27/98., 50/00., 129/00., 51/01., 111/03., 190/03., 105/04., 84/05., 71/06., 110/07., 152/08., 57/11.77/11. i 143/12.) </w:t>
      </w:r>
    </w:p>
    <w:p w14:paraId="7704FBE1" w14:textId="77777777" w:rsidR="00870861" w:rsidRPr="003C245C" w:rsidRDefault="00870861" w:rsidP="00870861">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e)</w:t>
      </w:r>
      <w:r w:rsidRPr="003C245C">
        <w:rPr>
          <w:rFonts w:ascii="Arial Narrow" w:hAnsi="Arial Narrow"/>
          <w:bCs/>
          <w:color w:val="000000"/>
          <w:sz w:val="20"/>
          <w:szCs w:val="20"/>
        </w:rPr>
        <w:tab/>
        <w:t xml:space="preserve">pranje novca ili financiranje terorizma, na temelju </w:t>
      </w:r>
    </w:p>
    <w:p w14:paraId="153FECA3" w14:textId="77777777" w:rsidR="00870861" w:rsidRPr="003C245C" w:rsidRDefault="00870861" w:rsidP="00870861">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 xml:space="preserve">članka 98. (financiranje terorizma) i članka 265. (pranje novca) Kaznenog zakona </w:t>
      </w:r>
    </w:p>
    <w:p w14:paraId="5065F378" w14:textId="77777777" w:rsidR="00870861" w:rsidRPr="003C245C" w:rsidRDefault="00870861" w:rsidP="00870861">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color w:val="000000"/>
          <w:sz w:val="20"/>
          <w:szCs w:val="20"/>
        </w:rPr>
        <w:t>–</w:t>
      </w:r>
      <w:r w:rsidRPr="003C245C">
        <w:rPr>
          <w:rFonts w:ascii="Arial Narrow" w:hAnsi="Arial Narrow"/>
          <w:bCs/>
          <w:color w:val="000000"/>
          <w:sz w:val="20"/>
          <w:szCs w:val="20"/>
        </w:rPr>
        <w:tab/>
        <w:t>članka 279. (pranje novca) iz K</w:t>
      </w:r>
      <w:r>
        <w:rPr>
          <w:rFonts w:ascii="Arial Narrow" w:hAnsi="Arial Narrow"/>
          <w:bCs/>
          <w:color w:val="000000"/>
          <w:sz w:val="20"/>
          <w:szCs w:val="20"/>
        </w:rPr>
        <w:t>aznenog zakona (NN</w:t>
      </w:r>
      <w:r w:rsidRPr="003C245C">
        <w:rPr>
          <w:rFonts w:ascii="Arial Narrow" w:hAnsi="Arial Narrow"/>
          <w:bCs/>
          <w:color w:val="000000"/>
          <w:sz w:val="20"/>
          <w:szCs w:val="20"/>
        </w:rPr>
        <w:t xml:space="preserve"> br. 110/97., 27/98., 50/00., 129/00., 51/01., 111/03., 190/03., 105/04., 84/05., 71/06., 110/07., 152/08., 57/11., 77/11. i 143/12.) </w:t>
      </w:r>
    </w:p>
    <w:p w14:paraId="723A1CA8" w14:textId="0524B1F1" w:rsidR="00870861" w:rsidRDefault="00263C2D" w:rsidP="00870861">
      <w:pPr>
        <w:pStyle w:val="t-9-8"/>
        <w:spacing w:before="0" w:beforeAutospacing="0" w:after="0" w:afterAutospacing="0"/>
        <w:ind w:left="499" w:hanging="499"/>
        <w:jc w:val="both"/>
        <w:rPr>
          <w:rFonts w:ascii="Arial Narrow" w:hAnsi="Arial Narrow"/>
          <w:bCs/>
          <w:color w:val="000000"/>
          <w:sz w:val="20"/>
          <w:szCs w:val="20"/>
        </w:rPr>
      </w:pPr>
      <w:r w:rsidRPr="003C245C">
        <w:rPr>
          <w:rFonts w:ascii="Arial Narrow" w:hAnsi="Arial Narrow"/>
          <w:bCs/>
          <w:i/>
          <w:color w:val="999999"/>
          <w:sz w:val="20"/>
          <w:szCs w:val="20"/>
        </w:rPr>
        <mc:AlternateContent>
          <mc:Choice Requires="wps">
            <w:drawing>
              <wp:anchor distT="0" distB="0" distL="114300" distR="114300" simplePos="0" relativeHeight="251658240" behindDoc="0" locked="0" layoutInCell="1" allowOverlap="1" wp14:anchorId="3C241711" wp14:editId="30ECBD3E">
                <wp:simplePos x="0" y="0"/>
                <wp:positionH relativeFrom="column">
                  <wp:posOffset>2871470</wp:posOffset>
                </wp:positionH>
                <wp:positionV relativeFrom="paragraph">
                  <wp:posOffset>290830</wp:posOffset>
                </wp:positionV>
                <wp:extent cx="571500" cy="507365"/>
                <wp:effectExtent l="0" t="0" r="0" b="0"/>
                <wp:wrapNone/>
                <wp:docPr id="1456560515" name="Oval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07365"/>
                        </a:xfrm>
                        <a:prstGeom prst="ellipse">
                          <a:avLst/>
                        </a:prstGeom>
                        <a:noFill/>
                        <a:ln w="25400" cap="rnd">
                          <a:pattFill prst="dkUpDiag">
                            <a:fgClr>
                              <a:srgbClr val="C0C0C0"/>
                            </a:fgClr>
                            <a:bgClr>
                              <a:srgbClr val="FFFFFF"/>
                            </a:bgClr>
                          </a:patt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F61D345" id="Oval 202" o:spid="_x0000_s1026" style="position:absolute;margin-left:226.1pt;margin-top:22.9pt;width:45pt;height:39.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" filled="f" strokecolor="silver" strokeweight="2pt">
                <v:stroke r:id="rId8" o:title="" filltype="pattern" endcap="round"/>
              </v:oval>
            </w:pict>
          </mc:Fallback>
        </mc:AlternateContent>
      </w:r>
      <w:r w:rsidR="00870861" w:rsidRPr="003C245C">
        <w:rPr>
          <w:rFonts w:ascii="Arial Narrow" w:hAnsi="Arial Narrow"/>
          <w:bCs/>
          <w:color w:val="000000"/>
          <w:sz w:val="20"/>
          <w:szCs w:val="20"/>
        </w:rPr>
        <w:t>f)</w:t>
      </w:r>
      <w:r w:rsidR="00870861" w:rsidRPr="003C245C">
        <w:rPr>
          <w:rFonts w:ascii="Arial Narrow" w:hAnsi="Arial Narrow"/>
          <w:bCs/>
          <w:color w:val="000000"/>
          <w:sz w:val="20"/>
          <w:szCs w:val="20"/>
        </w:rPr>
        <w:tab/>
        <w:t>dječji rad ili druge oblike trgovanja ljudima, na temelju članka 106. (trgovanje ljudima) Kaznenog zakona, članka 175. (trgovanje ljudima i ropstvo) iz K</w:t>
      </w:r>
      <w:r w:rsidR="00870861">
        <w:rPr>
          <w:rFonts w:ascii="Arial Narrow" w:hAnsi="Arial Narrow"/>
          <w:bCs/>
          <w:color w:val="000000"/>
          <w:sz w:val="20"/>
          <w:szCs w:val="20"/>
        </w:rPr>
        <w:t>aznenog zakona (NN</w:t>
      </w:r>
      <w:r w:rsidR="00870861" w:rsidRPr="003C245C">
        <w:rPr>
          <w:rFonts w:ascii="Arial Narrow" w:hAnsi="Arial Narrow"/>
          <w:bCs/>
          <w:color w:val="000000"/>
          <w:sz w:val="20"/>
          <w:szCs w:val="20"/>
        </w:rPr>
        <w:t xml:space="preserve"> br. 110/97., 27/98., 50/00., 129/00., 51/01., 111/03., 190/03., 105/04.</w:t>
      </w:r>
      <w:r w:rsidR="00870861">
        <w:rPr>
          <w:rFonts w:ascii="Arial Narrow" w:hAnsi="Arial Narrow"/>
          <w:bCs/>
          <w:color w:val="000000"/>
          <w:sz w:val="20"/>
          <w:szCs w:val="20"/>
        </w:rPr>
        <w:t>,</w:t>
      </w:r>
      <w:r w:rsidR="00870861" w:rsidRPr="003C245C">
        <w:rPr>
          <w:rFonts w:ascii="Arial Narrow" w:hAnsi="Arial Narrow"/>
          <w:bCs/>
          <w:color w:val="000000"/>
          <w:sz w:val="20"/>
          <w:szCs w:val="20"/>
        </w:rPr>
        <w:t xml:space="preserve"> 84/05., 71/06., 110/07., 152/08., 57/11., 77/11. i 143/12.).</w:t>
      </w:r>
    </w:p>
    <w:p w14:paraId="3A6A3F9C" w14:textId="77777777" w:rsidR="00870861" w:rsidRPr="00A35AAB" w:rsidRDefault="00870861" w:rsidP="00870861">
      <w:pPr>
        <w:pStyle w:val="t-9-8"/>
        <w:spacing w:before="0" w:beforeAutospacing="0" w:after="0" w:afterAutospacing="0"/>
        <w:jc w:val="both"/>
        <w:rPr>
          <w:rFonts w:ascii="Arial Narrow" w:hAnsi="Arial Narrow" w:cs="Arial"/>
          <w:bCs/>
          <w:i/>
          <w:sz w:val="18"/>
          <w:szCs w:val="18"/>
          <w:lang w:val="pl-PL"/>
        </w:rPr>
      </w:pPr>
      <w:r w:rsidRPr="00A35AAB">
        <w:rPr>
          <w:rFonts w:ascii="Arial Narrow" w:hAnsi="Arial Narrow" w:cs="Arial"/>
          <w:bCs/>
          <w:sz w:val="22"/>
          <w:szCs w:val="22"/>
          <w:lang w:val="pl-PL"/>
        </w:rPr>
        <w:t xml:space="preserve">_____________________________________ </w:t>
      </w:r>
      <w:r>
        <w:rPr>
          <w:rFonts w:ascii="Arial Narrow" w:hAnsi="Arial Narrow" w:cs="Arial"/>
          <w:bCs/>
          <w:sz w:val="22"/>
          <w:szCs w:val="22"/>
          <w:lang w:val="pl-PL"/>
        </w:rPr>
        <w:t xml:space="preserve">               </w:t>
      </w:r>
      <w:r w:rsidRPr="00A35AAB">
        <w:rPr>
          <w:rFonts w:ascii="Arial Narrow" w:hAnsi="Arial Narrow"/>
          <w:bCs/>
          <w:color w:val="999999"/>
          <w:sz w:val="18"/>
          <w:szCs w:val="18"/>
        </w:rPr>
        <w:t>M.P.</w:t>
      </w:r>
      <w:r w:rsidRPr="003C245C">
        <w:rPr>
          <w:rFonts w:ascii="Arial Narrow" w:hAnsi="Arial Narrow"/>
          <w:bCs/>
          <w:i/>
          <w:color w:val="999999"/>
          <w:sz w:val="18"/>
          <w:szCs w:val="18"/>
        </w:rPr>
        <w:t xml:space="preserve"> </w:t>
      </w:r>
      <w:r>
        <w:rPr>
          <w:rFonts w:ascii="Arial Narrow" w:hAnsi="Arial Narrow"/>
          <w:bCs/>
          <w:i/>
          <w:color w:val="999999"/>
          <w:sz w:val="18"/>
          <w:szCs w:val="18"/>
        </w:rPr>
        <w:t xml:space="preserve">               </w:t>
      </w:r>
      <w:r w:rsidRPr="00A35AAB">
        <w:rPr>
          <w:rFonts w:ascii="Arial Narrow" w:hAnsi="Arial Narrow"/>
          <w:bCs/>
          <w:sz w:val="14"/>
          <w:szCs w:val="14"/>
        </w:rPr>
        <w:t>_______________________________________________________</w:t>
      </w:r>
      <w:r w:rsidRPr="00A35AAB">
        <w:rPr>
          <w:rFonts w:ascii="Arial Narrow" w:hAnsi="Arial Narrow" w:cs="Arial"/>
          <w:bCs/>
          <w:sz w:val="22"/>
          <w:szCs w:val="22"/>
          <w:lang w:val="pl-PL"/>
        </w:rPr>
        <w:br/>
      </w:r>
      <w:r w:rsidRPr="00A35AAB">
        <w:rPr>
          <w:rFonts w:ascii="Arial Narrow" w:hAnsi="Arial Narrow" w:cs="Arial"/>
          <w:bCs/>
          <w:i/>
          <w:sz w:val="18"/>
          <w:szCs w:val="18"/>
          <w:lang w:val="pl-PL"/>
        </w:rPr>
        <w:tab/>
      </w:r>
      <w:r w:rsidRPr="00A35AAB">
        <w:rPr>
          <w:rFonts w:ascii="Arial Narrow" w:hAnsi="Arial Narrow" w:cs="Arial"/>
          <w:bCs/>
          <w:i/>
          <w:color w:val="808080"/>
          <w:sz w:val="18"/>
          <w:szCs w:val="18"/>
          <w:lang w:val="pl-PL"/>
        </w:rPr>
        <w:t>mjesto, datum</w:t>
      </w:r>
      <w:r w:rsidRPr="003C245C">
        <w:rPr>
          <w:rFonts w:ascii="Arial Narrow" w:hAnsi="Arial Narrow"/>
          <w:bCs/>
          <w:color w:val="999999"/>
          <w:sz w:val="18"/>
          <w:szCs w:val="18"/>
        </w:rPr>
        <w:t xml:space="preserve"> </w:t>
      </w:r>
      <w:r>
        <w:rPr>
          <w:rFonts w:ascii="Arial Narrow" w:hAnsi="Arial Narrow"/>
          <w:bCs/>
          <w:color w:val="999999"/>
          <w:sz w:val="18"/>
          <w:szCs w:val="18"/>
        </w:rPr>
        <w:t xml:space="preserve">                                                                                                                              </w:t>
      </w:r>
      <w:r w:rsidRPr="00A35AAB">
        <w:rPr>
          <w:rFonts w:ascii="Arial Narrow" w:hAnsi="Arial Narrow"/>
          <w:bCs/>
          <w:i/>
          <w:color w:val="999999"/>
          <w:sz w:val="18"/>
          <w:szCs w:val="18"/>
        </w:rPr>
        <w:t>Potpis osobe ovlaštene po zakonu za zastupanje</w:t>
      </w:r>
      <w:r>
        <w:rPr>
          <w:rFonts w:ascii="Arial Narrow" w:hAnsi="Arial Narrow"/>
          <w:bCs/>
          <w:i/>
          <w:color w:val="999999"/>
          <w:sz w:val="18"/>
          <w:szCs w:val="18"/>
        </w:rPr>
        <w:t xml:space="preserve"> </w:t>
      </w:r>
    </w:p>
    <w:p w14:paraId="191710C7" w14:textId="77777777" w:rsidR="00870861" w:rsidRPr="003C245C" w:rsidRDefault="00870861" w:rsidP="00870861">
      <w:pPr>
        <w:jc w:val="both"/>
        <w:rPr>
          <w:rFonts w:ascii="Arial Narrow" w:hAnsi="Arial Narrow"/>
          <w:bCs/>
          <w:i/>
          <w:noProof w:val="0"/>
          <w:color w:val="999999"/>
          <w:sz w:val="18"/>
          <w:szCs w:val="18"/>
          <w:lang w:val="en-GB"/>
        </w:rPr>
      </w:pPr>
      <w:r w:rsidRPr="00A35AAB">
        <w:rPr>
          <w:rFonts w:ascii="Arial Narrow" w:hAnsi="Arial Narrow"/>
          <w:bCs/>
          <w:sz w:val="18"/>
          <w:szCs w:val="18"/>
        </w:rPr>
        <w:tab/>
      </w:r>
      <w:r w:rsidRPr="003C245C">
        <w:rPr>
          <w:rFonts w:ascii="Arial Narrow" w:hAnsi="Arial Narrow"/>
          <w:bCs/>
          <w:i/>
          <w:noProof w:val="0"/>
          <w:color w:val="999999"/>
          <w:sz w:val="18"/>
          <w:szCs w:val="18"/>
          <w:lang w:val="en-GB"/>
        </w:rPr>
        <w:t xml:space="preserve">                                                                                                               </w:t>
      </w:r>
      <w:r>
        <w:rPr>
          <w:rFonts w:ascii="Arial Narrow" w:hAnsi="Arial Narrow"/>
          <w:bCs/>
          <w:i/>
          <w:noProof w:val="0"/>
          <w:color w:val="999999"/>
          <w:sz w:val="18"/>
          <w:szCs w:val="18"/>
          <w:lang w:val="en-GB"/>
        </w:rPr>
        <w:t xml:space="preserve">          </w:t>
      </w:r>
      <w:r w:rsidRPr="003C245C">
        <w:rPr>
          <w:rFonts w:ascii="Arial Narrow" w:hAnsi="Arial Narrow"/>
          <w:bCs/>
          <w:i/>
          <w:noProof w:val="0"/>
          <w:color w:val="999999"/>
          <w:sz w:val="18"/>
          <w:szCs w:val="18"/>
          <w:lang w:val="en-GB"/>
        </w:rPr>
        <w:t xml:space="preserve"> </w:t>
      </w:r>
      <w:r>
        <w:rPr>
          <w:rFonts w:ascii="Arial Narrow" w:hAnsi="Arial Narrow"/>
          <w:bCs/>
          <w:i/>
          <w:noProof w:val="0"/>
          <w:color w:val="999999"/>
          <w:sz w:val="18"/>
          <w:szCs w:val="18"/>
          <w:lang w:val="en-GB"/>
        </w:rPr>
        <w:t xml:space="preserve">                             </w:t>
      </w:r>
      <w:proofErr w:type="gramStart"/>
      <w:r>
        <w:rPr>
          <w:rFonts w:ascii="Arial Narrow" w:hAnsi="Arial Narrow"/>
          <w:bCs/>
          <w:i/>
          <w:noProof w:val="0"/>
          <w:color w:val="999999"/>
          <w:sz w:val="18"/>
          <w:szCs w:val="18"/>
          <w:lang w:val="en-GB"/>
        </w:rPr>
        <w:t>(</w:t>
      </w:r>
      <w:r w:rsidRPr="003C245C">
        <w:rPr>
          <w:rFonts w:ascii="Arial Narrow" w:hAnsi="Arial Narrow"/>
          <w:bCs/>
          <w:i/>
          <w:noProof w:val="0"/>
          <w:color w:val="999999"/>
          <w:sz w:val="18"/>
          <w:szCs w:val="18"/>
          <w:lang w:val="en-GB"/>
        </w:rPr>
        <w:t xml:space="preserve"> </w:t>
      </w:r>
      <w:proofErr w:type="spellStart"/>
      <w:r>
        <w:rPr>
          <w:rFonts w:ascii="Arial Narrow" w:hAnsi="Arial Narrow"/>
          <w:bCs/>
          <w:i/>
          <w:noProof w:val="0"/>
          <w:color w:val="999999"/>
          <w:sz w:val="18"/>
          <w:szCs w:val="18"/>
          <w:lang w:val="en-GB"/>
        </w:rPr>
        <w:t>iz</w:t>
      </w:r>
      <w:proofErr w:type="spellEnd"/>
      <w:proofErr w:type="gramEnd"/>
      <w:r>
        <w:rPr>
          <w:rFonts w:ascii="Arial Narrow" w:hAnsi="Arial Narrow"/>
          <w:bCs/>
          <w:i/>
          <w:noProof w:val="0"/>
          <w:color w:val="999999"/>
          <w:sz w:val="18"/>
          <w:szCs w:val="18"/>
          <w:lang w:val="en-GB"/>
        </w:rPr>
        <w:t xml:space="preserve"> </w:t>
      </w:r>
      <w:proofErr w:type="spellStart"/>
      <w:r>
        <w:rPr>
          <w:rFonts w:ascii="Arial Narrow" w:hAnsi="Arial Narrow"/>
          <w:bCs/>
          <w:i/>
          <w:noProof w:val="0"/>
          <w:color w:val="999999"/>
          <w:sz w:val="18"/>
          <w:szCs w:val="18"/>
          <w:lang w:val="en-GB"/>
        </w:rPr>
        <w:t>članka</w:t>
      </w:r>
      <w:proofErr w:type="spellEnd"/>
      <w:r>
        <w:rPr>
          <w:rFonts w:ascii="Arial Narrow" w:hAnsi="Arial Narrow"/>
          <w:bCs/>
          <w:i/>
          <w:noProof w:val="0"/>
          <w:color w:val="999999"/>
          <w:sz w:val="18"/>
          <w:szCs w:val="18"/>
          <w:lang w:val="en-GB"/>
        </w:rPr>
        <w:t xml:space="preserve"> 251. </w:t>
      </w:r>
      <w:proofErr w:type="spellStart"/>
      <w:r>
        <w:rPr>
          <w:rFonts w:ascii="Arial Narrow" w:hAnsi="Arial Narrow"/>
          <w:bCs/>
          <w:i/>
          <w:noProof w:val="0"/>
          <w:color w:val="999999"/>
          <w:sz w:val="18"/>
          <w:szCs w:val="18"/>
          <w:lang w:val="en-GB"/>
        </w:rPr>
        <w:t>stavak</w:t>
      </w:r>
      <w:proofErr w:type="spellEnd"/>
      <w:r>
        <w:rPr>
          <w:rFonts w:ascii="Arial Narrow" w:hAnsi="Arial Narrow"/>
          <w:bCs/>
          <w:i/>
          <w:noProof w:val="0"/>
          <w:color w:val="999999"/>
          <w:sz w:val="18"/>
          <w:szCs w:val="18"/>
          <w:lang w:val="en-GB"/>
        </w:rPr>
        <w:t xml:space="preserve"> </w:t>
      </w:r>
      <w:proofErr w:type="gramStart"/>
      <w:r>
        <w:rPr>
          <w:rFonts w:ascii="Arial Narrow" w:hAnsi="Arial Narrow"/>
          <w:bCs/>
          <w:i/>
          <w:noProof w:val="0"/>
          <w:color w:val="999999"/>
          <w:sz w:val="18"/>
          <w:szCs w:val="18"/>
          <w:lang w:val="en-GB"/>
        </w:rPr>
        <w:t>1.točka</w:t>
      </w:r>
      <w:proofErr w:type="gramEnd"/>
      <w:r>
        <w:rPr>
          <w:rFonts w:ascii="Arial Narrow" w:hAnsi="Arial Narrow"/>
          <w:bCs/>
          <w:i/>
          <w:noProof w:val="0"/>
          <w:color w:val="999999"/>
          <w:sz w:val="18"/>
          <w:szCs w:val="18"/>
          <w:lang w:val="en-GB"/>
        </w:rPr>
        <w:t xml:space="preserve"> </w:t>
      </w:r>
      <w:proofErr w:type="gramStart"/>
      <w:r>
        <w:rPr>
          <w:rFonts w:ascii="Arial Narrow" w:hAnsi="Arial Narrow"/>
          <w:bCs/>
          <w:i/>
          <w:noProof w:val="0"/>
          <w:color w:val="999999"/>
          <w:sz w:val="18"/>
          <w:szCs w:val="18"/>
          <w:lang w:val="en-GB"/>
        </w:rPr>
        <w:t>1.ZJN</w:t>
      </w:r>
      <w:proofErr w:type="gramEnd"/>
      <w:r>
        <w:rPr>
          <w:rFonts w:ascii="Arial Narrow" w:hAnsi="Arial Narrow"/>
          <w:bCs/>
          <w:i/>
          <w:noProof w:val="0"/>
          <w:color w:val="999999"/>
          <w:sz w:val="18"/>
          <w:szCs w:val="18"/>
          <w:lang w:val="en-GB"/>
        </w:rPr>
        <w:t>2016</w:t>
      </w:r>
      <w:r w:rsidRPr="003C245C">
        <w:rPr>
          <w:rFonts w:ascii="Arial Narrow" w:hAnsi="Arial Narrow"/>
          <w:bCs/>
          <w:i/>
          <w:noProof w:val="0"/>
          <w:color w:val="999999"/>
          <w:sz w:val="18"/>
          <w:szCs w:val="18"/>
          <w:lang w:val="en-GB"/>
        </w:rPr>
        <w:t>)</w:t>
      </w:r>
    </w:p>
    <w:p w14:paraId="24EB5240" w14:textId="77777777" w:rsidR="00870861" w:rsidRPr="00776C04" w:rsidRDefault="00870861" w:rsidP="00870861">
      <w:pPr>
        <w:spacing w:before="240"/>
        <w:jc w:val="both"/>
        <w:rPr>
          <w:rFonts w:ascii="Arial Narrow" w:hAnsi="Arial Narrow"/>
          <w:bCs/>
          <w:color w:val="808080"/>
          <w:sz w:val="16"/>
          <w:szCs w:val="16"/>
        </w:rPr>
      </w:pPr>
      <w:r w:rsidRPr="00776C04">
        <w:rPr>
          <w:rFonts w:ascii="Arial Narrow" w:hAnsi="Arial Narrow"/>
          <w:bCs/>
          <w:color w:val="808080"/>
          <w:sz w:val="16"/>
          <w:szCs w:val="16"/>
        </w:rPr>
        <w:t xml:space="preserve">                                     </w:t>
      </w:r>
    </w:p>
    <w:p w14:paraId="72BF1E50" w14:textId="77777777" w:rsidR="00870861" w:rsidRDefault="00870861" w:rsidP="00870861">
      <w:pPr>
        <w:rPr>
          <w:rFonts w:ascii="Arial Narrow" w:hAnsi="Arial Narrow" w:cs="Arial"/>
          <w:noProof w:val="0"/>
          <w:sz w:val="22"/>
          <w:szCs w:val="22"/>
          <w:lang w:val="en-GB"/>
        </w:rPr>
      </w:pPr>
      <w:r w:rsidRPr="00876922">
        <w:rPr>
          <w:rFonts w:ascii="Arial Narrow" w:hAnsi="Arial Narrow" w:cs="Arial"/>
          <w:color w:val="808080"/>
          <w:sz w:val="12"/>
          <w:szCs w:val="12"/>
        </w:rPr>
        <w:t xml:space="preserve">NAPOMENA: </w:t>
      </w:r>
      <w:r w:rsidRPr="00876922">
        <w:rPr>
          <w:rFonts w:ascii="Arial Narrow" w:hAnsi="Arial Narrow"/>
          <w:color w:val="808080"/>
          <w:sz w:val="12"/>
          <w:szCs w:val="12"/>
        </w:rPr>
        <w:t>Ovaj obrazac potpisuju osobe (osim ovlaštene/ih osobe/a za zastupanje gospodarskog subjekta koja/e je/su za gospodarski subjekt i za sebe dao/dale Izjavu o nekaž</w:t>
      </w:r>
      <w:r>
        <w:rPr>
          <w:rFonts w:ascii="Arial Narrow" w:hAnsi="Arial Narrow"/>
          <w:color w:val="808080"/>
          <w:sz w:val="12"/>
          <w:szCs w:val="12"/>
        </w:rPr>
        <w:t>njavanju na obrascu u PRILOGU  I</w:t>
      </w:r>
      <w:r w:rsidRPr="00876922">
        <w:rPr>
          <w:rFonts w:ascii="Arial Narrow" w:hAnsi="Arial Narrow"/>
          <w:color w:val="808080"/>
          <w:sz w:val="12"/>
          <w:szCs w:val="12"/>
        </w:rPr>
        <w:t xml:space="preserve">, koje su članovi upravnog, upravljačkog ili nadzornog tijela ili koje imaju ovlasti zastupanja, donošenja odluka ili nadzora toga gospodarskog subjekta, a koje su državljani Republike Hrvatske. Ovaj obrazac Izjave o nekažnjavanju </w:t>
      </w:r>
      <w:r w:rsidRPr="00876922">
        <w:rPr>
          <w:rFonts w:ascii="Arial Narrow" w:hAnsi="Arial Narrow"/>
          <w:b/>
          <w:color w:val="808080"/>
          <w:sz w:val="12"/>
          <w:szCs w:val="12"/>
          <w:u w:val="single"/>
        </w:rPr>
        <w:t>mora imati ovjereni potpis davatelja Izjave kod javnog bilježnika</w:t>
      </w:r>
      <w:r w:rsidRPr="00876922">
        <w:rPr>
          <w:rFonts w:ascii="Arial Narrow" w:hAnsi="Arial Narrow"/>
          <w:b/>
          <w:color w:val="808080"/>
          <w:sz w:val="12"/>
          <w:szCs w:val="12"/>
        </w:rPr>
        <w:t xml:space="preserve"> </w:t>
      </w:r>
      <w:r w:rsidRPr="00876922">
        <w:rPr>
          <w:rFonts w:ascii="Arial Narrow" w:hAnsi="Arial Narrow"/>
          <w:color w:val="808080"/>
          <w:sz w:val="12"/>
          <w:szCs w:val="12"/>
        </w:rPr>
        <w:t>ili kod nadležne sudske ili upravne vlasti ili strukovno</w:t>
      </w:r>
      <w:r>
        <w:rPr>
          <w:rFonts w:ascii="Arial Narrow" w:hAnsi="Arial Narrow"/>
          <w:color w:val="808080"/>
          <w:sz w:val="12"/>
          <w:szCs w:val="12"/>
        </w:rPr>
        <w:t xml:space="preserve"> </w:t>
      </w:r>
      <w:r w:rsidRPr="00876922">
        <w:rPr>
          <w:rFonts w:ascii="Arial Narrow" w:hAnsi="Arial Narrow" w:cs="Arial"/>
          <w:color w:val="808080"/>
          <w:sz w:val="12"/>
          <w:szCs w:val="12"/>
        </w:rPr>
        <w:t>ili trgovinskog tijela u Republici Hrvatskoj</w:t>
      </w:r>
      <w:r>
        <w:rPr>
          <w:rFonts w:ascii="Arial Narrow" w:hAnsi="Arial Narrow" w:cs="Arial"/>
          <w:i/>
          <w:color w:val="808080"/>
          <w:sz w:val="16"/>
          <w:szCs w:val="16"/>
        </w:rPr>
        <w:t>.</w:t>
      </w:r>
    </w:p>
    <w:sectPr w:rsidR="00870861" w:rsidSect="00435BB8">
      <w:footerReference w:type="even" r:id="rId9"/>
      <w:footerReference w:type="default" r:id="rId10"/>
      <w:headerReference w:type="first" r:id="rId11"/>
      <w:footerReference w:type="first" r:id="rId12"/>
      <w:pgSz w:w="11907" w:h="16840" w:code="9"/>
      <w:pgMar w:top="851" w:right="851" w:bottom="1418" w:left="1418" w:header="454" w:footer="397"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D03B4" w14:textId="77777777" w:rsidR="00B02963" w:rsidRDefault="00B02963">
      <w:r>
        <w:separator/>
      </w:r>
    </w:p>
  </w:endnote>
  <w:endnote w:type="continuationSeparator" w:id="0">
    <w:p w14:paraId="5FD7B573" w14:textId="77777777" w:rsidR="00B02963" w:rsidRDefault="00B02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Futura II">
    <w:altName w:val="Arial Narrow"/>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C9645" w14:textId="77777777" w:rsidR="00A54EB7" w:rsidRDefault="00A54EB7">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5</w:t>
    </w:r>
    <w:r>
      <w:rPr>
        <w:rStyle w:val="Brojstranice"/>
      </w:rPr>
      <w:t>3</w:t>
    </w:r>
    <w:r>
      <w:rPr>
        <w:rStyle w:val="Brojstranice"/>
      </w:rPr>
      <w:fldChar w:fldCharType="end"/>
    </w:r>
  </w:p>
  <w:p w14:paraId="5B6DCC47" w14:textId="77777777" w:rsidR="00A54EB7" w:rsidRDefault="00A54EB7">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2E0A" w14:textId="77777777" w:rsidR="00A54EB7" w:rsidRDefault="004E7D2D">
    <w:pPr>
      <w:pStyle w:val="Podnoje"/>
      <w:jc w:val="center"/>
      <w:rPr>
        <w:rFonts w:ascii="Arial" w:hAnsi="Arial"/>
        <w:color w:val="0000FF"/>
        <w:sz w:val="12"/>
      </w:rPr>
    </w:pPr>
    <w:r>
      <w:rPr>
        <w:rFonts w:ascii="Arial" w:hAnsi="Arial"/>
        <w:color w:val="0000FF"/>
        <w:sz w:val="12"/>
      </w:rPr>
      <w:pict w14:anchorId="53C2FB18">
        <v:rect id="_x0000_i1025" style="width:0;height:1.5pt" o:hralign="center" o:hrstd="t" o:hr="t" fillcolor="gray" stroked="f"/>
      </w:pict>
    </w:r>
  </w:p>
  <w:p w14:paraId="54501F81" w14:textId="07EC7768" w:rsidR="00A54EB7" w:rsidRPr="00524FA5" w:rsidRDefault="00263C2D">
    <w:pPr>
      <w:pStyle w:val="Podnoje"/>
      <w:tabs>
        <w:tab w:val="clear" w:pos="4320"/>
        <w:tab w:val="clear" w:pos="8640"/>
        <w:tab w:val="left" w:pos="1134"/>
        <w:tab w:val="center" w:pos="4111"/>
        <w:tab w:val="left" w:pos="8222"/>
        <w:tab w:val="right" w:pos="9100"/>
      </w:tabs>
      <w:ind w:right="21"/>
      <w:jc w:val="center"/>
      <w:rPr>
        <w:rFonts w:ascii="Arial Narrow" w:hAnsi="Arial Narrow"/>
        <w:color w:val="808080"/>
        <w:sz w:val="14"/>
        <w:szCs w:val="14"/>
      </w:rPr>
    </w:pPr>
    <w:r w:rsidRPr="00524FA5">
      <w:rPr>
        <w:rFonts w:ascii="Arial Narrow" w:hAnsi="Arial Narrow"/>
        <w:color w:val="808080"/>
        <w:sz w:val="14"/>
        <w:szCs w:val="14"/>
      </w:rPr>
      <w:drawing>
        <wp:anchor distT="0" distB="0" distL="114300" distR="114300" simplePos="0" relativeHeight="251657216" behindDoc="1" locked="0" layoutInCell="1" allowOverlap="1" wp14:anchorId="7A27A0A8" wp14:editId="68A1585F">
          <wp:simplePos x="0" y="0"/>
          <wp:positionH relativeFrom="column">
            <wp:posOffset>2098675</wp:posOffset>
          </wp:positionH>
          <wp:positionV relativeFrom="paragraph">
            <wp:posOffset>10795</wp:posOffset>
          </wp:positionV>
          <wp:extent cx="228600" cy="145415"/>
          <wp:effectExtent l="0" t="0" r="0" b="6985"/>
          <wp:wrapNone/>
          <wp:docPr id="5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145415"/>
                  </a:xfrm>
                  <a:prstGeom prst="rect">
                    <a:avLst/>
                  </a:prstGeom>
                  <a:noFill/>
                </pic:spPr>
              </pic:pic>
            </a:graphicData>
          </a:graphic>
          <wp14:sizeRelH relativeFrom="page">
            <wp14:pctWidth>0</wp14:pctWidth>
          </wp14:sizeRelH>
          <wp14:sizeRelV relativeFrom="page">
            <wp14:pctHeight>0</wp14:pctHeight>
          </wp14:sizeRelV>
        </wp:anchor>
      </w:drawing>
    </w:r>
    <w:r w:rsidR="00A54EB7" w:rsidRPr="00524FA5">
      <w:rPr>
        <w:rFonts w:ascii="Arial Narrow" w:hAnsi="Arial Narrow"/>
        <w:color w:val="808080"/>
        <w:sz w:val="14"/>
        <w:szCs w:val="14"/>
      </w:rPr>
      <w:t>Studentski centar u Zagrebu</w:t>
    </w:r>
  </w:p>
  <w:p w14:paraId="20D58B08" w14:textId="77777777" w:rsidR="00A54EB7" w:rsidRPr="00232522" w:rsidRDefault="00A54EB7">
    <w:pPr>
      <w:pStyle w:val="Podnoje"/>
      <w:tabs>
        <w:tab w:val="clear" w:pos="4320"/>
        <w:tab w:val="clear" w:pos="8640"/>
        <w:tab w:val="left" w:pos="1134"/>
        <w:tab w:val="center" w:pos="4111"/>
        <w:tab w:val="left" w:pos="8222"/>
        <w:tab w:val="right" w:pos="9100"/>
      </w:tabs>
      <w:ind w:right="21"/>
      <w:jc w:val="right"/>
      <w:rPr>
        <w:rFonts w:ascii="Arial Narrow" w:hAnsi="Arial Narrow"/>
        <w:color w:val="808080"/>
        <w:sz w:val="14"/>
        <w:szCs w:val="14"/>
      </w:rPr>
    </w:pPr>
    <w:r w:rsidRPr="00232522">
      <w:rPr>
        <w:rFonts w:ascii="Arial Narrow" w:hAnsi="Arial Narrow"/>
        <w:color w:val="808080"/>
        <w:sz w:val="14"/>
        <w:szCs w:val="14"/>
      </w:rPr>
      <w:fldChar w:fldCharType="begin"/>
    </w:r>
    <w:r w:rsidRPr="00232522">
      <w:rPr>
        <w:rFonts w:ascii="Arial Narrow" w:hAnsi="Arial Narrow"/>
        <w:color w:val="808080"/>
        <w:sz w:val="14"/>
        <w:szCs w:val="14"/>
      </w:rPr>
      <w:instrText xml:space="preserve"> PAGE </w:instrText>
    </w:r>
    <w:r w:rsidRPr="00232522">
      <w:rPr>
        <w:rFonts w:ascii="Arial Narrow" w:hAnsi="Arial Narrow"/>
        <w:color w:val="808080"/>
        <w:sz w:val="14"/>
        <w:szCs w:val="14"/>
      </w:rPr>
      <w:fldChar w:fldCharType="separate"/>
    </w:r>
    <w:r w:rsidR="00424E18">
      <w:rPr>
        <w:rFonts w:ascii="Arial Narrow" w:hAnsi="Arial Narrow"/>
        <w:color w:val="808080"/>
        <w:sz w:val="14"/>
        <w:szCs w:val="14"/>
      </w:rPr>
      <w:t>2</w:t>
    </w:r>
    <w:r w:rsidRPr="00232522">
      <w:rPr>
        <w:rFonts w:ascii="Arial Narrow" w:hAnsi="Arial Narrow"/>
        <w:color w:val="808080"/>
        <w:sz w:val="14"/>
        <w:szCs w:val="14"/>
      </w:rPr>
      <w:fldChar w:fldCharType="end"/>
    </w:r>
    <w:r w:rsidRPr="00232522">
      <w:rPr>
        <w:rFonts w:ascii="Arial Narrow" w:hAnsi="Arial Narrow"/>
        <w:color w:val="808080"/>
        <w:sz w:val="14"/>
        <w:szCs w:val="14"/>
      </w:rPr>
      <w:t xml:space="preserve"> / </w:t>
    </w:r>
    <w:r w:rsidRPr="00232522">
      <w:rPr>
        <w:rFonts w:ascii="Arial Narrow" w:hAnsi="Arial Narrow"/>
        <w:color w:val="808080"/>
        <w:sz w:val="14"/>
        <w:szCs w:val="14"/>
      </w:rPr>
      <w:fldChar w:fldCharType="begin"/>
    </w:r>
    <w:r w:rsidRPr="00232522">
      <w:rPr>
        <w:rFonts w:ascii="Arial Narrow" w:hAnsi="Arial Narrow"/>
        <w:color w:val="808080"/>
        <w:sz w:val="14"/>
        <w:szCs w:val="14"/>
      </w:rPr>
      <w:instrText xml:space="preserve"> NUMPAGES </w:instrText>
    </w:r>
    <w:r w:rsidRPr="00232522">
      <w:rPr>
        <w:rFonts w:ascii="Arial Narrow" w:hAnsi="Arial Narrow"/>
        <w:color w:val="808080"/>
        <w:sz w:val="14"/>
        <w:szCs w:val="14"/>
      </w:rPr>
      <w:fldChar w:fldCharType="separate"/>
    </w:r>
    <w:r w:rsidR="00424E18">
      <w:rPr>
        <w:rFonts w:ascii="Arial Narrow" w:hAnsi="Arial Narrow"/>
        <w:color w:val="808080"/>
        <w:sz w:val="14"/>
        <w:szCs w:val="14"/>
      </w:rPr>
      <w:t>2</w:t>
    </w:r>
    <w:r w:rsidRPr="00232522">
      <w:rPr>
        <w:rFonts w:ascii="Arial Narrow" w:hAnsi="Arial Narrow"/>
        <w:color w:val="80808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1E960" w14:textId="77777777" w:rsidR="009D5A08" w:rsidRDefault="004E7D2D" w:rsidP="009D5A08">
    <w:pPr>
      <w:pStyle w:val="Podnoje"/>
      <w:jc w:val="center"/>
      <w:rPr>
        <w:rFonts w:ascii="Arial" w:hAnsi="Arial"/>
        <w:color w:val="0000FF"/>
        <w:sz w:val="12"/>
      </w:rPr>
    </w:pPr>
    <w:r>
      <w:rPr>
        <w:rFonts w:ascii="Arial" w:hAnsi="Arial"/>
        <w:color w:val="0000FF"/>
        <w:sz w:val="12"/>
      </w:rPr>
      <w:pict w14:anchorId="5D4B3E2C">
        <v:rect id="_x0000_i1026" style="width:0;height:1.5pt" o:hralign="center" o:hrstd="t" o:hr="t" fillcolor="gray" stroked="f"/>
      </w:pict>
    </w:r>
  </w:p>
  <w:p w14:paraId="15D2BF06" w14:textId="1ED3CB47" w:rsidR="009D5A08" w:rsidRPr="00524FA5" w:rsidRDefault="00263C2D" w:rsidP="009D5A08">
    <w:pPr>
      <w:pStyle w:val="Podnoje"/>
      <w:tabs>
        <w:tab w:val="clear" w:pos="4320"/>
        <w:tab w:val="clear" w:pos="8640"/>
        <w:tab w:val="left" w:pos="1134"/>
        <w:tab w:val="center" w:pos="4111"/>
        <w:tab w:val="left" w:pos="8222"/>
        <w:tab w:val="right" w:pos="9100"/>
      </w:tabs>
      <w:ind w:right="21"/>
      <w:jc w:val="center"/>
      <w:rPr>
        <w:rFonts w:ascii="Arial Narrow" w:hAnsi="Arial Narrow"/>
        <w:color w:val="808080"/>
        <w:sz w:val="14"/>
        <w:szCs w:val="14"/>
      </w:rPr>
    </w:pPr>
    <w:r w:rsidRPr="00524FA5">
      <w:rPr>
        <w:rFonts w:ascii="Arial Narrow" w:hAnsi="Arial Narrow"/>
        <w:color w:val="808080"/>
        <w:sz w:val="14"/>
        <w:szCs w:val="14"/>
      </w:rPr>
      <w:drawing>
        <wp:anchor distT="0" distB="0" distL="114300" distR="114300" simplePos="0" relativeHeight="251658240" behindDoc="1" locked="0" layoutInCell="1" allowOverlap="1" wp14:anchorId="2A9D029D" wp14:editId="172AC47D">
          <wp:simplePos x="0" y="0"/>
          <wp:positionH relativeFrom="column">
            <wp:posOffset>2098675</wp:posOffset>
          </wp:positionH>
          <wp:positionV relativeFrom="paragraph">
            <wp:posOffset>10795</wp:posOffset>
          </wp:positionV>
          <wp:extent cx="228600" cy="145415"/>
          <wp:effectExtent l="0" t="0" r="0" b="6985"/>
          <wp:wrapNone/>
          <wp:docPr id="5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145415"/>
                  </a:xfrm>
                  <a:prstGeom prst="rect">
                    <a:avLst/>
                  </a:prstGeom>
                  <a:noFill/>
                </pic:spPr>
              </pic:pic>
            </a:graphicData>
          </a:graphic>
          <wp14:sizeRelH relativeFrom="page">
            <wp14:pctWidth>0</wp14:pctWidth>
          </wp14:sizeRelH>
          <wp14:sizeRelV relativeFrom="page">
            <wp14:pctHeight>0</wp14:pctHeight>
          </wp14:sizeRelV>
        </wp:anchor>
      </w:drawing>
    </w:r>
    <w:r w:rsidR="009D5A08" w:rsidRPr="00524FA5">
      <w:rPr>
        <w:rFonts w:ascii="Arial Narrow" w:hAnsi="Arial Narrow"/>
        <w:color w:val="808080"/>
        <w:sz w:val="14"/>
        <w:szCs w:val="14"/>
      </w:rPr>
      <w:t>Studentski centar u Zagrebu</w:t>
    </w:r>
  </w:p>
  <w:p w14:paraId="50F71708" w14:textId="77777777" w:rsidR="009D5A08" w:rsidRPr="00232522" w:rsidRDefault="009D5A08" w:rsidP="009D5A08">
    <w:pPr>
      <w:pStyle w:val="Podnoje"/>
      <w:tabs>
        <w:tab w:val="clear" w:pos="4320"/>
        <w:tab w:val="clear" w:pos="8640"/>
        <w:tab w:val="left" w:pos="1134"/>
        <w:tab w:val="center" w:pos="4111"/>
        <w:tab w:val="left" w:pos="8222"/>
        <w:tab w:val="right" w:pos="9100"/>
      </w:tabs>
      <w:ind w:right="21"/>
      <w:jc w:val="right"/>
      <w:rPr>
        <w:rFonts w:ascii="Arial Narrow" w:hAnsi="Arial Narrow"/>
        <w:color w:val="808080"/>
        <w:sz w:val="14"/>
        <w:szCs w:val="14"/>
      </w:rPr>
    </w:pPr>
    <w:r w:rsidRPr="00232522">
      <w:rPr>
        <w:rFonts w:ascii="Arial Narrow" w:hAnsi="Arial Narrow"/>
        <w:color w:val="808080"/>
        <w:sz w:val="14"/>
        <w:szCs w:val="14"/>
      </w:rPr>
      <w:fldChar w:fldCharType="begin"/>
    </w:r>
    <w:r w:rsidRPr="00232522">
      <w:rPr>
        <w:rFonts w:ascii="Arial Narrow" w:hAnsi="Arial Narrow"/>
        <w:color w:val="808080"/>
        <w:sz w:val="14"/>
        <w:szCs w:val="14"/>
      </w:rPr>
      <w:instrText xml:space="preserve"> PAGE </w:instrText>
    </w:r>
    <w:r w:rsidRPr="00232522">
      <w:rPr>
        <w:rFonts w:ascii="Arial Narrow" w:hAnsi="Arial Narrow"/>
        <w:color w:val="808080"/>
        <w:sz w:val="14"/>
        <w:szCs w:val="14"/>
      </w:rPr>
      <w:fldChar w:fldCharType="separate"/>
    </w:r>
    <w:r w:rsidR="00424E18">
      <w:rPr>
        <w:rFonts w:ascii="Arial Narrow" w:hAnsi="Arial Narrow"/>
        <w:color w:val="808080"/>
        <w:sz w:val="14"/>
        <w:szCs w:val="14"/>
      </w:rPr>
      <w:t>1</w:t>
    </w:r>
    <w:r w:rsidRPr="00232522">
      <w:rPr>
        <w:rFonts w:ascii="Arial Narrow" w:hAnsi="Arial Narrow"/>
        <w:color w:val="808080"/>
        <w:sz w:val="14"/>
        <w:szCs w:val="14"/>
      </w:rPr>
      <w:fldChar w:fldCharType="end"/>
    </w:r>
    <w:r w:rsidRPr="00232522">
      <w:rPr>
        <w:rFonts w:ascii="Arial Narrow" w:hAnsi="Arial Narrow"/>
        <w:color w:val="808080"/>
        <w:sz w:val="14"/>
        <w:szCs w:val="14"/>
      </w:rPr>
      <w:t xml:space="preserve"> / </w:t>
    </w:r>
    <w:r w:rsidRPr="00232522">
      <w:rPr>
        <w:rFonts w:ascii="Arial Narrow" w:hAnsi="Arial Narrow"/>
        <w:color w:val="808080"/>
        <w:sz w:val="14"/>
        <w:szCs w:val="14"/>
      </w:rPr>
      <w:fldChar w:fldCharType="begin"/>
    </w:r>
    <w:r w:rsidRPr="00232522">
      <w:rPr>
        <w:rFonts w:ascii="Arial Narrow" w:hAnsi="Arial Narrow"/>
        <w:color w:val="808080"/>
        <w:sz w:val="14"/>
        <w:szCs w:val="14"/>
      </w:rPr>
      <w:instrText xml:space="preserve"> NUMPAGES </w:instrText>
    </w:r>
    <w:r w:rsidRPr="00232522">
      <w:rPr>
        <w:rFonts w:ascii="Arial Narrow" w:hAnsi="Arial Narrow"/>
        <w:color w:val="808080"/>
        <w:sz w:val="14"/>
        <w:szCs w:val="14"/>
      </w:rPr>
      <w:fldChar w:fldCharType="separate"/>
    </w:r>
    <w:r w:rsidR="00424E18">
      <w:rPr>
        <w:rFonts w:ascii="Arial Narrow" w:hAnsi="Arial Narrow"/>
        <w:color w:val="808080"/>
        <w:sz w:val="14"/>
        <w:szCs w:val="14"/>
      </w:rPr>
      <w:t>2</w:t>
    </w:r>
    <w:r w:rsidRPr="00232522">
      <w:rPr>
        <w:rFonts w:ascii="Arial Narrow" w:hAnsi="Arial Narrow"/>
        <w:color w:val="808080"/>
        <w:sz w:val="14"/>
        <w:szCs w:val="14"/>
      </w:rPr>
      <w:fldChar w:fldCharType="end"/>
    </w:r>
  </w:p>
  <w:p w14:paraId="323B6B8D" w14:textId="77777777" w:rsidR="009D5A08" w:rsidRDefault="009D5A0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39390" w14:textId="77777777" w:rsidR="00B02963" w:rsidRDefault="00B02963">
      <w:r>
        <w:separator/>
      </w:r>
    </w:p>
  </w:footnote>
  <w:footnote w:type="continuationSeparator" w:id="0">
    <w:p w14:paraId="3596F0EB" w14:textId="77777777" w:rsidR="00B02963" w:rsidRDefault="00B02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08640" w14:textId="77777777" w:rsidR="00A54EB7" w:rsidRDefault="00A54EB7" w:rsidP="007241F4">
    <w:pPr>
      <w:pStyle w:val="Zaglavlje"/>
      <w:jc w:val="right"/>
      <w:rPr>
        <w:rFonts w:ascii="Arial Narrow" w:hAnsi="Arial Narrow"/>
        <w:color w:val="808080"/>
        <w:sz w:val="16"/>
        <w:szCs w:val="16"/>
        <w:lang w:val="hr-H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45"/>
    <w:multiLevelType w:val="multilevel"/>
    <w:tmpl w:val="2E1072C4"/>
    <w:lvl w:ilvl="0">
      <w:start w:val="1"/>
      <w:numFmt w:val="decimal"/>
      <w:lvlText w:val="%1."/>
      <w:lvlJc w:val="left"/>
      <w:rPr>
        <w:rFonts w:ascii="Arial Narrow" w:hAnsi="Arial Narrow" w:cs="Calibr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2">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3">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4">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5">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6">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7">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8">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abstractNum>
  <w:abstractNum w:abstractNumId="1" w15:restartNumberingAfterBreak="0">
    <w:nsid w:val="04C23A26"/>
    <w:multiLevelType w:val="hybridMultilevel"/>
    <w:tmpl w:val="88E680A2"/>
    <w:lvl w:ilvl="0" w:tplc="F7E4983A">
      <w:start w:val="1"/>
      <w:numFmt w:val="upperLetter"/>
      <w:lvlText w:val="%1."/>
      <w:lvlJc w:val="left"/>
      <w:pPr>
        <w:tabs>
          <w:tab w:val="num" w:pos="851"/>
        </w:tabs>
        <w:ind w:left="737" w:hanging="737"/>
      </w:pPr>
      <w:rPr>
        <w:rFonts w:hint="default"/>
      </w:rPr>
    </w:lvl>
    <w:lvl w:ilvl="1" w:tplc="30A0C83C">
      <w:numFmt w:val="bullet"/>
      <w:lvlText w:val="-"/>
      <w:lvlJc w:val="left"/>
      <w:pPr>
        <w:tabs>
          <w:tab w:val="num" w:pos="1440"/>
        </w:tabs>
        <w:ind w:left="1440" w:hanging="360"/>
      </w:pPr>
      <w:rPr>
        <w:rFonts w:ascii="Arial Narrow" w:eastAsia="Times New Roman" w:hAnsi="Arial Narrow" w:cs="Aria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0613450B"/>
    <w:multiLevelType w:val="hybridMultilevel"/>
    <w:tmpl w:val="DE248D62"/>
    <w:lvl w:ilvl="0" w:tplc="82A2F934">
      <w:start w:val="1"/>
      <w:numFmt w:val="upperLetter"/>
      <w:lvlText w:val="%1."/>
      <w:lvlJc w:val="left"/>
      <w:pPr>
        <w:tabs>
          <w:tab w:val="num" w:pos="851"/>
        </w:tabs>
        <w:ind w:left="737" w:hanging="737"/>
      </w:pPr>
      <w:rPr>
        <w:rFonts w:hint="default"/>
      </w:rPr>
    </w:lvl>
    <w:lvl w:ilvl="1" w:tplc="37B0CBEA">
      <w:start w:val="1"/>
      <w:numFmt w:val="bullet"/>
      <w:lvlText w:val=""/>
      <w:lvlJc w:val="left"/>
      <w:pPr>
        <w:tabs>
          <w:tab w:val="num" w:pos="1440"/>
        </w:tabs>
        <w:ind w:left="1440" w:hanging="360"/>
      </w:pPr>
      <w:rPr>
        <w:rFonts w:ascii="Symbol" w:hAnsi="Symbol" w:hint="default"/>
        <w:color w:val="auto"/>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066E5713"/>
    <w:multiLevelType w:val="hybridMultilevel"/>
    <w:tmpl w:val="CF301678"/>
    <w:lvl w:ilvl="0" w:tplc="1F9AD764">
      <w:start w:val="3"/>
      <w:numFmt w:val="decimal"/>
      <w:lvlText w:val="%1."/>
      <w:lvlJc w:val="left"/>
      <w:pPr>
        <w:tabs>
          <w:tab w:val="num" w:pos="744"/>
        </w:tabs>
        <w:ind w:left="360" w:hanging="360"/>
      </w:pPr>
      <w:rPr>
        <w:rFonts w:hint="default"/>
        <w:color w:val="FFFFFF"/>
      </w:rPr>
    </w:lvl>
    <w:lvl w:ilvl="1" w:tplc="5426C8E0">
      <w:start w:val="3"/>
      <w:numFmt w:val="lowerLetter"/>
      <w:lvlText w:val="%2."/>
      <w:lvlJc w:val="left"/>
      <w:pPr>
        <w:ind w:left="1440" w:hanging="144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1AC2507"/>
    <w:multiLevelType w:val="hybridMultilevel"/>
    <w:tmpl w:val="14929B64"/>
    <w:lvl w:ilvl="0" w:tplc="D1E4BE7E">
      <w:start w:val="1"/>
      <w:numFmt w:val="bullet"/>
      <w:lvlText w:val=""/>
      <w:lvlJc w:val="left"/>
      <w:pPr>
        <w:tabs>
          <w:tab w:val="num" w:pos="720"/>
        </w:tabs>
        <w:ind w:left="720" w:hanging="360"/>
      </w:pPr>
      <w:rPr>
        <w:rFonts w:ascii="Symbol" w:hAnsi="Symbol" w:hint="default"/>
        <w:color w:val="auto"/>
      </w:rPr>
    </w:lvl>
    <w:lvl w:ilvl="1" w:tplc="646E5B9E">
      <w:start w:val="1"/>
      <w:numFmt w:val="decimal"/>
      <w:lvlText w:val="%2."/>
      <w:lvlJc w:val="left"/>
      <w:pPr>
        <w:tabs>
          <w:tab w:val="num" w:pos="1440"/>
        </w:tabs>
        <w:ind w:left="1440" w:hanging="360"/>
      </w:pPr>
      <w:rPr>
        <w:rFonts w:hint="default"/>
      </w:rPr>
    </w:lvl>
    <w:lvl w:ilvl="2" w:tplc="A872916E">
      <w:start w:val="1"/>
      <w:numFmt w:val="upperLetter"/>
      <w:lvlText w:val="%3)"/>
      <w:lvlJc w:val="left"/>
      <w:pPr>
        <w:tabs>
          <w:tab w:val="num" w:pos="2340"/>
        </w:tabs>
        <w:ind w:left="2340" w:hanging="360"/>
      </w:pPr>
      <w:rPr>
        <w:rFonts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212A0879"/>
    <w:multiLevelType w:val="hybridMultilevel"/>
    <w:tmpl w:val="53265E0C"/>
    <w:lvl w:ilvl="0" w:tplc="586209FC">
      <w:start w:val="1"/>
      <w:numFmt w:val="upperLetter"/>
      <w:lvlText w:val="%1."/>
      <w:lvlJc w:val="left"/>
      <w:pPr>
        <w:tabs>
          <w:tab w:val="num" w:pos="851"/>
        </w:tabs>
        <w:ind w:left="737" w:hanging="737"/>
      </w:pPr>
      <w:rPr>
        <w:rFonts w:hint="default"/>
        <w:b w:val="0"/>
      </w:rPr>
    </w:lvl>
    <w:lvl w:ilvl="1" w:tplc="37B0CBEA">
      <w:start w:val="1"/>
      <w:numFmt w:val="bullet"/>
      <w:lvlText w:val=""/>
      <w:lvlJc w:val="left"/>
      <w:pPr>
        <w:tabs>
          <w:tab w:val="num" w:pos="1440"/>
        </w:tabs>
        <w:ind w:left="1440" w:hanging="360"/>
      </w:pPr>
      <w:rPr>
        <w:rFonts w:ascii="Symbol" w:hAnsi="Symbol" w:hint="default"/>
        <w:color w:val="auto"/>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21777FC0"/>
    <w:multiLevelType w:val="hybridMultilevel"/>
    <w:tmpl w:val="F41C7C02"/>
    <w:lvl w:ilvl="0" w:tplc="D74C21E4">
      <w:start w:val="1"/>
      <w:numFmt w:val="decimal"/>
      <w:lvlText w:val="%1."/>
      <w:lvlJc w:val="left"/>
      <w:pPr>
        <w:tabs>
          <w:tab w:val="num" w:pos="720"/>
        </w:tabs>
        <w:ind w:left="720" w:hanging="360"/>
      </w:pPr>
      <w:rPr>
        <w:rFonts w:cs="Times New Roman" w:hint="default"/>
        <w:b/>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2875531"/>
    <w:multiLevelType w:val="hybridMultilevel"/>
    <w:tmpl w:val="30849BAE"/>
    <w:lvl w:ilvl="0" w:tplc="E1AAB1E8">
      <w:start w:val="1"/>
      <w:numFmt w:val="upperLetter"/>
      <w:lvlText w:val="%1."/>
      <w:lvlJc w:val="left"/>
      <w:pPr>
        <w:tabs>
          <w:tab w:val="num" w:pos="1940"/>
        </w:tabs>
        <w:ind w:left="1940" w:hanging="360"/>
      </w:pPr>
      <w:rPr>
        <w:rFonts w:hint="default"/>
        <w:b w:val="0"/>
        <w:color w:val="auto"/>
      </w:rPr>
    </w:lvl>
    <w:lvl w:ilvl="1" w:tplc="37B0CBEA">
      <w:start w:val="1"/>
      <w:numFmt w:val="bullet"/>
      <w:lvlText w:val=""/>
      <w:lvlJc w:val="left"/>
      <w:pPr>
        <w:tabs>
          <w:tab w:val="num" w:pos="1440"/>
        </w:tabs>
        <w:ind w:left="1440" w:hanging="360"/>
      </w:pPr>
      <w:rPr>
        <w:rFonts w:ascii="Symbol" w:hAnsi="Symbol" w:hint="default"/>
        <w:color w:val="auto"/>
      </w:rPr>
    </w:lvl>
    <w:lvl w:ilvl="2" w:tplc="8FE0FD7E">
      <w:numFmt w:val="bullet"/>
      <w:lvlText w:val="–"/>
      <w:lvlJc w:val="left"/>
      <w:pPr>
        <w:tabs>
          <w:tab w:val="num" w:pos="2340"/>
        </w:tabs>
        <w:ind w:left="2340" w:hanging="360"/>
      </w:pPr>
      <w:rPr>
        <w:rFonts w:ascii="Arial Narrow" w:eastAsia="Times New Roman" w:hAnsi="Arial Narrow" w:cs="Arial"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15:restartNumberingAfterBreak="0">
    <w:nsid w:val="25810510"/>
    <w:multiLevelType w:val="hybridMultilevel"/>
    <w:tmpl w:val="D7EABFBA"/>
    <w:lvl w:ilvl="0" w:tplc="7464AE8C">
      <w:start w:val="1"/>
      <w:numFmt w:val="upperLetter"/>
      <w:lvlText w:val="%1."/>
      <w:lvlJc w:val="left"/>
      <w:pPr>
        <w:tabs>
          <w:tab w:val="num" w:pos="851"/>
        </w:tabs>
        <w:ind w:left="737" w:hanging="737"/>
      </w:pPr>
      <w:rPr>
        <w:rFonts w:hint="default"/>
      </w:rPr>
    </w:lvl>
    <w:lvl w:ilvl="1" w:tplc="D6BEE11E">
      <w:start w:val="1"/>
      <w:numFmt w:val="decimal"/>
      <w:lvlText w:val="%2."/>
      <w:lvlJc w:val="left"/>
      <w:pPr>
        <w:tabs>
          <w:tab w:val="num" w:pos="1464"/>
        </w:tabs>
        <w:ind w:left="1080" w:firstLine="0"/>
      </w:pPr>
      <w:rPr>
        <w:rFonts w:hint="default"/>
      </w:rPr>
    </w:lvl>
    <w:lvl w:ilvl="2" w:tplc="6C9C3F4A">
      <w:start w:val="1"/>
      <w:numFmt w:val="decimal"/>
      <w:lvlText w:val="%3."/>
      <w:lvlJc w:val="left"/>
      <w:pPr>
        <w:tabs>
          <w:tab w:val="num" w:pos="2364"/>
        </w:tabs>
        <w:ind w:left="1980" w:firstLine="0"/>
      </w:pPr>
      <w:rPr>
        <w:rFonts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9" w15:restartNumberingAfterBreak="0">
    <w:nsid w:val="2638677D"/>
    <w:multiLevelType w:val="hybridMultilevel"/>
    <w:tmpl w:val="E55E0376"/>
    <w:lvl w:ilvl="0" w:tplc="895E5F40">
      <w:start w:val="1"/>
      <w:numFmt w:val="upperLetter"/>
      <w:lvlText w:val="%1."/>
      <w:lvlJc w:val="left"/>
      <w:pPr>
        <w:tabs>
          <w:tab w:val="num" w:pos="851"/>
        </w:tabs>
        <w:ind w:left="737" w:hanging="737"/>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15:restartNumberingAfterBreak="0">
    <w:nsid w:val="28E5257A"/>
    <w:multiLevelType w:val="hybridMultilevel"/>
    <w:tmpl w:val="3132BF9E"/>
    <w:lvl w:ilvl="0" w:tplc="C9C8895E">
      <w:start w:val="1"/>
      <w:numFmt w:val="decimal"/>
      <w:lvlText w:val="%1."/>
      <w:lvlJc w:val="left"/>
      <w:pPr>
        <w:tabs>
          <w:tab w:val="num" w:pos="384"/>
        </w:tabs>
        <w:ind w:left="0" w:firstLine="0"/>
      </w:pPr>
      <w:rPr>
        <w:rFonts w:hint="default"/>
        <w:color w:val="FFFFFF"/>
      </w:rPr>
    </w:lvl>
    <w:lvl w:ilvl="1" w:tplc="37B0CBEA">
      <w:start w:val="1"/>
      <w:numFmt w:val="bullet"/>
      <w:lvlText w:val=""/>
      <w:lvlJc w:val="left"/>
      <w:pPr>
        <w:tabs>
          <w:tab w:val="num" w:pos="1440"/>
        </w:tabs>
        <w:ind w:left="1440" w:hanging="360"/>
      </w:pPr>
      <w:rPr>
        <w:rFonts w:ascii="Symbol" w:hAnsi="Symbol" w:hint="default"/>
        <w:color w:val="auto"/>
      </w:rPr>
    </w:lvl>
    <w:lvl w:ilvl="2" w:tplc="18084B3E">
      <w:numFmt w:val="bullet"/>
      <w:lvlText w:val="-"/>
      <w:lvlJc w:val="left"/>
      <w:pPr>
        <w:tabs>
          <w:tab w:val="num" w:pos="2340"/>
        </w:tabs>
        <w:ind w:left="2340" w:hanging="360"/>
      </w:pPr>
      <w:rPr>
        <w:rFonts w:ascii="Arial Narrow" w:eastAsia="Times New Roman" w:hAnsi="Arial Narrow" w:cs="Times New Roman"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15:restartNumberingAfterBreak="0">
    <w:nsid w:val="3CA95AA6"/>
    <w:multiLevelType w:val="hybridMultilevel"/>
    <w:tmpl w:val="D4345D2A"/>
    <w:lvl w:ilvl="0" w:tplc="784C6B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2422939"/>
    <w:multiLevelType w:val="hybridMultilevel"/>
    <w:tmpl w:val="7050424C"/>
    <w:lvl w:ilvl="0" w:tplc="71F05D30">
      <w:start w:val="1"/>
      <w:numFmt w:val="bullet"/>
      <w:lvlText w:val=""/>
      <w:lvlJc w:val="left"/>
      <w:pPr>
        <w:tabs>
          <w:tab w:val="num" w:pos="916"/>
        </w:tabs>
        <w:ind w:left="916" w:hanging="360"/>
      </w:pPr>
      <w:rPr>
        <w:rFonts w:ascii="Symbol" w:hAnsi="Symbol" w:hint="default"/>
        <w:color w:val="auto"/>
      </w:rPr>
    </w:lvl>
    <w:lvl w:ilvl="1" w:tplc="37B0CBEA">
      <w:start w:val="1"/>
      <w:numFmt w:val="bullet"/>
      <w:lvlText w:val=""/>
      <w:lvlJc w:val="left"/>
      <w:pPr>
        <w:tabs>
          <w:tab w:val="num" w:pos="1939"/>
        </w:tabs>
        <w:ind w:left="1939" w:hanging="360"/>
      </w:pPr>
      <w:rPr>
        <w:rFonts w:ascii="Symbol" w:hAnsi="Symbol" w:hint="default"/>
        <w:color w:val="auto"/>
      </w:rPr>
    </w:lvl>
    <w:lvl w:ilvl="2" w:tplc="041A0005" w:tentative="1">
      <w:start w:val="1"/>
      <w:numFmt w:val="bullet"/>
      <w:lvlText w:val=""/>
      <w:lvlJc w:val="left"/>
      <w:pPr>
        <w:tabs>
          <w:tab w:val="num" w:pos="2659"/>
        </w:tabs>
        <w:ind w:left="2659" w:hanging="360"/>
      </w:pPr>
      <w:rPr>
        <w:rFonts w:ascii="Wingdings" w:hAnsi="Wingdings" w:hint="default"/>
      </w:rPr>
    </w:lvl>
    <w:lvl w:ilvl="3" w:tplc="041A0001" w:tentative="1">
      <w:start w:val="1"/>
      <w:numFmt w:val="bullet"/>
      <w:lvlText w:val=""/>
      <w:lvlJc w:val="left"/>
      <w:pPr>
        <w:tabs>
          <w:tab w:val="num" w:pos="3379"/>
        </w:tabs>
        <w:ind w:left="3379" w:hanging="360"/>
      </w:pPr>
      <w:rPr>
        <w:rFonts w:ascii="Symbol" w:hAnsi="Symbol" w:hint="default"/>
      </w:rPr>
    </w:lvl>
    <w:lvl w:ilvl="4" w:tplc="041A0003" w:tentative="1">
      <w:start w:val="1"/>
      <w:numFmt w:val="bullet"/>
      <w:lvlText w:val="o"/>
      <w:lvlJc w:val="left"/>
      <w:pPr>
        <w:tabs>
          <w:tab w:val="num" w:pos="4099"/>
        </w:tabs>
        <w:ind w:left="4099" w:hanging="360"/>
      </w:pPr>
      <w:rPr>
        <w:rFonts w:ascii="Courier New" w:hAnsi="Courier New" w:cs="Courier New" w:hint="default"/>
      </w:rPr>
    </w:lvl>
    <w:lvl w:ilvl="5" w:tplc="041A0005" w:tentative="1">
      <w:start w:val="1"/>
      <w:numFmt w:val="bullet"/>
      <w:lvlText w:val=""/>
      <w:lvlJc w:val="left"/>
      <w:pPr>
        <w:tabs>
          <w:tab w:val="num" w:pos="4819"/>
        </w:tabs>
        <w:ind w:left="4819" w:hanging="360"/>
      </w:pPr>
      <w:rPr>
        <w:rFonts w:ascii="Wingdings" w:hAnsi="Wingdings" w:hint="default"/>
      </w:rPr>
    </w:lvl>
    <w:lvl w:ilvl="6" w:tplc="041A0001" w:tentative="1">
      <w:start w:val="1"/>
      <w:numFmt w:val="bullet"/>
      <w:lvlText w:val=""/>
      <w:lvlJc w:val="left"/>
      <w:pPr>
        <w:tabs>
          <w:tab w:val="num" w:pos="5539"/>
        </w:tabs>
        <w:ind w:left="5539" w:hanging="360"/>
      </w:pPr>
      <w:rPr>
        <w:rFonts w:ascii="Symbol" w:hAnsi="Symbol" w:hint="default"/>
      </w:rPr>
    </w:lvl>
    <w:lvl w:ilvl="7" w:tplc="041A0003" w:tentative="1">
      <w:start w:val="1"/>
      <w:numFmt w:val="bullet"/>
      <w:lvlText w:val="o"/>
      <w:lvlJc w:val="left"/>
      <w:pPr>
        <w:tabs>
          <w:tab w:val="num" w:pos="6259"/>
        </w:tabs>
        <w:ind w:left="6259" w:hanging="360"/>
      </w:pPr>
      <w:rPr>
        <w:rFonts w:ascii="Courier New" w:hAnsi="Courier New" w:cs="Courier New" w:hint="default"/>
      </w:rPr>
    </w:lvl>
    <w:lvl w:ilvl="8" w:tplc="041A0005" w:tentative="1">
      <w:start w:val="1"/>
      <w:numFmt w:val="bullet"/>
      <w:lvlText w:val=""/>
      <w:lvlJc w:val="left"/>
      <w:pPr>
        <w:tabs>
          <w:tab w:val="num" w:pos="6979"/>
        </w:tabs>
        <w:ind w:left="6979" w:hanging="360"/>
      </w:pPr>
      <w:rPr>
        <w:rFonts w:ascii="Wingdings" w:hAnsi="Wingdings" w:hint="default"/>
      </w:rPr>
    </w:lvl>
  </w:abstractNum>
  <w:abstractNum w:abstractNumId="13" w15:restartNumberingAfterBreak="0">
    <w:nsid w:val="4AF67C0F"/>
    <w:multiLevelType w:val="multilevel"/>
    <w:tmpl w:val="3FB2E360"/>
    <w:lvl w:ilvl="0">
      <w:start w:val="1"/>
      <w:numFmt w:val="bullet"/>
      <w:lvlText w:val=""/>
      <w:lvlJc w:val="left"/>
      <w:pPr>
        <w:tabs>
          <w:tab w:val="num" w:pos="360"/>
        </w:tabs>
        <w:ind w:left="360" w:hanging="360"/>
      </w:pPr>
      <w:rPr>
        <w:rFonts w:ascii="Symbol" w:hAnsi="Symbol" w:hint="default"/>
        <w:b w:val="0"/>
        <w:bCs w:val="0"/>
        <w:i w:val="0"/>
        <w:iCs w:val="0"/>
        <w:smallCaps w:val="0"/>
        <w:strike w:val="0"/>
        <w:color w:val="auto"/>
        <w:spacing w:val="0"/>
        <w:w w:val="100"/>
        <w:position w:val="0"/>
        <w:sz w:val="22"/>
        <w:szCs w:val="22"/>
        <w:u w:val="none"/>
      </w:rPr>
    </w:lvl>
    <w:lvl w:ilvl="1">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2">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3">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4">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5">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6">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7">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8">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abstractNum>
  <w:abstractNum w:abstractNumId="14" w15:restartNumberingAfterBreak="0">
    <w:nsid w:val="4CFE0215"/>
    <w:multiLevelType w:val="hybridMultilevel"/>
    <w:tmpl w:val="068219A0"/>
    <w:lvl w:ilvl="0" w:tplc="041A0013">
      <w:start w:val="1"/>
      <w:numFmt w:val="upperRoman"/>
      <w:lvlText w:val="%1."/>
      <w:lvlJc w:val="right"/>
      <w:pPr>
        <w:ind w:left="1514" w:hanging="360"/>
      </w:pPr>
      <w:rPr>
        <w:rFonts w:cs="Times New Roman"/>
      </w:rPr>
    </w:lvl>
    <w:lvl w:ilvl="1" w:tplc="978A3302">
      <w:start w:val="1"/>
      <w:numFmt w:val="decimal"/>
      <w:lvlText w:val="%2."/>
      <w:lvlJc w:val="left"/>
      <w:pPr>
        <w:tabs>
          <w:tab w:val="num" w:pos="2234"/>
        </w:tabs>
        <w:ind w:left="2234" w:hanging="360"/>
      </w:pPr>
      <w:rPr>
        <w:rFonts w:cs="Times New Roman" w:hint="default"/>
      </w:rPr>
    </w:lvl>
    <w:lvl w:ilvl="2" w:tplc="1778BFC4" w:tentative="1">
      <w:start w:val="1"/>
      <w:numFmt w:val="lowerRoman"/>
      <w:lvlText w:val="%3."/>
      <w:lvlJc w:val="right"/>
      <w:pPr>
        <w:ind w:left="2954" w:hanging="180"/>
      </w:pPr>
      <w:rPr>
        <w:rFonts w:cs="Times New Roman"/>
      </w:rPr>
    </w:lvl>
    <w:lvl w:ilvl="3" w:tplc="48C4FE3C" w:tentative="1">
      <w:start w:val="1"/>
      <w:numFmt w:val="decimal"/>
      <w:lvlText w:val="%4."/>
      <w:lvlJc w:val="left"/>
      <w:pPr>
        <w:ind w:left="3674" w:hanging="360"/>
      </w:pPr>
      <w:rPr>
        <w:rFonts w:cs="Times New Roman"/>
      </w:rPr>
    </w:lvl>
    <w:lvl w:ilvl="4" w:tplc="D04EED1C" w:tentative="1">
      <w:start w:val="1"/>
      <w:numFmt w:val="lowerLetter"/>
      <w:lvlText w:val="%5."/>
      <w:lvlJc w:val="left"/>
      <w:pPr>
        <w:ind w:left="4394" w:hanging="360"/>
      </w:pPr>
      <w:rPr>
        <w:rFonts w:cs="Times New Roman"/>
      </w:rPr>
    </w:lvl>
    <w:lvl w:ilvl="5" w:tplc="DC3435C0" w:tentative="1">
      <w:start w:val="1"/>
      <w:numFmt w:val="lowerRoman"/>
      <w:lvlText w:val="%6."/>
      <w:lvlJc w:val="right"/>
      <w:pPr>
        <w:ind w:left="5114" w:hanging="180"/>
      </w:pPr>
      <w:rPr>
        <w:rFonts w:cs="Times New Roman"/>
      </w:rPr>
    </w:lvl>
    <w:lvl w:ilvl="6" w:tplc="88EC321C" w:tentative="1">
      <w:start w:val="1"/>
      <w:numFmt w:val="decimal"/>
      <w:lvlText w:val="%7."/>
      <w:lvlJc w:val="left"/>
      <w:pPr>
        <w:ind w:left="5834" w:hanging="360"/>
      </w:pPr>
      <w:rPr>
        <w:rFonts w:cs="Times New Roman"/>
      </w:rPr>
    </w:lvl>
    <w:lvl w:ilvl="7" w:tplc="D56E985C" w:tentative="1">
      <w:start w:val="1"/>
      <w:numFmt w:val="lowerLetter"/>
      <w:lvlText w:val="%8."/>
      <w:lvlJc w:val="left"/>
      <w:pPr>
        <w:ind w:left="6554" w:hanging="360"/>
      </w:pPr>
      <w:rPr>
        <w:rFonts w:cs="Times New Roman"/>
      </w:rPr>
    </w:lvl>
    <w:lvl w:ilvl="8" w:tplc="943A1BF8" w:tentative="1">
      <w:start w:val="1"/>
      <w:numFmt w:val="lowerRoman"/>
      <w:lvlText w:val="%9."/>
      <w:lvlJc w:val="right"/>
      <w:pPr>
        <w:ind w:left="7274" w:hanging="180"/>
      </w:pPr>
      <w:rPr>
        <w:rFonts w:cs="Times New Roman"/>
      </w:rPr>
    </w:lvl>
  </w:abstractNum>
  <w:abstractNum w:abstractNumId="15" w15:restartNumberingAfterBreak="0">
    <w:nsid w:val="59CF2237"/>
    <w:multiLevelType w:val="hybridMultilevel"/>
    <w:tmpl w:val="E07A543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C94629B"/>
    <w:multiLevelType w:val="multilevel"/>
    <w:tmpl w:val="00000000"/>
    <w:lvl w:ilvl="0">
      <w:start w:val="3"/>
      <w:numFmt w:val="decimal"/>
      <w:lvlText w:val="%1)"/>
      <w:lvlJc w:val="left"/>
      <w:pPr>
        <w:tabs>
          <w:tab w:val="num" w:pos="720"/>
        </w:tabs>
        <w:ind w:left="720" w:firstLine="0"/>
      </w:pPr>
      <w:rPr>
        <w:rFonts w:ascii="Times New Roman" w:eastAsia="Times New Roman" w:hAnsi="Times New Roman" w:hint="default"/>
        <w:sz w:val="22"/>
      </w:rPr>
    </w:lvl>
    <w:lvl w:ilvl="1" w:tentative="1">
      <w:start w:val="3"/>
      <w:numFmt w:val="lowerLetter"/>
      <w:lvlText w:val="%1."/>
      <w:lvlJc w:val="left"/>
      <w:pPr>
        <w:tabs>
          <w:tab w:val="num" w:pos="1440"/>
        </w:tabs>
        <w:ind w:left="1440" w:hanging="360"/>
      </w:pPr>
      <w:rPr>
        <w:rFonts w:ascii="Times New Roman" w:eastAsia="Times New Roman" w:hAnsi="Times New Roman" w:hint="default"/>
        <w:sz w:val="22"/>
      </w:rPr>
    </w:lvl>
    <w:lvl w:ilvl="2" w:tentative="1">
      <w:start w:val="3"/>
      <w:numFmt w:val="lowerRoman"/>
      <w:lvlText w:val="%1."/>
      <w:lvlJc w:val="left"/>
      <w:pPr>
        <w:tabs>
          <w:tab w:val="num" w:pos="2160"/>
        </w:tabs>
        <w:ind w:left="2160" w:hanging="180"/>
      </w:pPr>
      <w:rPr>
        <w:rFonts w:ascii="Times New Roman" w:eastAsia="Times New Roman" w:hAnsi="Times New Roman" w:hint="default"/>
        <w:sz w:val="22"/>
      </w:rPr>
    </w:lvl>
    <w:lvl w:ilvl="3" w:tentative="1">
      <w:start w:val="3"/>
      <w:numFmt w:val="decimal"/>
      <w:lvlText w:val="%1."/>
      <w:lvlJc w:val="left"/>
      <w:pPr>
        <w:tabs>
          <w:tab w:val="num" w:pos="2880"/>
        </w:tabs>
        <w:ind w:left="2880" w:hanging="360"/>
      </w:pPr>
      <w:rPr>
        <w:rFonts w:ascii="Times New Roman" w:eastAsia="Times New Roman" w:hAnsi="Times New Roman" w:hint="default"/>
        <w:sz w:val="22"/>
      </w:rPr>
    </w:lvl>
    <w:lvl w:ilvl="4" w:tentative="1">
      <w:start w:val="3"/>
      <w:numFmt w:val="lowerLetter"/>
      <w:lvlText w:val="%1."/>
      <w:lvlJc w:val="left"/>
      <w:pPr>
        <w:tabs>
          <w:tab w:val="num" w:pos="3600"/>
        </w:tabs>
        <w:ind w:left="3600" w:hanging="360"/>
      </w:pPr>
      <w:rPr>
        <w:rFonts w:ascii="Times New Roman" w:eastAsia="Times New Roman" w:hAnsi="Times New Roman" w:hint="default"/>
        <w:sz w:val="22"/>
      </w:rPr>
    </w:lvl>
    <w:lvl w:ilvl="5" w:tentative="1">
      <w:start w:val="3"/>
      <w:numFmt w:val="lowerRoman"/>
      <w:lvlText w:val="%1."/>
      <w:lvlJc w:val="left"/>
      <w:pPr>
        <w:tabs>
          <w:tab w:val="num" w:pos="4320"/>
        </w:tabs>
        <w:ind w:left="4320" w:hanging="180"/>
      </w:pPr>
      <w:rPr>
        <w:rFonts w:ascii="Times New Roman" w:eastAsia="Times New Roman" w:hAnsi="Times New Roman" w:hint="default"/>
        <w:sz w:val="22"/>
      </w:rPr>
    </w:lvl>
    <w:lvl w:ilvl="6" w:tentative="1">
      <w:start w:val="3"/>
      <w:numFmt w:val="decimal"/>
      <w:lvlText w:val="%1."/>
      <w:lvlJc w:val="left"/>
      <w:pPr>
        <w:tabs>
          <w:tab w:val="num" w:pos="5040"/>
        </w:tabs>
        <w:ind w:left="5040" w:hanging="360"/>
      </w:pPr>
      <w:rPr>
        <w:rFonts w:ascii="Times New Roman" w:eastAsia="Times New Roman" w:hAnsi="Times New Roman" w:hint="default"/>
        <w:sz w:val="22"/>
      </w:rPr>
    </w:lvl>
    <w:lvl w:ilvl="7" w:tentative="1">
      <w:start w:val="3"/>
      <w:numFmt w:val="lowerLetter"/>
      <w:lvlText w:val="%1."/>
      <w:lvlJc w:val="left"/>
      <w:pPr>
        <w:tabs>
          <w:tab w:val="num" w:pos="5760"/>
        </w:tabs>
        <w:ind w:left="5760" w:hanging="360"/>
      </w:pPr>
      <w:rPr>
        <w:rFonts w:ascii="Times New Roman" w:eastAsia="Times New Roman" w:hAnsi="Times New Roman" w:hint="default"/>
        <w:sz w:val="22"/>
      </w:rPr>
    </w:lvl>
    <w:lvl w:ilvl="8" w:tentative="1">
      <w:start w:val="3"/>
      <w:numFmt w:val="lowerRoman"/>
      <w:lvlText w:val="%1."/>
      <w:lvlJc w:val="left"/>
      <w:pPr>
        <w:tabs>
          <w:tab w:val="num" w:pos="6480"/>
        </w:tabs>
        <w:ind w:left="6480" w:hanging="180"/>
      </w:pPr>
      <w:rPr>
        <w:rFonts w:ascii="Times New Roman" w:eastAsia="Times New Roman" w:hAnsi="Times New Roman" w:hint="default"/>
        <w:sz w:val="22"/>
      </w:rPr>
    </w:lvl>
  </w:abstractNum>
  <w:abstractNum w:abstractNumId="17" w15:restartNumberingAfterBreak="0">
    <w:nsid w:val="73E43D59"/>
    <w:multiLevelType w:val="hybridMultilevel"/>
    <w:tmpl w:val="2F1A8848"/>
    <w:lvl w:ilvl="0" w:tplc="784C6B74">
      <w:start w:val="1"/>
      <w:numFmt w:val="bullet"/>
      <w:lvlText w:val=""/>
      <w:lvlJc w:val="left"/>
      <w:pPr>
        <w:tabs>
          <w:tab w:val="num" w:pos="1423"/>
        </w:tabs>
        <w:ind w:left="1423" w:hanging="360"/>
      </w:pPr>
      <w:rPr>
        <w:rFonts w:ascii="Symbol" w:hAnsi="Symbol" w:hint="default"/>
      </w:rPr>
    </w:lvl>
    <w:lvl w:ilvl="1" w:tplc="96A0F700">
      <w:start w:val="1"/>
      <w:numFmt w:val="bullet"/>
      <w:lvlText w:val=""/>
      <w:lvlJc w:val="left"/>
      <w:pPr>
        <w:tabs>
          <w:tab w:val="num" w:pos="1440"/>
        </w:tabs>
        <w:ind w:left="1440" w:hanging="360"/>
      </w:pPr>
      <w:rPr>
        <w:rFonts w:ascii="Symbol" w:hAnsi="Symbol" w:hint="default"/>
      </w:rPr>
    </w:lvl>
    <w:lvl w:ilvl="2" w:tplc="A8126540">
      <w:numFmt w:val="bullet"/>
      <w:lvlText w:val="-"/>
      <w:lvlJc w:val="left"/>
      <w:pPr>
        <w:tabs>
          <w:tab w:val="num" w:pos="2160"/>
        </w:tabs>
        <w:ind w:left="2160" w:hanging="360"/>
      </w:pPr>
      <w:rPr>
        <w:rFonts w:ascii="Arial Narrow" w:eastAsia="Times New Roman" w:hAnsi="Arial Narrow" w:cs="Arial" w:hint="default"/>
      </w:rPr>
    </w:lvl>
    <w:lvl w:ilvl="3" w:tplc="041A000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801D0D"/>
    <w:multiLevelType w:val="hybridMultilevel"/>
    <w:tmpl w:val="7D188A6C"/>
    <w:lvl w:ilvl="0" w:tplc="37B0CBEA">
      <w:start w:val="1"/>
      <w:numFmt w:val="bullet"/>
      <w:lvlText w:val=""/>
      <w:lvlJc w:val="left"/>
      <w:pPr>
        <w:tabs>
          <w:tab w:val="num" w:pos="917"/>
        </w:tabs>
        <w:ind w:left="917" w:hanging="360"/>
      </w:pPr>
      <w:rPr>
        <w:rFonts w:ascii="Symbol" w:hAnsi="Symbol" w:hint="default"/>
        <w:color w:val="auto"/>
      </w:rPr>
    </w:lvl>
    <w:lvl w:ilvl="1" w:tplc="F9AA8C76">
      <w:start w:val="1"/>
      <w:numFmt w:val="upperLetter"/>
      <w:lvlText w:val="%2."/>
      <w:lvlJc w:val="left"/>
      <w:pPr>
        <w:tabs>
          <w:tab w:val="num" w:pos="1940"/>
        </w:tabs>
        <w:ind w:left="1940" w:hanging="360"/>
      </w:pPr>
      <w:rPr>
        <w:rFonts w:hint="default"/>
        <w:color w:val="auto"/>
      </w:rPr>
    </w:lvl>
    <w:lvl w:ilvl="2" w:tplc="37B0CBEA">
      <w:start w:val="1"/>
      <w:numFmt w:val="bullet"/>
      <w:lvlText w:val=""/>
      <w:lvlJc w:val="left"/>
      <w:pPr>
        <w:tabs>
          <w:tab w:val="num" w:pos="2660"/>
        </w:tabs>
        <w:ind w:left="2660" w:hanging="360"/>
      </w:pPr>
      <w:rPr>
        <w:rFonts w:ascii="Symbol" w:hAnsi="Symbol" w:hint="default"/>
        <w:color w:val="auto"/>
      </w:rPr>
    </w:lvl>
    <w:lvl w:ilvl="3" w:tplc="041A0001" w:tentative="1">
      <w:start w:val="1"/>
      <w:numFmt w:val="bullet"/>
      <w:lvlText w:val=""/>
      <w:lvlJc w:val="left"/>
      <w:pPr>
        <w:tabs>
          <w:tab w:val="num" w:pos="3380"/>
        </w:tabs>
        <w:ind w:left="3380" w:hanging="360"/>
      </w:pPr>
      <w:rPr>
        <w:rFonts w:ascii="Symbol" w:hAnsi="Symbol" w:hint="default"/>
      </w:rPr>
    </w:lvl>
    <w:lvl w:ilvl="4" w:tplc="041A0003" w:tentative="1">
      <w:start w:val="1"/>
      <w:numFmt w:val="bullet"/>
      <w:lvlText w:val="o"/>
      <w:lvlJc w:val="left"/>
      <w:pPr>
        <w:tabs>
          <w:tab w:val="num" w:pos="4100"/>
        </w:tabs>
        <w:ind w:left="4100" w:hanging="360"/>
      </w:pPr>
      <w:rPr>
        <w:rFonts w:ascii="Courier New" w:hAnsi="Courier New" w:cs="Courier New" w:hint="default"/>
      </w:rPr>
    </w:lvl>
    <w:lvl w:ilvl="5" w:tplc="041A0005" w:tentative="1">
      <w:start w:val="1"/>
      <w:numFmt w:val="bullet"/>
      <w:lvlText w:val=""/>
      <w:lvlJc w:val="left"/>
      <w:pPr>
        <w:tabs>
          <w:tab w:val="num" w:pos="4820"/>
        </w:tabs>
        <w:ind w:left="4820" w:hanging="360"/>
      </w:pPr>
      <w:rPr>
        <w:rFonts w:ascii="Wingdings" w:hAnsi="Wingdings" w:hint="default"/>
      </w:rPr>
    </w:lvl>
    <w:lvl w:ilvl="6" w:tplc="041A0001" w:tentative="1">
      <w:start w:val="1"/>
      <w:numFmt w:val="bullet"/>
      <w:lvlText w:val=""/>
      <w:lvlJc w:val="left"/>
      <w:pPr>
        <w:tabs>
          <w:tab w:val="num" w:pos="5540"/>
        </w:tabs>
        <w:ind w:left="5540" w:hanging="360"/>
      </w:pPr>
      <w:rPr>
        <w:rFonts w:ascii="Symbol" w:hAnsi="Symbol" w:hint="default"/>
      </w:rPr>
    </w:lvl>
    <w:lvl w:ilvl="7" w:tplc="041A0003" w:tentative="1">
      <w:start w:val="1"/>
      <w:numFmt w:val="bullet"/>
      <w:lvlText w:val="o"/>
      <w:lvlJc w:val="left"/>
      <w:pPr>
        <w:tabs>
          <w:tab w:val="num" w:pos="6260"/>
        </w:tabs>
        <w:ind w:left="6260" w:hanging="360"/>
      </w:pPr>
      <w:rPr>
        <w:rFonts w:ascii="Courier New" w:hAnsi="Courier New" w:cs="Courier New" w:hint="default"/>
      </w:rPr>
    </w:lvl>
    <w:lvl w:ilvl="8" w:tplc="041A0005" w:tentative="1">
      <w:start w:val="1"/>
      <w:numFmt w:val="bullet"/>
      <w:lvlText w:val=""/>
      <w:lvlJc w:val="left"/>
      <w:pPr>
        <w:tabs>
          <w:tab w:val="num" w:pos="6980"/>
        </w:tabs>
        <w:ind w:left="6980" w:hanging="360"/>
      </w:pPr>
      <w:rPr>
        <w:rFonts w:ascii="Wingdings" w:hAnsi="Wingdings" w:hint="default"/>
      </w:rPr>
    </w:lvl>
  </w:abstractNum>
  <w:abstractNum w:abstractNumId="19" w15:restartNumberingAfterBreak="0">
    <w:nsid w:val="794C3AEB"/>
    <w:multiLevelType w:val="hybridMultilevel"/>
    <w:tmpl w:val="4EEC1BDA"/>
    <w:lvl w:ilvl="0" w:tplc="784C6B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553081031">
    <w:abstractNumId w:val="17"/>
  </w:num>
  <w:num w:numId="2" w16cid:durableId="1680498490">
    <w:abstractNumId w:val="10"/>
  </w:num>
  <w:num w:numId="3" w16cid:durableId="2088922279">
    <w:abstractNumId w:val="18"/>
  </w:num>
  <w:num w:numId="4" w16cid:durableId="262734991">
    <w:abstractNumId w:val="1"/>
  </w:num>
  <w:num w:numId="5" w16cid:durableId="67582778">
    <w:abstractNumId w:val="8"/>
  </w:num>
  <w:num w:numId="6" w16cid:durableId="1795638237">
    <w:abstractNumId w:val="2"/>
  </w:num>
  <w:num w:numId="7" w16cid:durableId="997810964">
    <w:abstractNumId w:val="7"/>
  </w:num>
  <w:num w:numId="8" w16cid:durableId="1235777556">
    <w:abstractNumId w:val="13"/>
  </w:num>
  <w:num w:numId="9" w16cid:durableId="2065518574">
    <w:abstractNumId w:val="0"/>
  </w:num>
  <w:num w:numId="10" w16cid:durableId="469178994">
    <w:abstractNumId w:val="5"/>
  </w:num>
  <w:num w:numId="11" w16cid:durableId="8805605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9113680">
    <w:abstractNumId w:val="12"/>
  </w:num>
  <w:num w:numId="13" w16cid:durableId="489103610">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4267685">
    <w:abstractNumId w:val="19"/>
  </w:num>
  <w:num w:numId="15" w16cid:durableId="287055553">
    <w:abstractNumId w:val="4"/>
  </w:num>
  <w:num w:numId="16" w16cid:durableId="24794642">
    <w:abstractNumId w:val="12"/>
  </w:num>
  <w:num w:numId="17" w16cid:durableId="812797327">
    <w:abstractNumId w:val="11"/>
  </w:num>
  <w:num w:numId="18" w16cid:durableId="749810312">
    <w:abstractNumId w:val="16"/>
  </w:num>
  <w:num w:numId="19" w16cid:durableId="1051997272">
    <w:abstractNumId w:val="6"/>
  </w:num>
  <w:num w:numId="20" w16cid:durableId="1637954174">
    <w:abstractNumId w:val="15"/>
  </w:num>
  <w:num w:numId="21" w16cid:durableId="1220943292">
    <w:abstractNumId w:val="3"/>
  </w:num>
  <w:num w:numId="22" w16cid:durableId="167556843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hideSpellingErrors/>
  <w:hideGrammaticalError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0"/>
  <w:hyphenationZone w:val="425"/>
  <w:drawingGridHorizontalSpacing w:val="100"/>
  <w:drawingGridVerticalSpacing w:val="136"/>
  <w:displayHorizontalDrawingGridEvery w:val="2"/>
  <w:displayVerticalDrawingGridEvery w:val="2"/>
  <w:noPunctuationKerning/>
  <w:characterSpacingControl w:val="doNotCompress"/>
  <w:hdrShapeDefaults>
    <o:shapedefaults v:ext="edit" spidmax="512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85C"/>
    <w:rsid w:val="0000059B"/>
    <w:rsid w:val="000005A3"/>
    <w:rsid w:val="00000B7B"/>
    <w:rsid w:val="00001684"/>
    <w:rsid w:val="000018D4"/>
    <w:rsid w:val="00001DC0"/>
    <w:rsid w:val="00001FD7"/>
    <w:rsid w:val="0000215E"/>
    <w:rsid w:val="0000225E"/>
    <w:rsid w:val="00002B81"/>
    <w:rsid w:val="00003306"/>
    <w:rsid w:val="000033AE"/>
    <w:rsid w:val="00003B54"/>
    <w:rsid w:val="00003DDC"/>
    <w:rsid w:val="00004028"/>
    <w:rsid w:val="000043C4"/>
    <w:rsid w:val="0000493E"/>
    <w:rsid w:val="000059B8"/>
    <w:rsid w:val="00005CA1"/>
    <w:rsid w:val="00005DB8"/>
    <w:rsid w:val="000060E0"/>
    <w:rsid w:val="00006520"/>
    <w:rsid w:val="00006C07"/>
    <w:rsid w:val="0000736E"/>
    <w:rsid w:val="00007581"/>
    <w:rsid w:val="00007DA9"/>
    <w:rsid w:val="00007E14"/>
    <w:rsid w:val="00010237"/>
    <w:rsid w:val="00010718"/>
    <w:rsid w:val="00011669"/>
    <w:rsid w:val="000117A3"/>
    <w:rsid w:val="00012114"/>
    <w:rsid w:val="00013D92"/>
    <w:rsid w:val="000140BC"/>
    <w:rsid w:val="00016BEC"/>
    <w:rsid w:val="00016EBC"/>
    <w:rsid w:val="00017A74"/>
    <w:rsid w:val="00017EDF"/>
    <w:rsid w:val="00020394"/>
    <w:rsid w:val="00022161"/>
    <w:rsid w:val="00022462"/>
    <w:rsid w:val="00022D2A"/>
    <w:rsid w:val="000230EB"/>
    <w:rsid w:val="00023515"/>
    <w:rsid w:val="000235F8"/>
    <w:rsid w:val="00023F5C"/>
    <w:rsid w:val="0002417C"/>
    <w:rsid w:val="0002466E"/>
    <w:rsid w:val="000246C1"/>
    <w:rsid w:val="00024F61"/>
    <w:rsid w:val="00025481"/>
    <w:rsid w:val="00025CFE"/>
    <w:rsid w:val="00026B58"/>
    <w:rsid w:val="0003057A"/>
    <w:rsid w:val="000305F9"/>
    <w:rsid w:val="00031233"/>
    <w:rsid w:val="000313A7"/>
    <w:rsid w:val="000316E8"/>
    <w:rsid w:val="000318FA"/>
    <w:rsid w:val="00031A9E"/>
    <w:rsid w:val="00031C03"/>
    <w:rsid w:val="000324A5"/>
    <w:rsid w:val="000327A3"/>
    <w:rsid w:val="00032C10"/>
    <w:rsid w:val="000332BC"/>
    <w:rsid w:val="00033686"/>
    <w:rsid w:val="00033C26"/>
    <w:rsid w:val="00033C8C"/>
    <w:rsid w:val="00033EC9"/>
    <w:rsid w:val="00033FF0"/>
    <w:rsid w:val="000345FD"/>
    <w:rsid w:val="0003578A"/>
    <w:rsid w:val="00035E7C"/>
    <w:rsid w:val="00036A67"/>
    <w:rsid w:val="00037822"/>
    <w:rsid w:val="00037DA2"/>
    <w:rsid w:val="00041370"/>
    <w:rsid w:val="000427FD"/>
    <w:rsid w:val="00043E01"/>
    <w:rsid w:val="0004427E"/>
    <w:rsid w:val="00044DE4"/>
    <w:rsid w:val="00045E03"/>
    <w:rsid w:val="000464FA"/>
    <w:rsid w:val="00046A36"/>
    <w:rsid w:val="000472DB"/>
    <w:rsid w:val="00047C99"/>
    <w:rsid w:val="000501C2"/>
    <w:rsid w:val="0005082E"/>
    <w:rsid w:val="0005102F"/>
    <w:rsid w:val="000516D6"/>
    <w:rsid w:val="00053AA1"/>
    <w:rsid w:val="00053D05"/>
    <w:rsid w:val="00053F61"/>
    <w:rsid w:val="00054399"/>
    <w:rsid w:val="000544D6"/>
    <w:rsid w:val="000553E2"/>
    <w:rsid w:val="00056295"/>
    <w:rsid w:val="000562B9"/>
    <w:rsid w:val="00056BF9"/>
    <w:rsid w:val="000570FF"/>
    <w:rsid w:val="0005782B"/>
    <w:rsid w:val="00057B3B"/>
    <w:rsid w:val="00060079"/>
    <w:rsid w:val="00060E45"/>
    <w:rsid w:val="00060F5D"/>
    <w:rsid w:val="000625E3"/>
    <w:rsid w:val="00062788"/>
    <w:rsid w:val="000628FB"/>
    <w:rsid w:val="00063BCE"/>
    <w:rsid w:val="000644FB"/>
    <w:rsid w:val="0006615C"/>
    <w:rsid w:val="00066F01"/>
    <w:rsid w:val="00067E06"/>
    <w:rsid w:val="00070B41"/>
    <w:rsid w:val="000712C8"/>
    <w:rsid w:val="00071643"/>
    <w:rsid w:val="00071D77"/>
    <w:rsid w:val="00072AB0"/>
    <w:rsid w:val="00072B20"/>
    <w:rsid w:val="00072EEC"/>
    <w:rsid w:val="00073111"/>
    <w:rsid w:val="00073694"/>
    <w:rsid w:val="0007395C"/>
    <w:rsid w:val="00073E56"/>
    <w:rsid w:val="0007431B"/>
    <w:rsid w:val="00074932"/>
    <w:rsid w:val="00074990"/>
    <w:rsid w:val="000762A9"/>
    <w:rsid w:val="000764D8"/>
    <w:rsid w:val="00076694"/>
    <w:rsid w:val="00076AA7"/>
    <w:rsid w:val="0007724F"/>
    <w:rsid w:val="0007758A"/>
    <w:rsid w:val="00077795"/>
    <w:rsid w:val="00077C01"/>
    <w:rsid w:val="00077F98"/>
    <w:rsid w:val="00080DAA"/>
    <w:rsid w:val="0008222B"/>
    <w:rsid w:val="00082835"/>
    <w:rsid w:val="00082ED0"/>
    <w:rsid w:val="00083458"/>
    <w:rsid w:val="0008558B"/>
    <w:rsid w:val="000856DA"/>
    <w:rsid w:val="0008580C"/>
    <w:rsid w:val="00085F57"/>
    <w:rsid w:val="00085F6F"/>
    <w:rsid w:val="00086C38"/>
    <w:rsid w:val="00087F29"/>
    <w:rsid w:val="00087FA2"/>
    <w:rsid w:val="0009012A"/>
    <w:rsid w:val="00090138"/>
    <w:rsid w:val="000906CA"/>
    <w:rsid w:val="000909BA"/>
    <w:rsid w:val="000916F9"/>
    <w:rsid w:val="000921C4"/>
    <w:rsid w:val="0009221C"/>
    <w:rsid w:val="000922E1"/>
    <w:rsid w:val="000928A5"/>
    <w:rsid w:val="00092B5F"/>
    <w:rsid w:val="00093107"/>
    <w:rsid w:val="00093CE7"/>
    <w:rsid w:val="00093E4C"/>
    <w:rsid w:val="00093FD9"/>
    <w:rsid w:val="00094B85"/>
    <w:rsid w:val="00095025"/>
    <w:rsid w:val="000A072A"/>
    <w:rsid w:val="000A18A9"/>
    <w:rsid w:val="000A1C09"/>
    <w:rsid w:val="000A26EA"/>
    <w:rsid w:val="000A2F35"/>
    <w:rsid w:val="000A3437"/>
    <w:rsid w:val="000A36FD"/>
    <w:rsid w:val="000A4565"/>
    <w:rsid w:val="000A4F7E"/>
    <w:rsid w:val="000A5569"/>
    <w:rsid w:val="000A5E0D"/>
    <w:rsid w:val="000A6750"/>
    <w:rsid w:val="000A6BB9"/>
    <w:rsid w:val="000A6ED9"/>
    <w:rsid w:val="000A7C28"/>
    <w:rsid w:val="000A7DCF"/>
    <w:rsid w:val="000B0C3E"/>
    <w:rsid w:val="000B0CAF"/>
    <w:rsid w:val="000B1015"/>
    <w:rsid w:val="000B1C03"/>
    <w:rsid w:val="000B22A6"/>
    <w:rsid w:val="000B28A6"/>
    <w:rsid w:val="000B2FAA"/>
    <w:rsid w:val="000B3219"/>
    <w:rsid w:val="000B36AF"/>
    <w:rsid w:val="000B37A3"/>
    <w:rsid w:val="000B3F0A"/>
    <w:rsid w:val="000B4116"/>
    <w:rsid w:val="000B447B"/>
    <w:rsid w:val="000B49D2"/>
    <w:rsid w:val="000B5CA8"/>
    <w:rsid w:val="000B5F35"/>
    <w:rsid w:val="000B664D"/>
    <w:rsid w:val="000B66C2"/>
    <w:rsid w:val="000B71B4"/>
    <w:rsid w:val="000B7E82"/>
    <w:rsid w:val="000C005A"/>
    <w:rsid w:val="000C0576"/>
    <w:rsid w:val="000C0A70"/>
    <w:rsid w:val="000C0B5D"/>
    <w:rsid w:val="000C1599"/>
    <w:rsid w:val="000C1B15"/>
    <w:rsid w:val="000C244D"/>
    <w:rsid w:val="000C26EA"/>
    <w:rsid w:val="000C28B1"/>
    <w:rsid w:val="000C36C5"/>
    <w:rsid w:val="000C3862"/>
    <w:rsid w:val="000C3A26"/>
    <w:rsid w:val="000C3DB3"/>
    <w:rsid w:val="000C43CA"/>
    <w:rsid w:val="000C4ECD"/>
    <w:rsid w:val="000C5060"/>
    <w:rsid w:val="000C5DFB"/>
    <w:rsid w:val="000C6411"/>
    <w:rsid w:val="000C6A06"/>
    <w:rsid w:val="000C6FF9"/>
    <w:rsid w:val="000C71AB"/>
    <w:rsid w:val="000C7C55"/>
    <w:rsid w:val="000C7D0D"/>
    <w:rsid w:val="000D0991"/>
    <w:rsid w:val="000D0C67"/>
    <w:rsid w:val="000D1502"/>
    <w:rsid w:val="000D1EA2"/>
    <w:rsid w:val="000D2BF3"/>
    <w:rsid w:val="000D31FF"/>
    <w:rsid w:val="000D3363"/>
    <w:rsid w:val="000D3615"/>
    <w:rsid w:val="000D3ACE"/>
    <w:rsid w:val="000D3AE3"/>
    <w:rsid w:val="000D420B"/>
    <w:rsid w:val="000D42F3"/>
    <w:rsid w:val="000D436B"/>
    <w:rsid w:val="000D468B"/>
    <w:rsid w:val="000D46D5"/>
    <w:rsid w:val="000D5E64"/>
    <w:rsid w:val="000D63EC"/>
    <w:rsid w:val="000D6CAC"/>
    <w:rsid w:val="000D7A6C"/>
    <w:rsid w:val="000E0C1E"/>
    <w:rsid w:val="000E0DC6"/>
    <w:rsid w:val="000E11F2"/>
    <w:rsid w:val="000E1EB1"/>
    <w:rsid w:val="000E2156"/>
    <w:rsid w:val="000E29FB"/>
    <w:rsid w:val="000E2CC1"/>
    <w:rsid w:val="000E2F38"/>
    <w:rsid w:val="000E31A4"/>
    <w:rsid w:val="000E31BB"/>
    <w:rsid w:val="000E4662"/>
    <w:rsid w:val="000E4948"/>
    <w:rsid w:val="000E54BB"/>
    <w:rsid w:val="000E635B"/>
    <w:rsid w:val="000E7E79"/>
    <w:rsid w:val="000F103E"/>
    <w:rsid w:val="000F15A8"/>
    <w:rsid w:val="000F189A"/>
    <w:rsid w:val="000F1F26"/>
    <w:rsid w:val="000F2BEA"/>
    <w:rsid w:val="000F2F57"/>
    <w:rsid w:val="000F3069"/>
    <w:rsid w:val="000F31F4"/>
    <w:rsid w:val="000F35F0"/>
    <w:rsid w:val="000F3732"/>
    <w:rsid w:val="000F382B"/>
    <w:rsid w:val="000F3E6F"/>
    <w:rsid w:val="000F43EA"/>
    <w:rsid w:val="000F50A3"/>
    <w:rsid w:val="000F567A"/>
    <w:rsid w:val="000F647A"/>
    <w:rsid w:val="000F6D47"/>
    <w:rsid w:val="000F6FFC"/>
    <w:rsid w:val="000F75E3"/>
    <w:rsid w:val="0010005A"/>
    <w:rsid w:val="00100793"/>
    <w:rsid w:val="0010117B"/>
    <w:rsid w:val="00101422"/>
    <w:rsid w:val="00101487"/>
    <w:rsid w:val="00103699"/>
    <w:rsid w:val="001037EA"/>
    <w:rsid w:val="00103B84"/>
    <w:rsid w:val="00103C25"/>
    <w:rsid w:val="00105198"/>
    <w:rsid w:val="0010577D"/>
    <w:rsid w:val="00105B3B"/>
    <w:rsid w:val="00106218"/>
    <w:rsid w:val="00106C46"/>
    <w:rsid w:val="00106E5F"/>
    <w:rsid w:val="0011059F"/>
    <w:rsid w:val="00110EA9"/>
    <w:rsid w:val="00111994"/>
    <w:rsid w:val="00111B1C"/>
    <w:rsid w:val="001120CE"/>
    <w:rsid w:val="00112453"/>
    <w:rsid w:val="001142A0"/>
    <w:rsid w:val="00114356"/>
    <w:rsid w:val="0011457E"/>
    <w:rsid w:val="00114A17"/>
    <w:rsid w:val="00114A54"/>
    <w:rsid w:val="00114D66"/>
    <w:rsid w:val="00115128"/>
    <w:rsid w:val="001152F4"/>
    <w:rsid w:val="001162BB"/>
    <w:rsid w:val="00116748"/>
    <w:rsid w:val="00116E50"/>
    <w:rsid w:val="0011754E"/>
    <w:rsid w:val="0011788C"/>
    <w:rsid w:val="00120463"/>
    <w:rsid w:val="001204CC"/>
    <w:rsid w:val="00121237"/>
    <w:rsid w:val="00122094"/>
    <w:rsid w:val="001222C3"/>
    <w:rsid w:val="001223BD"/>
    <w:rsid w:val="00122D4B"/>
    <w:rsid w:val="001233E3"/>
    <w:rsid w:val="001235BD"/>
    <w:rsid w:val="00123922"/>
    <w:rsid w:val="00123DEB"/>
    <w:rsid w:val="00124D8B"/>
    <w:rsid w:val="00124F9E"/>
    <w:rsid w:val="00125368"/>
    <w:rsid w:val="001259A0"/>
    <w:rsid w:val="001268B0"/>
    <w:rsid w:val="001270BA"/>
    <w:rsid w:val="001272CD"/>
    <w:rsid w:val="00127876"/>
    <w:rsid w:val="001308C5"/>
    <w:rsid w:val="001309D1"/>
    <w:rsid w:val="00130B0F"/>
    <w:rsid w:val="00130B9A"/>
    <w:rsid w:val="0013229D"/>
    <w:rsid w:val="0013243C"/>
    <w:rsid w:val="00132AA1"/>
    <w:rsid w:val="00133D3E"/>
    <w:rsid w:val="001344CC"/>
    <w:rsid w:val="00134947"/>
    <w:rsid w:val="00134A48"/>
    <w:rsid w:val="001353AE"/>
    <w:rsid w:val="00135A69"/>
    <w:rsid w:val="00135C2C"/>
    <w:rsid w:val="00136990"/>
    <w:rsid w:val="00136C35"/>
    <w:rsid w:val="00137248"/>
    <w:rsid w:val="00137B5D"/>
    <w:rsid w:val="00137F07"/>
    <w:rsid w:val="0014032B"/>
    <w:rsid w:val="00140C31"/>
    <w:rsid w:val="001417F9"/>
    <w:rsid w:val="00141E55"/>
    <w:rsid w:val="00144153"/>
    <w:rsid w:val="001444C0"/>
    <w:rsid w:val="00145972"/>
    <w:rsid w:val="00145E39"/>
    <w:rsid w:val="001465F3"/>
    <w:rsid w:val="00147016"/>
    <w:rsid w:val="00147C72"/>
    <w:rsid w:val="00147F49"/>
    <w:rsid w:val="001506A6"/>
    <w:rsid w:val="00150D72"/>
    <w:rsid w:val="00151431"/>
    <w:rsid w:val="0015424E"/>
    <w:rsid w:val="0015444C"/>
    <w:rsid w:val="00154F64"/>
    <w:rsid w:val="0015516C"/>
    <w:rsid w:val="00155242"/>
    <w:rsid w:val="001558D2"/>
    <w:rsid w:val="00155920"/>
    <w:rsid w:val="00157EB7"/>
    <w:rsid w:val="00157F7C"/>
    <w:rsid w:val="001604BB"/>
    <w:rsid w:val="00160D59"/>
    <w:rsid w:val="001619E4"/>
    <w:rsid w:val="001630D3"/>
    <w:rsid w:val="00164621"/>
    <w:rsid w:val="00165745"/>
    <w:rsid w:val="00165A25"/>
    <w:rsid w:val="0016723F"/>
    <w:rsid w:val="00167256"/>
    <w:rsid w:val="00167555"/>
    <w:rsid w:val="00167A61"/>
    <w:rsid w:val="00167E07"/>
    <w:rsid w:val="0017031D"/>
    <w:rsid w:val="00170328"/>
    <w:rsid w:val="001712E9"/>
    <w:rsid w:val="00171F70"/>
    <w:rsid w:val="00171FE3"/>
    <w:rsid w:val="00172857"/>
    <w:rsid w:val="0017304E"/>
    <w:rsid w:val="00176ACF"/>
    <w:rsid w:val="001773DA"/>
    <w:rsid w:val="00177777"/>
    <w:rsid w:val="00177C28"/>
    <w:rsid w:val="0018070A"/>
    <w:rsid w:val="00180826"/>
    <w:rsid w:val="00180CE0"/>
    <w:rsid w:val="00181291"/>
    <w:rsid w:val="001814EC"/>
    <w:rsid w:val="00181503"/>
    <w:rsid w:val="00181D5C"/>
    <w:rsid w:val="00181D74"/>
    <w:rsid w:val="001820A1"/>
    <w:rsid w:val="00182959"/>
    <w:rsid w:val="001833EB"/>
    <w:rsid w:val="00183423"/>
    <w:rsid w:val="001843AE"/>
    <w:rsid w:val="00184873"/>
    <w:rsid w:val="001852BA"/>
    <w:rsid w:val="00185536"/>
    <w:rsid w:val="0018588D"/>
    <w:rsid w:val="0018630E"/>
    <w:rsid w:val="00186E90"/>
    <w:rsid w:val="00187722"/>
    <w:rsid w:val="001900E8"/>
    <w:rsid w:val="001904F9"/>
    <w:rsid w:val="0019080B"/>
    <w:rsid w:val="0019160A"/>
    <w:rsid w:val="00191627"/>
    <w:rsid w:val="001921CB"/>
    <w:rsid w:val="00192E80"/>
    <w:rsid w:val="00195B56"/>
    <w:rsid w:val="00196AED"/>
    <w:rsid w:val="00197D84"/>
    <w:rsid w:val="001A0089"/>
    <w:rsid w:val="001A0404"/>
    <w:rsid w:val="001A0F0F"/>
    <w:rsid w:val="001A0FE7"/>
    <w:rsid w:val="001A1200"/>
    <w:rsid w:val="001A1298"/>
    <w:rsid w:val="001A14D7"/>
    <w:rsid w:val="001A22D5"/>
    <w:rsid w:val="001A27B5"/>
    <w:rsid w:val="001A3E7D"/>
    <w:rsid w:val="001A3ECE"/>
    <w:rsid w:val="001A43D6"/>
    <w:rsid w:val="001A43EC"/>
    <w:rsid w:val="001A4CAF"/>
    <w:rsid w:val="001A506F"/>
    <w:rsid w:val="001A5165"/>
    <w:rsid w:val="001A5294"/>
    <w:rsid w:val="001A60C0"/>
    <w:rsid w:val="001A6265"/>
    <w:rsid w:val="001A6303"/>
    <w:rsid w:val="001A667E"/>
    <w:rsid w:val="001A6694"/>
    <w:rsid w:val="001A7460"/>
    <w:rsid w:val="001A793A"/>
    <w:rsid w:val="001B0567"/>
    <w:rsid w:val="001B10FE"/>
    <w:rsid w:val="001B14B6"/>
    <w:rsid w:val="001B16EB"/>
    <w:rsid w:val="001B1CF1"/>
    <w:rsid w:val="001B21CA"/>
    <w:rsid w:val="001B2715"/>
    <w:rsid w:val="001B2B85"/>
    <w:rsid w:val="001B33AC"/>
    <w:rsid w:val="001B34D8"/>
    <w:rsid w:val="001B3C86"/>
    <w:rsid w:val="001B444A"/>
    <w:rsid w:val="001B4ED0"/>
    <w:rsid w:val="001B4F01"/>
    <w:rsid w:val="001B502C"/>
    <w:rsid w:val="001B549F"/>
    <w:rsid w:val="001B5AD9"/>
    <w:rsid w:val="001B5DF4"/>
    <w:rsid w:val="001B6065"/>
    <w:rsid w:val="001B65E4"/>
    <w:rsid w:val="001B6896"/>
    <w:rsid w:val="001B6CD0"/>
    <w:rsid w:val="001B7388"/>
    <w:rsid w:val="001B7674"/>
    <w:rsid w:val="001B7A6C"/>
    <w:rsid w:val="001B7EE8"/>
    <w:rsid w:val="001C0190"/>
    <w:rsid w:val="001C07E1"/>
    <w:rsid w:val="001C083F"/>
    <w:rsid w:val="001C181B"/>
    <w:rsid w:val="001C24AE"/>
    <w:rsid w:val="001C2607"/>
    <w:rsid w:val="001C260E"/>
    <w:rsid w:val="001C2ABD"/>
    <w:rsid w:val="001C3C58"/>
    <w:rsid w:val="001C3CA9"/>
    <w:rsid w:val="001C5F3B"/>
    <w:rsid w:val="001C6446"/>
    <w:rsid w:val="001C66F8"/>
    <w:rsid w:val="001C672A"/>
    <w:rsid w:val="001C6D71"/>
    <w:rsid w:val="001C7B8A"/>
    <w:rsid w:val="001C7C76"/>
    <w:rsid w:val="001D259F"/>
    <w:rsid w:val="001D2C4C"/>
    <w:rsid w:val="001D2F66"/>
    <w:rsid w:val="001D3B4D"/>
    <w:rsid w:val="001D4462"/>
    <w:rsid w:val="001D4910"/>
    <w:rsid w:val="001D54DD"/>
    <w:rsid w:val="001D54E8"/>
    <w:rsid w:val="001D6563"/>
    <w:rsid w:val="001D6FAA"/>
    <w:rsid w:val="001D73E3"/>
    <w:rsid w:val="001D793D"/>
    <w:rsid w:val="001D7B17"/>
    <w:rsid w:val="001D7C12"/>
    <w:rsid w:val="001E0F1D"/>
    <w:rsid w:val="001E2592"/>
    <w:rsid w:val="001E3A1B"/>
    <w:rsid w:val="001E431B"/>
    <w:rsid w:val="001E449F"/>
    <w:rsid w:val="001E4D9F"/>
    <w:rsid w:val="001E54A7"/>
    <w:rsid w:val="001E57EF"/>
    <w:rsid w:val="001E5EA3"/>
    <w:rsid w:val="001E6264"/>
    <w:rsid w:val="001E715C"/>
    <w:rsid w:val="001E71CA"/>
    <w:rsid w:val="001E7293"/>
    <w:rsid w:val="001E72F4"/>
    <w:rsid w:val="001E73F8"/>
    <w:rsid w:val="001E74E2"/>
    <w:rsid w:val="001F0868"/>
    <w:rsid w:val="001F0AC5"/>
    <w:rsid w:val="001F0C8B"/>
    <w:rsid w:val="001F1187"/>
    <w:rsid w:val="001F128E"/>
    <w:rsid w:val="001F17EC"/>
    <w:rsid w:val="001F180A"/>
    <w:rsid w:val="001F2CA3"/>
    <w:rsid w:val="001F33FC"/>
    <w:rsid w:val="001F35A4"/>
    <w:rsid w:val="001F38F2"/>
    <w:rsid w:val="001F43EE"/>
    <w:rsid w:val="001F594A"/>
    <w:rsid w:val="001F5EE7"/>
    <w:rsid w:val="001F635E"/>
    <w:rsid w:val="001F64BB"/>
    <w:rsid w:val="001F717B"/>
    <w:rsid w:val="001F7B70"/>
    <w:rsid w:val="00200200"/>
    <w:rsid w:val="00200227"/>
    <w:rsid w:val="00200678"/>
    <w:rsid w:val="0020089E"/>
    <w:rsid w:val="00200CC9"/>
    <w:rsid w:val="00201030"/>
    <w:rsid w:val="002013B5"/>
    <w:rsid w:val="00201D76"/>
    <w:rsid w:val="002021AD"/>
    <w:rsid w:val="00203CCA"/>
    <w:rsid w:val="00205525"/>
    <w:rsid w:val="00205731"/>
    <w:rsid w:val="002058C9"/>
    <w:rsid w:val="00206651"/>
    <w:rsid w:val="00206980"/>
    <w:rsid w:val="00206FC2"/>
    <w:rsid w:val="002075B2"/>
    <w:rsid w:val="002079F6"/>
    <w:rsid w:val="00207D2B"/>
    <w:rsid w:val="00207E41"/>
    <w:rsid w:val="00210BD6"/>
    <w:rsid w:val="00210EB3"/>
    <w:rsid w:val="0021102A"/>
    <w:rsid w:val="002114B6"/>
    <w:rsid w:val="0021167B"/>
    <w:rsid w:val="00211EFC"/>
    <w:rsid w:val="00212225"/>
    <w:rsid w:val="00213226"/>
    <w:rsid w:val="002141D5"/>
    <w:rsid w:val="00214468"/>
    <w:rsid w:val="00214794"/>
    <w:rsid w:val="00214956"/>
    <w:rsid w:val="002152C0"/>
    <w:rsid w:val="00215347"/>
    <w:rsid w:val="002177F1"/>
    <w:rsid w:val="00220310"/>
    <w:rsid w:val="00220A0D"/>
    <w:rsid w:val="00221135"/>
    <w:rsid w:val="002225A0"/>
    <w:rsid w:val="00222BFE"/>
    <w:rsid w:val="00222F4C"/>
    <w:rsid w:val="00222FDE"/>
    <w:rsid w:val="00223F41"/>
    <w:rsid w:val="0022410C"/>
    <w:rsid w:val="0022451D"/>
    <w:rsid w:val="00224647"/>
    <w:rsid w:val="0022494F"/>
    <w:rsid w:val="002249CB"/>
    <w:rsid w:val="00224AAA"/>
    <w:rsid w:val="0022618F"/>
    <w:rsid w:val="002262E3"/>
    <w:rsid w:val="0022630D"/>
    <w:rsid w:val="002266C9"/>
    <w:rsid w:val="002269E7"/>
    <w:rsid w:val="00227069"/>
    <w:rsid w:val="0022711A"/>
    <w:rsid w:val="002271C2"/>
    <w:rsid w:val="002272DE"/>
    <w:rsid w:val="0022755C"/>
    <w:rsid w:val="002277C6"/>
    <w:rsid w:val="0023141F"/>
    <w:rsid w:val="00231A46"/>
    <w:rsid w:val="00231E8B"/>
    <w:rsid w:val="00232522"/>
    <w:rsid w:val="0023307B"/>
    <w:rsid w:val="00233730"/>
    <w:rsid w:val="00233803"/>
    <w:rsid w:val="00233BC4"/>
    <w:rsid w:val="0023403A"/>
    <w:rsid w:val="002351D6"/>
    <w:rsid w:val="00235230"/>
    <w:rsid w:val="002364B6"/>
    <w:rsid w:val="00237817"/>
    <w:rsid w:val="00237C33"/>
    <w:rsid w:val="00240B90"/>
    <w:rsid w:val="00240BE9"/>
    <w:rsid w:val="00241215"/>
    <w:rsid w:val="002416A6"/>
    <w:rsid w:val="002420D0"/>
    <w:rsid w:val="0024283D"/>
    <w:rsid w:val="00242D20"/>
    <w:rsid w:val="00242F51"/>
    <w:rsid w:val="0024349C"/>
    <w:rsid w:val="002437D8"/>
    <w:rsid w:val="00243909"/>
    <w:rsid w:val="00245D6C"/>
    <w:rsid w:val="00246A51"/>
    <w:rsid w:val="00247CBD"/>
    <w:rsid w:val="0025005D"/>
    <w:rsid w:val="002506C8"/>
    <w:rsid w:val="00250FC1"/>
    <w:rsid w:val="00251034"/>
    <w:rsid w:val="0025145A"/>
    <w:rsid w:val="00253D2D"/>
    <w:rsid w:val="00253FDC"/>
    <w:rsid w:val="0025427F"/>
    <w:rsid w:val="00254F69"/>
    <w:rsid w:val="00255747"/>
    <w:rsid w:val="00257716"/>
    <w:rsid w:val="00261312"/>
    <w:rsid w:val="0026269A"/>
    <w:rsid w:val="00262898"/>
    <w:rsid w:val="002635A5"/>
    <w:rsid w:val="00263AFB"/>
    <w:rsid w:val="00263C2D"/>
    <w:rsid w:val="00263F97"/>
    <w:rsid w:val="002652D0"/>
    <w:rsid w:val="002667A4"/>
    <w:rsid w:val="00266CD6"/>
    <w:rsid w:val="00270CB6"/>
    <w:rsid w:val="00270F7A"/>
    <w:rsid w:val="00272535"/>
    <w:rsid w:val="00272913"/>
    <w:rsid w:val="00272A6E"/>
    <w:rsid w:val="002736EE"/>
    <w:rsid w:val="00273CB9"/>
    <w:rsid w:val="00273F13"/>
    <w:rsid w:val="002742FD"/>
    <w:rsid w:val="0027440C"/>
    <w:rsid w:val="00274C31"/>
    <w:rsid w:val="00275234"/>
    <w:rsid w:val="00275AB0"/>
    <w:rsid w:val="00275D37"/>
    <w:rsid w:val="00276B01"/>
    <w:rsid w:val="00277871"/>
    <w:rsid w:val="0028050A"/>
    <w:rsid w:val="00281A7D"/>
    <w:rsid w:val="002823B2"/>
    <w:rsid w:val="0028261B"/>
    <w:rsid w:val="00282BAA"/>
    <w:rsid w:val="00282DD2"/>
    <w:rsid w:val="00282FC1"/>
    <w:rsid w:val="00283328"/>
    <w:rsid w:val="002838D2"/>
    <w:rsid w:val="00284035"/>
    <w:rsid w:val="002849CE"/>
    <w:rsid w:val="00284ABB"/>
    <w:rsid w:val="00284BBC"/>
    <w:rsid w:val="00285099"/>
    <w:rsid w:val="00285E61"/>
    <w:rsid w:val="00286115"/>
    <w:rsid w:val="0028668F"/>
    <w:rsid w:val="0028679D"/>
    <w:rsid w:val="002868F6"/>
    <w:rsid w:val="00286BC3"/>
    <w:rsid w:val="00286DEC"/>
    <w:rsid w:val="0028701F"/>
    <w:rsid w:val="00287D43"/>
    <w:rsid w:val="0029007E"/>
    <w:rsid w:val="0029010B"/>
    <w:rsid w:val="0029083E"/>
    <w:rsid w:val="00291018"/>
    <w:rsid w:val="00291020"/>
    <w:rsid w:val="002917EF"/>
    <w:rsid w:val="00291A03"/>
    <w:rsid w:val="002925BD"/>
    <w:rsid w:val="002926FB"/>
    <w:rsid w:val="0029285D"/>
    <w:rsid w:val="00292863"/>
    <w:rsid w:val="002935DC"/>
    <w:rsid w:val="00293E9B"/>
    <w:rsid w:val="00294097"/>
    <w:rsid w:val="00294793"/>
    <w:rsid w:val="0029498D"/>
    <w:rsid w:val="00294A36"/>
    <w:rsid w:val="00295739"/>
    <w:rsid w:val="00295BFA"/>
    <w:rsid w:val="00295D32"/>
    <w:rsid w:val="00296D57"/>
    <w:rsid w:val="002971DF"/>
    <w:rsid w:val="00297F29"/>
    <w:rsid w:val="002A03DD"/>
    <w:rsid w:val="002A05CF"/>
    <w:rsid w:val="002A0A88"/>
    <w:rsid w:val="002A1DA3"/>
    <w:rsid w:val="002A207F"/>
    <w:rsid w:val="002A245E"/>
    <w:rsid w:val="002A24CE"/>
    <w:rsid w:val="002A298F"/>
    <w:rsid w:val="002A315A"/>
    <w:rsid w:val="002A38EF"/>
    <w:rsid w:val="002A3A8B"/>
    <w:rsid w:val="002A44F7"/>
    <w:rsid w:val="002A61BC"/>
    <w:rsid w:val="002A655F"/>
    <w:rsid w:val="002B093D"/>
    <w:rsid w:val="002B1177"/>
    <w:rsid w:val="002B1307"/>
    <w:rsid w:val="002B17AC"/>
    <w:rsid w:val="002B1890"/>
    <w:rsid w:val="002B1ECA"/>
    <w:rsid w:val="002B3554"/>
    <w:rsid w:val="002B35C0"/>
    <w:rsid w:val="002B38BB"/>
    <w:rsid w:val="002B448B"/>
    <w:rsid w:val="002B463C"/>
    <w:rsid w:val="002B4AA3"/>
    <w:rsid w:val="002B4FDA"/>
    <w:rsid w:val="002B51C5"/>
    <w:rsid w:val="002B634D"/>
    <w:rsid w:val="002B7A90"/>
    <w:rsid w:val="002B7F31"/>
    <w:rsid w:val="002C0021"/>
    <w:rsid w:val="002C1590"/>
    <w:rsid w:val="002C1DB5"/>
    <w:rsid w:val="002C2198"/>
    <w:rsid w:val="002C29BF"/>
    <w:rsid w:val="002C2D66"/>
    <w:rsid w:val="002C2E4A"/>
    <w:rsid w:val="002C40FA"/>
    <w:rsid w:val="002C4412"/>
    <w:rsid w:val="002C4992"/>
    <w:rsid w:val="002C5180"/>
    <w:rsid w:val="002C52BC"/>
    <w:rsid w:val="002C56C0"/>
    <w:rsid w:val="002C5A52"/>
    <w:rsid w:val="002C7E52"/>
    <w:rsid w:val="002C7EED"/>
    <w:rsid w:val="002D1868"/>
    <w:rsid w:val="002D20F6"/>
    <w:rsid w:val="002D231B"/>
    <w:rsid w:val="002D3D17"/>
    <w:rsid w:val="002D3E3D"/>
    <w:rsid w:val="002D3E8B"/>
    <w:rsid w:val="002D44ED"/>
    <w:rsid w:val="002D48C1"/>
    <w:rsid w:val="002D4FC0"/>
    <w:rsid w:val="002D594C"/>
    <w:rsid w:val="002D6407"/>
    <w:rsid w:val="002D69B2"/>
    <w:rsid w:val="002D768B"/>
    <w:rsid w:val="002D7A22"/>
    <w:rsid w:val="002E150C"/>
    <w:rsid w:val="002E256E"/>
    <w:rsid w:val="002E2B0C"/>
    <w:rsid w:val="002E2FEB"/>
    <w:rsid w:val="002E3130"/>
    <w:rsid w:val="002E3369"/>
    <w:rsid w:val="002E3D86"/>
    <w:rsid w:val="002E4268"/>
    <w:rsid w:val="002E49A7"/>
    <w:rsid w:val="002E49CB"/>
    <w:rsid w:val="002E670C"/>
    <w:rsid w:val="002E6F1C"/>
    <w:rsid w:val="002E7008"/>
    <w:rsid w:val="002E7244"/>
    <w:rsid w:val="002E7C2C"/>
    <w:rsid w:val="002F1186"/>
    <w:rsid w:val="002F11DD"/>
    <w:rsid w:val="002F1697"/>
    <w:rsid w:val="002F1B82"/>
    <w:rsid w:val="002F1F20"/>
    <w:rsid w:val="002F26DB"/>
    <w:rsid w:val="002F2703"/>
    <w:rsid w:val="002F2B9E"/>
    <w:rsid w:val="002F2E45"/>
    <w:rsid w:val="002F3FD6"/>
    <w:rsid w:val="002F44B7"/>
    <w:rsid w:val="002F5267"/>
    <w:rsid w:val="002F6742"/>
    <w:rsid w:val="002F67F8"/>
    <w:rsid w:val="002F6F81"/>
    <w:rsid w:val="002F7653"/>
    <w:rsid w:val="002F7EFE"/>
    <w:rsid w:val="00300867"/>
    <w:rsid w:val="00300C40"/>
    <w:rsid w:val="00300E21"/>
    <w:rsid w:val="00301CB1"/>
    <w:rsid w:val="0030210A"/>
    <w:rsid w:val="00302539"/>
    <w:rsid w:val="00302EA8"/>
    <w:rsid w:val="00302FF0"/>
    <w:rsid w:val="003035CE"/>
    <w:rsid w:val="00303AE8"/>
    <w:rsid w:val="00303B1F"/>
    <w:rsid w:val="00304C0E"/>
    <w:rsid w:val="00304D3B"/>
    <w:rsid w:val="00304DE2"/>
    <w:rsid w:val="00304E84"/>
    <w:rsid w:val="0030590C"/>
    <w:rsid w:val="00307C89"/>
    <w:rsid w:val="00307CD1"/>
    <w:rsid w:val="003103AF"/>
    <w:rsid w:val="003103C4"/>
    <w:rsid w:val="003124DC"/>
    <w:rsid w:val="00312544"/>
    <w:rsid w:val="0031281C"/>
    <w:rsid w:val="003128B1"/>
    <w:rsid w:val="00312919"/>
    <w:rsid w:val="003136A6"/>
    <w:rsid w:val="00313F77"/>
    <w:rsid w:val="003140B9"/>
    <w:rsid w:val="003147DD"/>
    <w:rsid w:val="00314BAD"/>
    <w:rsid w:val="00314C15"/>
    <w:rsid w:val="0031544F"/>
    <w:rsid w:val="00315D3E"/>
    <w:rsid w:val="0031643F"/>
    <w:rsid w:val="003167B3"/>
    <w:rsid w:val="00317569"/>
    <w:rsid w:val="00317AEE"/>
    <w:rsid w:val="003212F4"/>
    <w:rsid w:val="00321DCC"/>
    <w:rsid w:val="00321E4A"/>
    <w:rsid w:val="00321E8B"/>
    <w:rsid w:val="00321FB5"/>
    <w:rsid w:val="00323751"/>
    <w:rsid w:val="0032390A"/>
    <w:rsid w:val="00323D03"/>
    <w:rsid w:val="00324038"/>
    <w:rsid w:val="0032456B"/>
    <w:rsid w:val="00324A5F"/>
    <w:rsid w:val="00324B2A"/>
    <w:rsid w:val="003252CE"/>
    <w:rsid w:val="003257DB"/>
    <w:rsid w:val="00326CB4"/>
    <w:rsid w:val="00327CAA"/>
    <w:rsid w:val="00327DD1"/>
    <w:rsid w:val="00330F5F"/>
    <w:rsid w:val="0033126E"/>
    <w:rsid w:val="00331805"/>
    <w:rsid w:val="00333174"/>
    <w:rsid w:val="0033333D"/>
    <w:rsid w:val="00334737"/>
    <w:rsid w:val="003347F0"/>
    <w:rsid w:val="00334EE9"/>
    <w:rsid w:val="003356C4"/>
    <w:rsid w:val="00335784"/>
    <w:rsid w:val="00335C76"/>
    <w:rsid w:val="00336434"/>
    <w:rsid w:val="00336CE3"/>
    <w:rsid w:val="00337523"/>
    <w:rsid w:val="0033784A"/>
    <w:rsid w:val="00337E51"/>
    <w:rsid w:val="0034025B"/>
    <w:rsid w:val="00340531"/>
    <w:rsid w:val="00340A57"/>
    <w:rsid w:val="00340B57"/>
    <w:rsid w:val="00340F75"/>
    <w:rsid w:val="003428D0"/>
    <w:rsid w:val="00343079"/>
    <w:rsid w:val="0034318C"/>
    <w:rsid w:val="003445E8"/>
    <w:rsid w:val="00344B1E"/>
    <w:rsid w:val="0034522A"/>
    <w:rsid w:val="00345567"/>
    <w:rsid w:val="00345931"/>
    <w:rsid w:val="00346C50"/>
    <w:rsid w:val="00346DF6"/>
    <w:rsid w:val="00350160"/>
    <w:rsid w:val="00351DFA"/>
    <w:rsid w:val="00352596"/>
    <w:rsid w:val="00355144"/>
    <w:rsid w:val="003554DE"/>
    <w:rsid w:val="0035581E"/>
    <w:rsid w:val="00355F66"/>
    <w:rsid w:val="0035606D"/>
    <w:rsid w:val="003564AE"/>
    <w:rsid w:val="003564E4"/>
    <w:rsid w:val="00356790"/>
    <w:rsid w:val="00357017"/>
    <w:rsid w:val="0035703E"/>
    <w:rsid w:val="00357A6B"/>
    <w:rsid w:val="00357C3A"/>
    <w:rsid w:val="00360693"/>
    <w:rsid w:val="0036091A"/>
    <w:rsid w:val="00361614"/>
    <w:rsid w:val="00361BAE"/>
    <w:rsid w:val="003626B6"/>
    <w:rsid w:val="00362BC5"/>
    <w:rsid w:val="00363466"/>
    <w:rsid w:val="00363F00"/>
    <w:rsid w:val="00364154"/>
    <w:rsid w:val="00364B8E"/>
    <w:rsid w:val="003650FC"/>
    <w:rsid w:val="0036580E"/>
    <w:rsid w:val="00365BF7"/>
    <w:rsid w:val="00365C96"/>
    <w:rsid w:val="00366689"/>
    <w:rsid w:val="003674BB"/>
    <w:rsid w:val="003706BE"/>
    <w:rsid w:val="00370CF7"/>
    <w:rsid w:val="00370F0D"/>
    <w:rsid w:val="00371668"/>
    <w:rsid w:val="00372A06"/>
    <w:rsid w:val="00372C3A"/>
    <w:rsid w:val="00372D2C"/>
    <w:rsid w:val="00372D6F"/>
    <w:rsid w:val="00372DD8"/>
    <w:rsid w:val="0037324D"/>
    <w:rsid w:val="0037397C"/>
    <w:rsid w:val="00373A96"/>
    <w:rsid w:val="00373E36"/>
    <w:rsid w:val="00373F77"/>
    <w:rsid w:val="00374061"/>
    <w:rsid w:val="003745EB"/>
    <w:rsid w:val="00374BF9"/>
    <w:rsid w:val="00374DC0"/>
    <w:rsid w:val="00374F04"/>
    <w:rsid w:val="00374F53"/>
    <w:rsid w:val="003750A4"/>
    <w:rsid w:val="003756CE"/>
    <w:rsid w:val="003758ED"/>
    <w:rsid w:val="00375BC7"/>
    <w:rsid w:val="003767EE"/>
    <w:rsid w:val="00376819"/>
    <w:rsid w:val="0037695B"/>
    <w:rsid w:val="00376CC0"/>
    <w:rsid w:val="00376FCD"/>
    <w:rsid w:val="0037722B"/>
    <w:rsid w:val="00380B39"/>
    <w:rsid w:val="00381674"/>
    <w:rsid w:val="003820EA"/>
    <w:rsid w:val="00382144"/>
    <w:rsid w:val="00383564"/>
    <w:rsid w:val="00383C4E"/>
    <w:rsid w:val="003858F5"/>
    <w:rsid w:val="00386537"/>
    <w:rsid w:val="00386B48"/>
    <w:rsid w:val="00387926"/>
    <w:rsid w:val="00390080"/>
    <w:rsid w:val="00390A92"/>
    <w:rsid w:val="00391188"/>
    <w:rsid w:val="00391220"/>
    <w:rsid w:val="00391253"/>
    <w:rsid w:val="003927D4"/>
    <w:rsid w:val="00392CC1"/>
    <w:rsid w:val="0039352F"/>
    <w:rsid w:val="00393701"/>
    <w:rsid w:val="0039370D"/>
    <w:rsid w:val="00393A03"/>
    <w:rsid w:val="00393DE3"/>
    <w:rsid w:val="00394E18"/>
    <w:rsid w:val="003956CB"/>
    <w:rsid w:val="0039585D"/>
    <w:rsid w:val="00395CED"/>
    <w:rsid w:val="00396541"/>
    <w:rsid w:val="0039655C"/>
    <w:rsid w:val="0039667B"/>
    <w:rsid w:val="00397016"/>
    <w:rsid w:val="0039774C"/>
    <w:rsid w:val="003978D3"/>
    <w:rsid w:val="00397F8D"/>
    <w:rsid w:val="003A0320"/>
    <w:rsid w:val="003A0BB8"/>
    <w:rsid w:val="003A11A1"/>
    <w:rsid w:val="003A1650"/>
    <w:rsid w:val="003A1B57"/>
    <w:rsid w:val="003A1E03"/>
    <w:rsid w:val="003A1EA1"/>
    <w:rsid w:val="003A1F9D"/>
    <w:rsid w:val="003A204D"/>
    <w:rsid w:val="003A22EF"/>
    <w:rsid w:val="003A2885"/>
    <w:rsid w:val="003A2915"/>
    <w:rsid w:val="003A2B34"/>
    <w:rsid w:val="003A2FD0"/>
    <w:rsid w:val="003A3334"/>
    <w:rsid w:val="003A3560"/>
    <w:rsid w:val="003A360E"/>
    <w:rsid w:val="003A454C"/>
    <w:rsid w:val="003A4BA6"/>
    <w:rsid w:val="003A4BCB"/>
    <w:rsid w:val="003A53D9"/>
    <w:rsid w:val="003A54F8"/>
    <w:rsid w:val="003A58E3"/>
    <w:rsid w:val="003A64F6"/>
    <w:rsid w:val="003A6A77"/>
    <w:rsid w:val="003A6C02"/>
    <w:rsid w:val="003A781A"/>
    <w:rsid w:val="003A7EF2"/>
    <w:rsid w:val="003B0344"/>
    <w:rsid w:val="003B0471"/>
    <w:rsid w:val="003B0D4E"/>
    <w:rsid w:val="003B0F6A"/>
    <w:rsid w:val="003B142A"/>
    <w:rsid w:val="003B159E"/>
    <w:rsid w:val="003B17D1"/>
    <w:rsid w:val="003B1EE0"/>
    <w:rsid w:val="003B24ED"/>
    <w:rsid w:val="003B2B79"/>
    <w:rsid w:val="003B368E"/>
    <w:rsid w:val="003B4C54"/>
    <w:rsid w:val="003B5D5C"/>
    <w:rsid w:val="003B5D88"/>
    <w:rsid w:val="003B5FF1"/>
    <w:rsid w:val="003B68FF"/>
    <w:rsid w:val="003B6924"/>
    <w:rsid w:val="003B7210"/>
    <w:rsid w:val="003B73FC"/>
    <w:rsid w:val="003B7B28"/>
    <w:rsid w:val="003B7CD3"/>
    <w:rsid w:val="003B7E73"/>
    <w:rsid w:val="003C00A3"/>
    <w:rsid w:val="003C03F0"/>
    <w:rsid w:val="003C0C52"/>
    <w:rsid w:val="003C1983"/>
    <w:rsid w:val="003C1C0A"/>
    <w:rsid w:val="003C1D42"/>
    <w:rsid w:val="003C2222"/>
    <w:rsid w:val="003C2B71"/>
    <w:rsid w:val="003C3D49"/>
    <w:rsid w:val="003C46A0"/>
    <w:rsid w:val="003C4FB9"/>
    <w:rsid w:val="003C518B"/>
    <w:rsid w:val="003C57F6"/>
    <w:rsid w:val="003C7012"/>
    <w:rsid w:val="003D102B"/>
    <w:rsid w:val="003D182E"/>
    <w:rsid w:val="003D20C5"/>
    <w:rsid w:val="003D2125"/>
    <w:rsid w:val="003D24D8"/>
    <w:rsid w:val="003D296F"/>
    <w:rsid w:val="003D3631"/>
    <w:rsid w:val="003D3724"/>
    <w:rsid w:val="003D3776"/>
    <w:rsid w:val="003D49EB"/>
    <w:rsid w:val="003D4AB0"/>
    <w:rsid w:val="003D5033"/>
    <w:rsid w:val="003D5C68"/>
    <w:rsid w:val="003D5EBD"/>
    <w:rsid w:val="003D65B3"/>
    <w:rsid w:val="003D6DAA"/>
    <w:rsid w:val="003D752E"/>
    <w:rsid w:val="003D77B0"/>
    <w:rsid w:val="003D789E"/>
    <w:rsid w:val="003D7C94"/>
    <w:rsid w:val="003E0119"/>
    <w:rsid w:val="003E02C9"/>
    <w:rsid w:val="003E15BC"/>
    <w:rsid w:val="003E19BE"/>
    <w:rsid w:val="003E2633"/>
    <w:rsid w:val="003E2AD2"/>
    <w:rsid w:val="003E3398"/>
    <w:rsid w:val="003E36C2"/>
    <w:rsid w:val="003E4924"/>
    <w:rsid w:val="003E50D0"/>
    <w:rsid w:val="003E515A"/>
    <w:rsid w:val="003E51A0"/>
    <w:rsid w:val="003E5350"/>
    <w:rsid w:val="003E57C5"/>
    <w:rsid w:val="003E57E8"/>
    <w:rsid w:val="003E5ACC"/>
    <w:rsid w:val="003E5F8F"/>
    <w:rsid w:val="003E62EE"/>
    <w:rsid w:val="003E6450"/>
    <w:rsid w:val="003E6A94"/>
    <w:rsid w:val="003E6B3E"/>
    <w:rsid w:val="003E73D0"/>
    <w:rsid w:val="003E7533"/>
    <w:rsid w:val="003E7893"/>
    <w:rsid w:val="003F04FE"/>
    <w:rsid w:val="003F1643"/>
    <w:rsid w:val="003F1FF0"/>
    <w:rsid w:val="003F28E4"/>
    <w:rsid w:val="003F2F81"/>
    <w:rsid w:val="003F352E"/>
    <w:rsid w:val="003F3D6D"/>
    <w:rsid w:val="003F494A"/>
    <w:rsid w:val="003F4F68"/>
    <w:rsid w:val="003F4FF3"/>
    <w:rsid w:val="003F5D30"/>
    <w:rsid w:val="003F6AC7"/>
    <w:rsid w:val="003F726B"/>
    <w:rsid w:val="003F738B"/>
    <w:rsid w:val="0040005E"/>
    <w:rsid w:val="004004F2"/>
    <w:rsid w:val="00400623"/>
    <w:rsid w:val="00400E1A"/>
    <w:rsid w:val="004028B7"/>
    <w:rsid w:val="00402972"/>
    <w:rsid w:val="00403115"/>
    <w:rsid w:val="00403141"/>
    <w:rsid w:val="004032F1"/>
    <w:rsid w:val="0040385C"/>
    <w:rsid w:val="00403A6B"/>
    <w:rsid w:val="004040B6"/>
    <w:rsid w:val="00404DD5"/>
    <w:rsid w:val="0040520D"/>
    <w:rsid w:val="004057A8"/>
    <w:rsid w:val="004063EA"/>
    <w:rsid w:val="0040671D"/>
    <w:rsid w:val="0040677E"/>
    <w:rsid w:val="00407687"/>
    <w:rsid w:val="004109DF"/>
    <w:rsid w:val="00410F5D"/>
    <w:rsid w:val="00411334"/>
    <w:rsid w:val="00411A0F"/>
    <w:rsid w:val="00411EC3"/>
    <w:rsid w:val="0041208E"/>
    <w:rsid w:val="004122E4"/>
    <w:rsid w:val="004130EC"/>
    <w:rsid w:val="004133DA"/>
    <w:rsid w:val="00413693"/>
    <w:rsid w:val="004136C5"/>
    <w:rsid w:val="00413D83"/>
    <w:rsid w:val="004144FB"/>
    <w:rsid w:val="00414547"/>
    <w:rsid w:val="004146D1"/>
    <w:rsid w:val="004149E5"/>
    <w:rsid w:val="00414A33"/>
    <w:rsid w:val="00415601"/>
    <w:rsid w:val="00416A5B"/>
    <w:rsid w:val="00416EA2"/>
    <w:rsid w:val="00417DF9"/>
    <w:rsid w:val="0042014D"/>
    <w:rsid w:val="00420C66"/>
    <w:rsid w:val="00420FBA"/>
    <w:rsid w:val="004211D9"/>
    <w:rsid w:val="00422F7F"/>
    <w:rsid w:val="00424E18"/>
    <w:rsid w:val="00425FBA"/>
    <w:rsid w:val="004267C5"/>
    <w:rsid w:val="004271FC"/>
    <w:rsid w:val="004275F7"/>
    <w:rsid w:val="00427DD2"/>
    <w:rsid w:val="00427E79"/>
    <w:rsid w:val="00430338"/>
    <w:rsid w:val="00430959"/>
    <w:rsid w:val="00430A48"/>
    <w:rsid w:val="00430A8F"/>
    <w:rsid w:val="004311EE"/>
    <w:rsid w:val="004312C3"/>
    <w:rsid w:val="004312C5"/>
    <w:rsid w:val="00431549"/>
    <w:rsid w:val="0043194B"/>
    <w:rsid w:val="0043292E"/>
    <w:rsid w:val="00433353"/>
    <w:rsid w:val="00434605"/>
    <w:rsid w:val="00434928"/>
    <w:rsid w:val="0043508E"/>
    <w:rsid w:val="0043559F"/>
    <w:rsid w:val="00435823"/>
    <w:rsid w:val="00435BB8"/>
    <w:rsid w:val="00435CFF"/>
    <w:rsid w:val="00436346"/>
    <w:rsid w:val="00437D04"/>
    <w:rsid w:val="00437D96"/>
    <w:rsid w:val="0044038B"/>
    <w:rsid w:val="00440807"/>
    <w:rsid w:val="00440AD1"/>
    <w:rsid w:val="004410CC"/>
    <w:rsid w:val="0044192C"/>
    <w:rsid w:val="0044266F"/>
    <w:rsid w:val="0044370A"/>
    <w:rsid w:val="00443866"/>
    <w:rsid w:val="004438F3"/>
    <w:rsid w:val="004446AC"/>
    <w:rsid w:val="00444B2E"/>
    <w:rsid w:val="004450CB"/>
    <w:rsid w:val="00445582"/>
    <w:rsid w:val="004458C6"/>
    <w:rsid w:val="00445F25"/>
    <w:rsid w:val="0044659C"/>
    <w:rsid w:val="00447A03"/>
    <w:rsid w:val="00447E8D"/>
    <w:rsid w:val="004507B1"/>
    <w:rsid w:val="00450F1F"/>
    <w:rsid w:val="0045111C"/>
    <w:rsid w:val="00451CAF"/>
    <w:rsid w:val="00451D27"/>
    <w:rsid w:val="00451DD2"/>
    <w:rsid w:val="004526E6"/>
    <w:rsid w:val="00452752"/>
    <w:rsid w:val="004533A6"/>
    <w:rsid w:val="0045419B"/>
    <w:rsid w:val="00454432"/>
    <w:rsid w:val="00454C57"/>
    <w:rsid w:val="00455CA8"/>
    <w:rsid w:val="0045626B"/>
    <w:rsid w:val="0045686E"/>
    <w:rsid w:val="00456E20"/>
    <w:rsid w:val="00456F3B"/>
    <w:rsid w:val="00457043"/>
    <w:rsid w:val="004575A2"/>
    <w:rsid w:val="00461237"/>
    <w:rsid w:val="00461975"/>
    <w:rsid w:val="004620EE"/>
    <w:rsid w:val="004627FA"/>
    <w:rsid w:val="00463E81"/>
    <w:rsid w:val="00463F81"/>
    <w:rsid w:val="004642A9"/>
    <w:rsid w:val="00464AE5"/>
    <w:rsid w:val="004650A6"/>
    <w:rsid w:val="0046512F"/>
    <w:rsid w:val="0046686A"/>
    <w:rsid w:val="00466D87"/>
    <w:rsid w:val="00467234"/>
    <w:rsid w:val="0046738A"/>
    <w:rsid w:val="0046741D"/>
    <w:rsid w:val="00470F0F"/>
    <w:rsid w:val="00470F11"/>
    <w:rsid w:val="0047108D"/>
    <w:rsid w:val="004713A7"/>
    <w:rsid w:val="00471C84"/>
    <w:rsid w:val="00471DA4"/>
    <w:rsid w:val="004721F7"/>
    <w:rsid w:val="004722FC"/>
    <w:rsid w:val="00472497"/>
    <w:rsid w:val="0047277D"/>
    <w:rsid w:val="00472AC0"/>
    <w:rsid w:val="00472C21"/>
    <w:rsid w:val="00472F4D"/>
    <w:rsid w:val="004738E3"/>
    <w:rsid w:val="00473E39"/>
    <w:rsid w:val="004747E6"/>
    <w:rsid w:val="00474EAA"/>
    <w:rsid w:val="00474F3D"/>
    <w:rsid w:val="00475825"/>
    <w:rsid w:val="0047665E"/>
    <w:rsid w:val="00476971"/>
    <w:rsid w:val="004769F1"/>
    <w:rsid w:val="00476EC0"/>
    <w:rsid w:val="004771D7"/>
    <w:rsid w:val="00477D96"/>
    <w:rsid w:val="00477EAD"/>
    <w:rsid w:val="004806E0"/>
    <w:rsid w:val="0048078A"/>
    <w:rsid w:val="004807BF"/>
    <w:rsid w:val="00481339"/>
    <w:rsid w:val="0048191F"/>
    <w:rsid w:val="00481C35"/>
    <w:rsid w:val="00481C61"/>
    <w:rsid w:val="00483814"/>
    <w:rsid w:val="00483D1E"/>
    <w:rsid w:val="004842D1"/>
    <w:rsid w:val="00484720"/>
    <w:rsid w:val="00484DAF"/>
    <w:rsid w:val="00485781"/>
    <w:rsid w:val="00485CF7"/>
    <w:rsid w:val="00485EEF"/>
    <w:rsid w:val="00486E23"/>
    <w:rsid w:val="004871C3"/>
    <w:rsid w:val="004873A5"/>
    <w:rsid w:val="004877E2"/>
    <w:rsid w:val="00487F19"/>
    <w:rsid w:val="004913BD"/>
    <w:rsid w:val="00491820"/>
    <w:rsid w:val="004919CD"/>
    <w:rsid w:val="00491E9A"/>
    <w:rsid w:val="00491F90"/>
    <w:rsid w:val="00492483"/>
    <w:rsid w:val="004924FC"/>
    <w:rsid w:val="00492E7B"/>
    <w:rsid w:val="00493132"/>
    <w:rsid w:val="00493A01"/>
    <w:rsid w:val="00493B19"/>
    <w:rsid w:val="00493F95"/>
    <w:rsid w:val="004940AF"/>
    <w:rsid w:val="00494D68"/>
    <w:rsid w:val="00495F3B"/>
    <w:rsid w:val="004969F0"/>
    <w:rsid w:val="00496BC2"/>
    <w:rsid w:val="00497A50"/>
    <w:rsid w:val="004A0310"/>
    <w:rsid w:val="004A0553"/>
    <w:rsid w:val="004A0F3C"/>
    <w:rsid w:val="004A166F"/>
    <w:rsid w:val="004A1A15"/>
    <w:rsid w:val="004A1BB8"/>
    <w:rsid w:val="004A1E3A"/>
    <w:rsid w:val="004A28F0"/>
    <w:rsid w:val="004A2B70"/>
    <w:rsid w:val="004A2F33"/>
    <w:rsid w:val="004A445B"/>
    <w:rsid w:val="004A47E9"/>
    <w:rsid w:val="004A5132"/>
    <w:rsid w:val="004A5351"/>
    <w:rsid w:val="004A552C"/>
    <w:rsid w:val="004A64F2"/>
    <w:rsid w:val="004A794C"/>
    <w:rsid w:val="004B006F"/>
    <w:rsid w:val="004B00AB"/>
    <w:rsid w:val="004B0518"/>
    <w:rsid w:val="004B0CFB"/>
    <w:rsid w:val="004B0FC6"/>
    <w:rsid w:val="004B13A2"/>
    <w:rsid w:val="004B2A42"/>
    <w:rsid w:val="004B32E5"/>
    <w:rsid w:val="004B3C15"/>
    <w:rsid w:val="004B42A6"/>
    <w:rsid w:val="004B4747"/>
    <w:rsid w:val="004B4CEE"/>
    <w:rsid w:val="004B4E94"/>
    <w:rsid w:val="004B54E9"/>
    <w:rsid w:val="004B5B48"/>
    <w:rsid w:val="004B5DFE"/>
    <w:rsid w:val="004B62CB"/>
    <w:rsid w:val="004B72EC"/>
    <w:rsid w:val="004B798F"/>
    <w:rsid w:val="004B7ABD"/>
    <w:rsid w:val="004B7D11"/>
    <w:rsid w:val="004B7F11"/>
    <w:rsid w:val="004C02DC"/>
    <w:rsid w:val="004C03C5"/>
    <w:rsid w:val="004C16BB"/>
    <w:rsid w:val="004C33FE"/>
    <w:rsid w:val="004C34AF"/>
    <w:rsid w:val="004C3FDB"/>
    <w:rsid w:val="004C42D5"/>
    <w:rsid w:val="004C4FF2"/>
    <w:rsid w:val="004C5C0A"/>
    <w:rsid w:val="004C6488"/>
    <w:rsid w:val="004C6E05"/>
    <w:rsid w:val="004C735E"/>
    <w:rsid w:val="004D03FF"/>
    <w:rsid w:val="004D0A94"/>
    <w:rsid w:val="004D0E2C"/>
    <w:rsid w:val="004D1450"/>
    <w:rsid w:val="004D14C9"/>
    <w:rsid w:val="004D25D1"/>
    <w:rsid w:val="004D2C4E"/>
    <w:rsid w:val="004D32DF"/>
    <w:rsid w:val="004D41F1"/>
    <w:rsid w:val="004D4494"/>
    <w:rsid w:val="004D4E82"/>
    <w:rsid w:val="004D515B"/>
    <w:rsid w:val="004D5165"/>
    <w:rsid w:val="004D5A9F"/>
    <w:rsid w:val="004D6009"/>
    <w:rsid w:val="004D7359"/>
    <w:rsid w:val="004D7BF2"/>
    <w:rsid w:val="004E029E"/>
    <w:rsid w:val="004E0ED8"/>
    <w:rsid w:val="004E1C3F"/>
    <w:rsid w:val="004E2C05"/>
    <w:rsid w:val="004E3220"/>
    <w:rsid w:val="004E383B"/>
    <w:rsid w:val="004E4209"/>
    <w:rsid w:val="004E4261"/>
    <w:rsid w:val="004E51E8"/>
    <w:rsid w:val="004E5C9E"/>
    <w:rsid w:val="004E60B3"/>
    <w:rsid w:val="004E64FB"/>
    <w:rsid w:val="004E6522"/>
    <w:rsid w:val="004E6A45"/>
    <w:rsid w:val="004E6A47"/>
    <w:rsid w:val="004E6AFA"/>
    <w:rsid w:val="004E6DF2"/>
    <w:rsid w:val="004E7900"/>
    <w:rsid w:val="004E7D2D"/>
    <w:rsid w:val="004F0162"/>
    <w:rsid w:val="004F02C4"/>
    <w:rsid w:val="004F1029"/>
    <w:rsid w:val="004F11D3"/>
    <w:rsid w:val="004F167E"/>
    <w:rsid w:val="004F2164"/>
    <w:rsid w:val="004F2172"/>
    <w:rsid w:val="004F2891"/>
    <w:rsid w:val="004F2F25"/>
    <w:rsid w:val="004F35F7"/>
    <w:rsid w:val="004F4208"/>
    <w:rsid w:val="004F4D33"/>
    <w:rsid w:val="004F548F"/>
    <w:rsid w:val="004F5AE1"/>
    <w:rsid w:val="004F6A0D"/>
    <w:rsid w:val="004F71FA"/>
    <w:rsid w:val="004F7485"/>
    <w:rsid w:val="005000C9"/>
    <w:rsid w:val="005003B0"/>
    <w:rsid w:val="005003E0"/>
    <w:rsid w:val="00501B1F"/>
    <w:rsid w:val="005025F9"/>
    <w:rsid w:val="00503CE4"/>
    <w:rsid w:val="00503F94"/>
    <w:rsid w:val="005042C6"/>
    <w:rsid w:val="005043E9"/>
    <w:rsid w:val="00505A12"/>
    <w:rsid w:val="00505F21"/>
    <w:rsid w:val="0050747B"/>
    <w:rsid w:val="00507859"/>
    <w:rsid w:val="00507C6D"/>
    <w:rsid w:val="00511311"/>
    <w:rsid w:val="00511DD6"/>
    <w:rsid w:val="00511F7C"/>
    <w:rsid w:val="00512E9F"/>
    <w:rsid w:val="00514586"/>
    <w:rsid w:val="00514AE9"/>
    <w:rsid w:val="00514CCE"/>
    <w:rsid w:val="005155D3"/>
    <w:rsid w:val="00515965"/>
    <w:rsid w:val="00515CDE"/>
    <w:rsid w:val="005160B5"/>
    <w:rsid w:val="00516481"/>
    <w:rsid w:val="005164A9"/>
    <w:rsid w:val="005166BC"/>
    <w:rsid w:val="005172CF"/>
    <w:rsid w:val="00517B86"/>
    <w:rsid w:val="0052114A"/>
    <w:rsid w:val="0052165B"/>
    <w:rsid w:val="00522E0B"/>
    <w:rsid w:val="00522E94"/>
    <w:rsid w:val="00522F57"/>
    <w:rsid w:val="00524543"/>
    <w:rsid w:val="00524CDC"/>
    <w:rsid w:val="00524D37"/>
    <w:rsid w:val="00524FA5"/>
    <w:rsid w:val="00524FCF"/>
    <w:rsid w:val="005251EE"/>
    <w:rsid w:val="00525D73"/>
    <w:rsid w:val="005269A7"/>
    <w:rsid w:val="00526CBE"/>
    <w:rsid w:val="00526F00"/>
    <w:rsid w:val="005300D2"/>
    <w:rsid w:val="005302A5"/>
    <w:rsid w:val="0053036E"/>
    <w:rsid w:val="005307FA"/>
    <w:rsid w:val="00530C55"/>
    <w:rsid w:val="00532180"/>
    <w:rsid w:val="00532494"/>
    <w:rsid w:val="00532680"/>
    <w:rsid w:val="005330BB"/>
    <w:rsid w:val="00533F56"/>
    <w:rsid w:val="00534045"/>
    <w:rsid w:val="005341BF"/>
    <w:rsid w:val="00534B78"/>
    <w:rsid w:val="00534C5F"/>
    <w:rsid w:val="00534E40"/>
    <w:rsid w:val="00535443"/>
    <w:rsid w:val="00535C10"/>
    <w:rsid w:val="00536178"/>
    <w:rsid w:val="00536713"/>
    <w:rsid w:val="0053739F"/>
    <w:rsid w:val="005376C3"/>
    <w:rsid w:val="0054015B"/>
    <w:rsid w:val="0054043E"/>
    <w:rsid w:val="005411CF"/>
    <w:rsid w:val="00541487"/>
    <w:rsid w:val="005414BE"/>
    <w:rsid w:val="00541CF0"/>
    <w:rsid w:val="0054278F"/>
    <w:rsid w:val="005429FB"/>
    <w:rsid w:val="00542F60"/>
    <w:rsid w:val="005436E0"/>
    <w:rsid w:val="00544215"/>
    <w:rsid w:val="00544F0B"/>
    <w:rsid w:val="00544F17"/>
    <w:rsid w:val="0054562E"/>
    <w:rsid w:val="00545D2B"/>
    <w:rsid w:val="005462A0"/>
    <w:rsid w:val="00546556"/>
    <w:rsid w:val="00550D0E"/>
    <w:rsid w:val="005513DB"/>
    <w:rsid w:val="00551BB5"/>
    <w:rsid w:val="00551C80"/>
    <w:rsid w:val="00551EA4"/>
    <w:rsid w:val="005531C1"/>
    <w:rsid w:val="0055432B"/>
    <w:rsid w:val="005544B2"/>
    <w:rsid w:val="00554695"/>
    <w:rsid w:val="005552DE"/>
    <w:rsid w:val="005558BA"/>
    <w:rsid w:val="005560FD"/>
    <w:rsid w:val="0055637E"/>
    <w:rsid w:val="00556D01"/>
    <w:rsid w:val="00557178"/>
    <w:rsid w:val="005571AA"/>
    <w:rsid w:val="005604A0"/>
    <w:rsid w:val="00560552"/>
    <w:rsid w:val="00560CF8"/>
    <w:rsid w:val="005611EA"/>
    <w:rsid w:val="00562C99"/>
    <w:rsid w:val="00562D08"/>
    <w:rsid w:val="00563263"/>
    <w:rsid w:val="005640EF"/>
    <w:rsid w:val="0056516A"/>
    <w:rsid w:val="00565326"/>
    <w:rsid w:val="00566192"/>
    <w:rsid w:val="00566A5C"/>
    <w:rsid w:val="00566AAE"/>
    <w:rsid w:val="00566DB7"/>
    <w:rsid w:val="0056738A"/>
    <w:rsid w:val="005676BE"/>
    <w:rsid w:val="00567B3F"/>
    <w:rsid w:val="00570008"/>
    <w:rsid w:val="005724D4"/>
    <w:rsid w:val="005727E5"/>
    <w:rsid w:val="0057284C"/>
    <w:rsid w:val="00573954"/>
    <w:rsid w:val="005743DB"/>
    <w:rsid w:val="00574CDE"/>
    <w:rsid w:val="00574EE0"/>
    <w:rsid w:val="005753D2"/>
    <w:rsid w:val="0057554C"/>
    <w:rsid w:val="00575711"/>
    <w:rsid w:val="0057628C"/>
    <w:rsid w:val="005771B6"/>
    <w:rsid w:val="0057736C"/>
    <w:rsid w:val="00577F47"/>
    <w:rsid w:val="00580442"/>
    <w:rsid w:val="00580BCF"/>
    <w:rsid w:val="00580FEA"/>
    <w:rsid w:val="005813ED"/>
    <w:rsid w:val="005815F7"/>
    <w:rsid w:val="005826F0"/>
    <w:rsid w:val="0058279F"/>
    <w:rsid w:val="00582DC3"/>
    <w:rsid w:val="00583172"/>
    <w:rsid w:val="0058388A"/>
    <w:rsid w:val="00584491"/>
    <w:rsid w:val="0058480F"/>
    <w:rsid w:val="00584BB1"/>
    <w:rsid w:val="00585CE6"/>
    <w:rsid w:val="0058626F"/>
    <w:rsid w:val="00586BF3"/>
    <w:rsid w:val="00586C16"/>
    <w:rsid w:val="00587A28"/>
    <w:rsid w:val="005905F2"/>
    <w:rsid w:val="00591BAB"/>
    <w:rsid w:val="00591E38"/>
    <w:rsid w:val="00591E4C"/>
    <w:rsid w:val="0059222D"/>
    <w:rsid w:val="005922B8"/>
    <w:rsid w:val="0059304D"/>
    <w:rsid w:val="00593081"/>
    <w:rsid w:val="00593B1B"/>
    <w:rsid w:val="00593D9B"/>
    <w:rsid w:val="00595208"/>
    <w:rsid w:val="00595FE2"/>
    <w:rsid w:val="0059657A"/>
    <w:rsid w:val="005967C5"/>
    <w:rsid w:val="00596FFE"/>
    <w:rsid w:val="00597497"/>
    <w:rsid w:val="005978F3"/>
    <w:rsid w:val="00597AA8"/>
    <w:rsid w:val="00597B09"/>
    <w:rsid w:val="005A0369"/>
    <w:rsid w:val="005A03AE"/>
    <w:rsid w:val="005A0513"/>
    <w:rsid w:val="005A05E3"/>
    <w:rsid w:val="005A083F"/>
    <w:rsid w:val="005A3430"/>
    <w:rsid w:val="005A3AA2"/>
    <w:rsid w:val="005A3CDE"/>
    <w:rsid w:val="005A4BE3"/>
    <w:rsid w:val="005A4D24"/>
    <w:rsid w:val="005A504D"/>
    <w:rsid w:val="005A52B8"/>
    <w:rsid w:val="005A5668"/>
    <w:rsid w:val="005A589F"/>
    <w:rsid w:val="005A5DA1"/>
    <w:rsid w:val="005A6567"/>
    <w:rsid w:val="005A658A"/>
    <w:rsid w:val="005A66A9"/>
    <w:rsid w:val="005A6B91"/>
    <w:rsid w:val="005A6F04"/>
    <w:rsid w:val="005A7799"/>
    <w:rsid w:val="005A799D"/>
    <w:rsid w:val="005B07B4"/>
    <w:rsid w:val="005B1028"/>
    <w:rsid w:val="005B19DE"/>
    <w:rsid w:val="005B272D"/>
    <w:rsid w:val="005B28B6"/>
    <w:rsid w:val="005B3F00"/>
    <w:rsid w:val="005B57ED"/>
    <w:rsid w:val="005B7090"/>
    <w:rsid w:val="005B7543"/>
    <w:rsid w:val="005C0978"/>
    <w:rsid w:val="005C0D0B"/>
    <w:rsid w:val="005C1335"/>
    <w:rsid w:val="005C1DE0"/>
    <w:rsid w:val="005C1ECE"/>
    <w:rsid w:val="005C2079"/>
    <w:rsid w:val="005C2302"/>
    <w:rsid w:val="005C363E"/>
    <w:rsid w:val="005C3D03"/>
    <w:rsid w:val="005C56C0"/>
    <w:rsid w:val="005C592D"/>
    <w:rsid w:val="005C61F8"/>
    <w:rsid w:val="005C700A"/>
    <w:rsid w:val="005C792E"/>
    <w:rsid w:val="005C7C45"/>
    <w:rsid w:val="005D0A48"/>
    <w:rsid w:val="005D0F83"/>
    <w:rsid w:val="005D17B0"/>
    <w:rsid w:val="005D1BA3"/>
    <w:rsid w:val="005D1D79"/>
    <w:rsid w:val="005D2481"/>
    <w:rsid w:val="005D2741"/>
    <w:rsid w:val="005D3FCC"/>
    <w:rsid w:val="005D4002"/>
    <w:rsid w:val="005D500C"/>
    <w:rsid w:val="005D53E9"/>
    <w:rsid w:val="005D5765"/>
    <w:rsid w:val="005D5CEE"/>
    <w:rsid w:val="005D5D5A"/>
    <w:rsid w:val="005D681E"/>
    <w:rsid w:val="005D69F3"/>
    <w:rsid w:val="005D7179"/>
    <w:rsid w:val="005D7A36"/>
    <w:rsid w:val="005E0039"/>
    <w:rsid w:val="005E1AD4"/>
    <w:rsid w:val="005E405A"/>
    <w:rsid w:val="005E4F24"/>
    <w:rsid w:val="005E56F0"/>
    <w:rsid w:val="005E5BB9"/>
    <w:rsid w:val="005E6E99"/>
    <w:rsid w:val="005E6ECC"/>
    <w:rsid w:val="005E6F3A"/>
    <w:rsid w:val="005E717C"/>
    <w:rsid w:val="005E768F"/>
    <w:rsid w:val="005E7CCA"/>
    <w:rsid w:val="005F0FD9"/>
    <w:rsid w:val="005F1320"/>
    <w:rsid w:val="005F235F"/>
    <w:rsid w:val="005F2A7A"/>
    <w:rsid w:val="005F31C6"/>
    <w:rsid w:val="005F3273"/>
    <w:rsid w:val="005F3786"/>
    <w:rsid w:val="005F3D50"/>
    <w:rsid w:val="005F40CD"/>
    <w:rsid w:val="005F41B0"/>
    <w:rsid w:val="005F469B"/>
    <w:rsid w:val="005F46F0"/>
    <w:rsid w:val="005F509C"/>
    <w:rsid w:val="005F5748"/>
    <w:rsid w:val="005F5D09"/>
    <w:rsid w:val="005F5F97"/>
    <w:rsid w:val="005F6112"/>
    <w:rsid w:val="005F6745"/>
    <w:rsid w:val="005F7478"/>
    <w:rsid w:val="005F7F64"/>
    <w:rsid w:val="006003EB"/>
    <w:rsid w:val="00601D03"/>
    <w:rsid w:val="00601D2C"/>
    <w:rsid w:val="00601F55"/>
    <w:rsid w:val="0060274C"/>
    <w:rsid w:val="00602F72"/>
    <w:rsid w:val="0060336C"/>
    <w:rsid w:val="00603BBB"/>
    <w:rsid w:val="006048B9"/>
    <w:rsid w:val="00604CA9"/>
    <w:rsid w:val="006050AB"/>
    <w:rsid w:val="006055A3"/>
    <w:rsid w:val="00605EEF"/>
    <w:rsid w:val="0060674D"/>
    <w:rsid w:val="00606776"/>
    <w:rsid w:val="00606980"/>
    <w:rsid w:val="00606993"/>
    <w:rsid w:val="0061025F"/>
    <w:rsid w:val="006112BD"/>
    <w:rsid w:val="00611418"/>
    <w:rsid w:val="006114D8"/>
    <w:rsid w:val="0061220B"/>
    <w:rsid w:val="006125DE"/>
    <w:rsid w:val="006128A0"/>
    <w:rsid w:val="006129E9"/>
    <w:rsid w:val="00612B06"/>
    <w:rsid w:val="00613023"/>
    <w:rsid w:val="00613A88"/>
    <w:rsid w:val="00613D6E"/>
    <w:rsid w:val="00614121"/>
    <w:rsid w:val="00614DB6"/>
    <w:rsid w:val="006152E3"/>
    <w:rsid w:val="00615ECA"/>
    <w:rsid w:val="00615F29"/>
    <w:rsid w:val="006177FE"/>
    <w:rsid w:val="00617C44"/>
    <w:rsid w:val="00617C74"/>
    <w:rsid w:val="00620648"/>
    <w:rsid w:val="006206F9"/>
    <w:rsid w:val="00620E78"/>
    <w:rsid w:val="00621ED9"/>
    <w:rsid w:val="0062266A"/>
    <w:rsid w:val="0062278B"/>
    <w:rsid w:val="006229E5"/>
    <w:rsid w:val="00622AF8"/>
    <w:rsid w:val="00622D04"/>
    <w:rsid w:val="0062323C"/>
    <w:rsid w:val="00623B69"/>
    <w:rsid w:val="0062413F"/>
    <w:rsid w:val="006255C9"/>
    <w:rsid w:val="006261F2"/>
    <w:rsid w:val="006265D5"/>
    <w:rsid w:val="006277D4"/>
    <w:rsid w:val="00627CAC"/>
    <w:rsid w:val="006304C1"/>
    <w:rsid w:val="00630DD2"/>
    <w:rsid w:val="006317A2"/>
    <w:rsid w:val="00631D62"/>
    <w:rsid w:val="00632961"/>
    <w:rsid w:val="00632A7E"/>
    <w:rsid w:val="00632F4A"/>
    <w:rsid w:val="00633729"/>
    <w:rsid w:val="006337B1"/>
    <w:rsid w:val="00633A34"/>
    <w:rsid w:val="006341D9"/>
    <w:rsid w:val="00635369"/>
    <w:rsid w:val="0063552D"/>
    <w:rsid w:val="00635DF6"/>
    <w:rsid w:val="00635F40"/>
    <w:rsid w:val="0063631F"/>
    <w:rsid w:val="0063651A"/>
    <w:rsid w:val="00637736"/>
    <w:rsid w:val="00637A1C"/>
    <w:rsid w:val="00637F5E"/>
    <w:rsid w:val="00640F0E"/>
    <w:rsid w:val="00641424"/>
    <w:rsid w:val="00641691"/>
    <w:rsid w:val="00641793"/>
    <w:rsid w:val="00643043"/>
    <w:rsid w:val="006430A5"/>
    <w:rsid w:val="00643A4F"/>
    <w:rsid w:val="00643B39"/>
    <w:rsid w:val="00643B84"/>
    <w:rsid w:val="00644099"/>
    <w:rsid w:val="00644425"/>
    <w:rsid w:val="0064483B"/>
    <w:rsid w:val="00644F24"/>
    <w:rsid w:val="00646647"/>
    <w:rsid w:val="00646F97"/>
    <w:rsid w:val="006474DB"/>
    <w:rsid w:val="006500EA"/>
    <w:rsid w:val="00650852"/>
    <w:rsid w:val="00650DF9"/>
    <w:rsid w:val="00651696"/>
    <w:rsid w:val="00652CB4"/>
    <w:rsid w:val="00652CE1"/>
    <w:rsid w:val="00652DD7"/>
    <w:rsid w:val="006533CA"/>
    <w:rsid w:val="00653667"/>
    <w:rsid w:val="00654546"/>
    <w:rsid w:val="00654606"/>
    <w:rsid w:val="00654617"/>
    <w:rsid w:val="006547D3"/>
    <w:rsid w:val="00654A75"/>
    <w:rsid w:val="0065526B"/>
    <w:rsid w:val="00655D0E"/>
    <w:rsid w:val="00655FBB"/>
    <w:rsid w:val="006567E3"/>
    <w:rsid w:val="006568CA"/>
    <w:rsid w:val="006572B3"/>
    <w:rsid w:val="0066037E"/>
    <w:rsid w:val="006615E2"/>
    <w:rsid w:val="00661ED8"/>
    <w:rsid w:val="0066219C"/>
    <w:rsid w:val="00662AE2"/>
    <w:rsid w:val="00662F83"/>
    <w:rsid w:val="00663D0E"/>
    <w:rsid w:val="0066447A"/>
    <w:rsid w:val="0066483A"/>
    <w:rsid w:val="00664BAC"/>
    <w:rsid w:val="00664F49"/>
    <w:rsid w:val="006655D2"/>
    <w:rsid w:val="006657BE"/>
    <w:rsid w:val="00665FE2"/>
    <w:rsid w:val="006663DC"/>
    <w:rsid w:val="00666C32"/>
    <w:rsid w:val="006670EB"/>
    <w:rsid w:val="00667799"/>
    <w:rsid w:val="00667C5A"/>
    <w:rsid w:val="00667CCE"/>
    <w:rsid w:val="00667D17"/>
    <w:rsid w:val="00670E8E"/>
    <w:rsid w:val="00671026"/>
    <w:rsid w:val="00672151"/>
    <w:rsid w:val="006728D4"/>
    <w:rsid w:val="00672A45"/>
    <w:rsid w:val="00672BD1"/>
    <w:rsid w:val="00672E08"/>
    <w:rsid w:val="00672EDA"/>
    <w:rsid w:val="006734E6"/>
    <w:rsid w:val="00673D91"/>
    <w:rsid w:val="00673F6F"/>
    <w:rsid w:val="006741DF"/>
    <w:rsid w:val="00674AD3"/>
    <w:rsid w:val="006752E8"/>
    <w:rsid w:val="0067553E"/>
    <w:rsid w:val="00676D6A"/>
    <w:rsid w:val="00676D99"/>
    <w:rsid w:val="00680344"/>
    <w:rsid w:val="00680856"/>
    <w:rsid w:val="0068184E"/>
    <w:rsid w:val="006827EC"/>
    <w:rsid w:val="00682DBD"/>
    <w:rsid w:val="00682DF6"/>
    <w:rsid w:val="00683081"/>
    <w:rsid w:val="006831D9"/>
    <w:rsid w:val="006837A8"/>
    <w:rsid w:val="00685710"/>
    <w:rsid w:val="006861D9"/>
    <w:rsid w:val="0068716A"/>
    <w:rsid w:val="006901D2"/>
    <w:rsid w:val="00690643"/>
    <w:rsid w:val="0069110E"/>
    <w:rsid w:val="006915DF"/>
    <w:rsid w:val="00692A0D"/>
    <w:rsid w:val="00692B30"/>
    <w:rsid w:val="00693C3B"/>
    <w:rsid w:val="00693C82"/>
    <w:rsid w:val="00693FBF"/>
    <w:rsid w:val="006947B1"/>
    <w:rsid w:val="00695C01"/>
    <w:rsid w:val="00695EC0"/>
    <w:rsid w:val="00696F41"/>
    <w:rsid w:val="00697298"/>
    <w:rsid w:val="00697F63"/>
    <w:rsid w:val="006A0008"/>
    <w:rsid w:val="006A0221"/>
    <w:rsid w:val="006A07CE"/>
    <w:rsid w:val="006A09EA"/>
    <w:rsid w:val="006A157C"/>
    <w:rsid w:val="006A1A51"/>
    <w:rsid w:val="006A1F5B"/>
    <w:rsid w:val="006A2060"/>
    <w:rsid w:val="006A25B7"/>
    <w:rsid w:val="006A28D3"/>
    <w:rsid w:val="006A2D50"/>
    <w:rsid w:val="006A3950"/>
    <w:rsid w:val="006A3EFB"/>
    <w:rsid w:val="006A4797"/>
    <w:rsid w:val="006A4DDA"/>
    <w:rsid w:val="006A530E"/>
    <w:rsid w:val="006A5A19"/>
    <w:rsid w:val="006A5FC0"/>
    <w:rsid w:val="006A65CD"/>
    <w:rsid w:val="006A6E27"/>
    <w:rsid w:val="006A7132"/>
    <w:rsid w:val="006A7182"/>
    <w:rsid w:val="006B00EB"/>
    <w:rsid w:val="006B0142"/>
    <w:rsid w:val="006B0523"/>
    <w:rsid w:val="006B0922"/>
    <w:rsid w:val="006B14B7"/>
    <w:rsid w:val="006B21D5"/>
    <w:rsid w:val="006B2A40"/>
    <w:rsid w:val="006B34C3"/>
    <w:rsid w:val="006B3789"/>
    <w:rsid w:val="006B39E1"/>
    <w:rsid w:val="006B3BE9"/>
    <w:rsid w:val="006B3F62"/>
    <w:rsid w:val="006B3FC9"/>
    <w:rsid w:val="006B5F54"/>
    <w:rsid w:val="006B6A68"/>
    <w:rsid w:val="006B73DA"/>
    <w:rsid w:val="006B7D34"/>
    <w:rsid w:val="006B7F7F"/>
    <w:rsid w:val="006C0C42"/>
    <w:rsid w:val="006C15E7"/>
    <w:rsid w:val="006C1799"/>
    <w:rsid w:val="006C1A3C"/>
    <w:rsid w:val="006C1EA4"/>
    <w:rsid w:val="006C1F8B"/>
    <w:rsid w:val="006C226B"/>
    <w:rsid w:val="006C22B8"/>
    <w:rsid w:val="006C27E1"/>
    <w:rsid w:val="006C2B39"/>
    <w:rsid w:val="006C2C88"/>
    <w:rsid w:val="006C30C9"/>
    <w:rsid w:val="006C3769"/>
    <w:rsid w:val="006C4367"/>
    <w:rsid w:val="006C43FB"/>
    <w:rsid w:val="006C4740"/>
    <w:rsid w:val="006C5EB6"/>
    <w:rsid w:val="006C6693"/>
    <w:rsid w:val="006C6AAF"/>
    <w:rsid w:val="006C7E4A"/>
    <w:rsid w:val="006D28CD"/>
    <w:rsid w:val="006D2AE0"/>
    <w:rsid w:val="006D345D"/>
    <w:rsid w:val="006D3630"/>
    <w:rsid w:val="006D389E"/>
    <w:rsid w:val="006D43B4"/>
    <w:rsid w:val="006D4428"/>
    <w:rsid w:val="006D4A3B"/>
    <w:rsid w:val="006D5194"/>
    <w:rsid w:val="006D525E"/>
    <w:rsid w:val="006D552B"/>
    <w:rsid w:val="006D5C48"/>
    <w:rsid w:val="006D63CD"/>
    <w:rsid w:val="006D760F"/>
    <w:rsid w:val="006E0857"/>
    <w:rsid w:val="006E0907"/>
    <w:rsid w:val="006E09F6"/>
    <w:rsid w:val="006E0A3B"/>
    <w:rsid w:val="006E10BF"/>
    <w:rsid w:val="006E13F9"/>
    <w:rsid w:val="006E1503"/>
    <w:rsid w:val="006E16FB"/>
    <w:rsid w:val="006E1FC8"/>
    <w:rsid w:val="006E279A"/>
    <w:rsid w:val="006E2D00"/>
    <w:rsid w:val="006E34BE"/>
    <w:rsid w:val="006E3505"/>
    <w:rsid w:val="006E3508"/>
    <w:rsid w:val="006E3FC8"/>
    <w:rsid w:val="006E433E"/>
    <w:rsid w:val="006E4E42"/>
    <w:rsid w:val="006E5217"/>
    <w:rsid w:val="006E5A3C"/>
    <w:rsid w:val="006E5A9B"/>
    <w:rsid w:val="006E6104"/>
    <w:rsid w:val="006E68B2"/>
    <w:rsid w:val="006E6A5F"/>
    <w:rsid w:val="006E6CD7"/>
    <w:rsid w:val="006E6E52"/>
    <w:rsid w:val="006E75EF"/>
    <w:rsid w:val="006E7603"/>
    <w:rsid w:val="006F0390"/>
    <w:rsid w:val="006F1D10"/>
    <w:rsid w:val="006F2443"/>
    <w:rsid w:val="006F27CC"/>
    <w:rsid w:val="006F3AED"/>
    <w:rsid w:val="006F6565"/>
    <w:rsid w:val="006F69B7"/>
    <w:rsid w:val="006F7586"/>
    <w:rsid w:val="006F787C"/>
    <w:rsid w:val="006F78BF"/>
    <w:rsid w:val="006F7DE8"/>
    <w:rsid w:val="0070079A"/>
    <w:rsid w:val="00700CB8"/>
    <w:rsid w:val="00700EBD"/>
    <w:rsid w:val="00702088"/>
    <w:rsid w:val="00702298"/>
    <w:rsid w:val="00702C37"/>
    <w:rsid w:val="00702D15"/>
    <w:rsid w:val="00702D89"/>
    <w:rsid w:val="00703174"/>
    <w:rsid w:val="0070320C"/>
    <w:rsid w:val="00703CDB"/>
    <w:rsid w:val="00703F32"/>
    <w:rsid w:val="007042AD"/>
    <w:rsid w:val="00704587"/>
    <w:rsid w:val="0070518A"/>
    <w:rsid w:val="007055CE"/>
    <w:rsid w:val="007062BF"/>
    <w:rsid w:val="007067D8"/>
    <w:rsid w:val="00706A40"/>
    <w:rsid w:val="00707946"/>
    <w:rsid w:val="00707AE3"/>
    <w:rsid w:val="00707B80"/>
    <w:rsid w:val="00707E6B"/>
    <w:rsid w:val="00710B4E"/>
    <w:rsid w:val="00711E27"/>
    <w:rsid w:val="00712A30"/>
    <w:rsid w:val="007137FF"/>
    <w:rsid w:val="00713E46"/>
    <w:rsid w:val="00713F83"/>
    <w:rsid w:val="00714662"/>
    <w:rsid w:val="007148FF"/>
    <w:rsid w:val="00714C6A"/>
    <w:rsid w:val="00715451"/>
    <w:rsid w:val="007160A4"/>
    <w:rsid w:val="0071664A"/>
    <w:rsid w:val="0071756A"/>
    <w:rsid w:val="00720387"/>
    <w:rsid w:val="007215CC"/>
    <w:rsid w:val="007220C7"/>
    <w:rsid w:val="00722343"/>
    <w:rsid w:val="00723548"/>
    <w:rsid w:val="007241F4"/>
    <w:rsid w:val="00724D94"/>
    <w:rsid w:val="00724EEE"/>
    <w:rsid w:val="00725878"/>
    <w:rsid w:val="007263C1"/>
    <w:rsid w:val="00726682"/>
    <w:rsid w:val="00726943"/>
    <w:rsid w:val="00727401"/>
    <w:rsid w:val="007300D5"/>
    <w:rsid w:val="00730DBC"/>
    <w:rsid w:val="007315D0"/>
    <w:rsid w:val="00731800"/>
    <w:rsid w:val="0073214C"/>
    <w:rsid w:val="007325C0"/>
    <w:rsid w:val="00732D6A"/>
    <w:rsid w:val="00733791"/>
    <w:rsid w:val="00735182"/>
    <w:rsid w:val="00735FE4"/>
    <w:rsid w:val="0073610F"/>
    <w:rsid w:val="007365A2"/>
    <w:rsid w:val="00736613"/>
    <w:rsid w:val="0073710A"/>
    <w:rsid w:val="00737D5D"/>
    <w:rsid w:val="00737E20"/>
    <w:rsid w:val="00740042"/>
    <w:rsid w:val="00740053"/>
    <w:rsid w:val="007404F0"/>
    <w:rsid w:val="007406DA"/>
    <w:rsid w:val="00741385"/>
    <w:rsid w:val="0074151A"/>
    <w:rsid w:val="00741620"/>
    <w:rsid w:val="00741734"/>
    <w:rsid w:val="007422B2"/>
    <w:rsid w:val="007429BB"/>
    <w:rsid w:val="00743086"/>
    <w:rsid w:val="0074363F"/>
    <w:rsid w:val="007438B2"/>
    <w:rsid w:val="007440A3"/>
    <w:rsid w:val="007444D2"/>
    <w:rsid w:val="0074455C"/>
    <w:rsid w:val="0074477B"/>
    <w:rsid w:val="00745259"/>
    <w:rsid w:val="00745344"/>
    <w:rsid w:val="00745690"/>
    <w:rsid w:val="00745F0D"/>
    <w:rsid w:val="007478B5"/>
    <w:rsid w:val="0075110F"/>
    <w:rsid w:val="00751536"/>
    <w:rsid w:val="0075163C"/>
    <w:rsid w:val="00751A05"/>
    <w:rsid w:val="00751C29"/>
    <w:rsid w:val="00752CD6"/>
    <w:rsid w:val="00753149"/>
    <w:rsid w:val="007534F5"/>
    <w:rsid w:val="00754270"/>
    <w:rsid w:val="007553E8"/>
    <w:rsid w:val="0075542A"/>
    <w:rsid w:val="0075637B"/>
    <w:rsid w:val="007564F7"/>
    <w:rsid w:val="00756AEC"/>
    <w:rsid w:val="00756F19"/>
    <w:rsid w:val="00757914"/>
    <w:rsid w:val="0076013E"/>
    <w:rsid w:val="0076046D"/>
    <w:rsid w:val="00761726"/>
    <w:rsid w:val="007627B7"/>
    <w:rsid w:val="00762BD6"/>
    <w:rsid w:val="00763057"/>
    <w:rsid w:val="007634BD"/>
    <w:rsid w:val="00763638"/>
    <w:rsid w:val="00763E2E"/>
    <w:rsid w:val="00764DD5"/>
    <w:rsid w:val="007661D9"/>
    <w:rsid w:val="00766DC3"/>
    <w:rsid w:val="00766EF0"/>
    <w:rsid w:val="00766F80"/>
    <w:rsid w:val="00767A8C"/>
    <w:rsid w:val="00767C05"/>
    <w:rsid w:val="00770864"/>
    <w:rsid w:val="00770CD3"/>
    <w:rsid w:val="00771457"/>
    <w:rsid w:val="0077146B"/>
    <w:rsid w:val="007715D8"/>
    <w:rsid w:val="007726CC"/>
    <w:rsid w:val="00772B07"/>
    <w:rsid w:val="0077304C"/>
    <w:rsid w:val="00773563"/>
    <w:rsid w:val="00774504"/>
    <w:rsid w:val="00774858"/>
    <w:rsid w:val="00774B81"/>
    <w:rsid w:val="00775DA9"/>
    <w:rsid w:val="0077607C"/>
    <w:rsid w:val="00776D76"/>
    <w:rsid w:val="007777DD"/>
    <w:rsid w:val="00780733"/>
    <w:rsid w:val="0078087C"/>
    <w:rsid w:val="0078088C"/>
    <w:rsid w:val="00780BDF"/>
    <w:rsid w:val="00780FD4"/>
    <w:rsid w:val="007813D4"/>
    <w:rsid w:val="0078142F"/>
    <w:rsid w:val="0078153C"/>
    <w:rsid w:val="0078202F"/>
    <w:rsid w:val="007820EB"/>
    <w:rsid w:val="00782CB0"/>
    <w:rsid w:val="00783310"/>
    <w:rsid w:val="00783882"/>
    <w:rsid w:val="00784574"/>
    <w:rsid w:val="007847E7"/>
    <w:rsid w:val="00784F64"/>
    <w:rsid w:val="00785370"/>
    <w:rsid w:val="00785ACB"/>
    <w:rsid w:val="00786BB7"/>
    <w:rsid w:val="007903E3"/>
    <w:rsid w:val="00790897"/>
    <w:rsid w:val="00790AA6"/>
    <w:rsid w:val="00790E88"/>
    <w:rsid w:val="00791677"/>
    <w:rsid w:val="00791D3A"/>
    <w:rsid w:val="00791DCD"/>
    <w:rsid w:val="00792D64"/>
    <w:rsid w:val="00792F76"/>
    <w:rsid w:val="007934AE"/>
    <w:rsid w:val="0079371C"/>
    <w:rsid w:val="00793916"/>
    <w:rsid w:val="007941DB"/>
    <w:rsid w:val="0079437D"/>
    <w:rsid w:val="00794454"/>
    <w:rsid w:val="00794C55"/>
    <w:rsid w:val="00795462"/>
    <w:rsid w:val="00796104"/>
    <w:rsid w:val="00796224"/>
    <w:rsid w:val="007964C1"/>
    <w:rsid w:val="007966BF"/>
    <w:rsid w:val="00797908"/>
    <w:rsid w:val="007A0045"/>
    <w:rsid w:val="007A0AD7"/>
    <w:rsid w:val="007A0C8D"/>
    <w:rsid w:val="007A10BF"/>
    <w:rsid w:val="007A17F0"/>
    <w:rsid w:val="007A19C5"/>
    <w:rsid w:val="007A1EAD"/>
    <w:rsid w:val="007A2728"/>
    <w:rsid w:val="007A4865"/>
    <w:rsid w:val="007A5146"/>
    <w:rsid w:val="007A53F0"/>
    <w:rsid w:val="007A6905"/>
    <w:rsid w:val="007A7437"/>
    <w:rsid w:val="007A7666"/>
    <w:rsid w:val="007A795A"/>
    <w:rsid w:val="007B12EF"/>
    <w:rsid w:val="007B2499"/>
    <w:rsid w:val="007B2973"/>
    <w:rsid w:val="007B3B0A"/>
    <w:rsid w:val="007B3BF1"/>
    <w:rsid w:val="007B43BE"/>
    <w:rsid w:val="007B4869"/>
    <w:rsid w:val="007B4E64"/>
    <w:rsid w:val="007B5BCD"/>
    <w:rsid w:val="007B5E9B"/>
    <w:rsid w:val="007B5F81"/>
    <w:rsid w:val="007B6D24"/>
    <w:rsid w:val="007B7081"/>
    <w:rsid w:val="007C00B5"/>
    <w:rsid w:val="007C0543"/>
    <w:rsid w:val="007C0C4A"/>
    <w:rsid w:val="007C0E42"/>
    <w:rsid w:val="007C2135"/>
    <w:rsid w:val="007C2325"/>
    <w:rsid w:val="007C25A3"/>
    <w:rsid w:val="007C3949"/>
    <w:rsid w:val="007C39FC"/>
    <w:rsid w:val="007C4281"/>
    <w:rsid w:val="007C4A91"/>
    <w:rsid w:val="007C5BEC"/>
    <w:rsid w:val="007C6A2E"/>
    <w:rsid w:val="007C7069"/>
    <w:rsid w:val="007C7C0F"/>
    <w:rsid w:val="007C7CA8"/>
    <w:rsid w:val="007D0A8E"/>
    <w:rsid w:val="007D164A"/>
    <w:rsid w:val="007D16E1"/>
    <w:rsid w:val="007D1F90"/>
    <w:rsid w:val="007D23CC"/>
    <w:rsid w:val="007D263F"/>
    <w:rsid w:val="007D268B"/>
    <w:rsid w:val="007D29F8"/>
    <w:rsid w:val="007D2B92"/>
    <w:rsid w:val="007D36D6"/>
    <w:rsid w:val="007D4626"/>
    <w:rsid w:val="007D49CE"/>
    <w:rsid w:val="007D5417"/>
    <w:rsid w:val="007D5E91"/>
    <w:rsid w:val="007D5FEC"/>
    <w:rsid w:val="007D6775"/>
    <w:rsid w:val="007D7BA6"/>
    <w:rsid w:val="007E0A9B"/>
    <w:rsid w:val="007E1244"/>
    <w:rsid w:val="007E1365"/>
    <w:rsid w:val="007E159A"/>
    <w:rsid w:val="007E1E1B"/>
    <w:rsid w:val="007E1F16"/>
    <w:rsid w:val="007E2992"/>
    <w:rsid w:val="007E3406"/>
    <w:rsid w:val="007E3436"/>
    <w:rsid w:val="007E37C6"/>
    <w:rsid w:val="007E3E35"/>
    <w:rsid w:val="007E4730"/>
    <w:rsid w:val="007E5BFD"/>
    <w:rsid w:val="007E5F49"/>
    <w:rsid w:val="007E6164"/>
    <w:rsid w:val="007E636E"/>
    <w:rsid w:val="007E6596"/>
    <w:rsid w:val="007E6BB4"/>
    <w:rsid w:val="007E6C73"/>
    <w:rsid w:val="007E743D"/>
    <w:rsid w:val="007E7DF3"/>
    <w:rsid w:val="007E7F67"/>
    <w:rsid w:val="007E7F6E"/>
    <w:rsid w:val="007E7F9C"/>
    <w:rsid w:val="007F0724"/>
    <w:rsid w:val="007F1624"/>
    <w:rsid w:val="007F2163"/>
    <w:rsid w:val="007F2372"/>
    <w:rsid w:val="007F3BB5"/>
    <w:rsid w:val="007F3E31"/>
    <w:rsid w:val="007F56DD"/>
    <w:rsid w:val="007F57C8"/>
    <w:rsid w:val="007F6822"/>
    <w:rsid w:val="007F6BEF"/>
    <w:rsid w:val="007F7745"/>
    <w:rsid w:val="007F7914"/>
    <w:rsid w:val="0080021B"/>
    <w:rsid w:val="00800302"/>
    <w:rsid w:val="00801069"/>
    <w:rsid w:val="00801323"/>
    <w:rsid w:val="00801BB5"/>
    <w:rsid w:val="00802438"/>
    <w:rsid w:val="00802541"/>
    <w:rsid w:val="0080355E"/>
    <w:rsid w:val="00803AC9"/>
    <w:rsid w:val="00803E83"/>
    <w:rsid w:val="00803F8C"/>
    <w:rsid w:val="008047DA"/>
    <w:rsid w:val="00804BDA"/>
    <w:rsid w:val="008052B9"/>
    <w:rsid w:val="00805CA2"/>
    <w:rsid w:val="00805D41"/>
    <w:rsid w:val="008067F4"/>
    <w:rsid w:val="00807432"/>
    <w:rsid w:val="008102C2"/>
    <w:rsid w:val="008107C1"/>
    <w:rsid w:val="00810982"/>
    <w:rsid w:val="00810B10"/>
    <w:rsid w:val="00810CDD"/>
    <w:rsid w:val="008111ED"/>
    <w:rsid w:val="00811604"/>
    <w:rsid w:val="00811FD0"/>
    <w:rsid w:val="00812C2B"/>
    <w:rsid w:val="00813238"/>
    <w:rsid w:val="0081369C"/>
    <w:rsid w:val="00813ACE"/>
    <w:rsid w:val="008151E7"/>
    <w:rsid w:val="00815521"/>
    <w:rsid w:val="00815828"/>
    <w:rsid w:val="008162C8"/>
    <w:rsid w:val="0081649D"/>
    <w:rsid w:val="008164B0"/>
    <w:rsid w:val="008164B4"/>
    <w:rsid w:val="00816DAB"/>
    <w:rsid w:val="0081724B"/>
    <w:rsid w:val="008173C2"/>
    <w:rsid w:val="008176D4"/>
    <w:rsid w:val="00820796"/>
    <w:rsid w:val="0082138F"/>
    <w:rsid w:val="008213D2"/>
    <w:rsid w:val="00821E9D"/>
    <w:rsid w:val="00823251"/>
    <w:rsid w:val="00823501"/>
    <w:rsid w:val="0082437D"/>
    <w:rsid w:val="00824B95"/>
    <w:rsid w:val="008252F5"/>
    <w:rsid w:val="00825B20"/>
    <w:rsid w:val="008265A2"/>
    <w:rsid w:val="008267FB"/>
    <w:rsid w:val="00826EA3"/>
    <w:rsid w:val="00826F53"/>
    <w:rsid w:val="008278AA"/>
    <w:rsid w:val="008278EB"/>
    <w:rsid w:val="00827D1A"/>
    <w:rsid w:val="00830A07"/>
    <w:rsid w:val="00830BA5"/>
    <w:rsid w:val="00830BCA"/>
    <w:rsid w:val="00832A5A"/>
    <w:rsid w:val="0083326B"/>
    <w:rsid w:val="00833D0B"/>
    <w:rsid w:val="0083515C"/>
    <w:rsid w:val="0083589C"/>
    <w:rsid w:val="00835C36"/>
    <w:rsid w:val="0083654B"/>
    <w:rsid w:val="008370AF"/>
    <w:rsid w:val="00837ACE"/>
    <w:rsid w:val="00840AFD"/>
    <w:rsid w:val="00841BAE"/>
    <w:rsid w:val="008421C3"/>
    <w:rsid w:val="00843040"/>
    <w:rsid w:val="008430B9"/>
    <w:rsid w:val="00843B6A"/>
    <w:rsid w:val="008441FE"/>
    <w:rsid w:val="00844498"/>
    <w:rsid w:val="00844542"/>
    <w:rsid w:val="00845C2F"/>
    <w:rsid w:val="00846B9B"/>
    <w:rsid w:val="00846C4C"/>
    <w:rsid w:val="008470BE"/>
    <w:rsid w:val="00847A03"/>
    <w:rsid w:val="00847D8D"/>
    <w:rsid w:val="00847ED2"/>
    <w:rsid w:val="00850580"/>
    <w:rsid w:val="00850762"/>
    <w:rsid w:val="00850FFC"/>
    <w:rsid w:val="008515AC"/>
    <w:rsid w:val="008515F5"/>
    <w:rsid w:val="00851787"/>
    <w:rsid w:val="00851E3C"/>
    <w:rsid w:val="00852A10"/>
    <w:rsid w:val="00853CAE"/>
    <w:rsid w:val="00854415"/>
    <w:rsid w:val="00854B90"/>
    <w:rsid w:val="008551D5"/>
    <w:rsid w:val="0085614B"/>
    <w:rsid w:val="00856A46"/>
    <w:rsid w:val="00856FCC"/>
    <w:rsid w:val="008579CA"/>
    <w:rsid w:val="00857EB9"/>
    <w:rsid w:val="00861458"/>
    <w:rsid w:val="0086225D"/>
    <w:rsid w:val="008625CD"/>
    <w:rsid w:val="00862BC7"/>
    <w:rsid w:val="00862CCF"/>
    <w:rsid w:val="00864242"/>
    <w:rsid w:val="00870861"/>
    <w:rsid w:val="00870F3E"/>
    <w:rsid w:val="008710E4"/>
    <w:rsid w:val="00871BCA"/>
    <w:rsid w:val="00872414"/>
    <w:rsid w:val="00872EEF"/>
    <w:rsid w:val="00873837"/>
    <w:rsid w:val="008751DE"/>
    <w:rsid w:val="00875308"/>
    <w:rsid w:val="00875451"/>
    <w:rsid w:val="00875833"/>
    <w:rsid w:val="00875ADB"/>
    <w:rsid w:val="00876231"/>
    <w:rsid w:val="0087629D"/>
    <w:rsid w:val="008764C6"/>
    <w:rsid w:val="00876833"/>
    <w:rsid w:val="00876923"/>
    <w:rsid w:val="00876E35"/>
    <w:rsid w:val="00876F59"/>
    <w:rsid w:val="00876F98"/>
    <w:rsid w:val="008779C4"/>
    <w:rsid w:val="0088009E"/>
    <w:rsid w:val="00880411"/>
    <w:rsid w:val="0088045F"/>
    <w:rsid w:val="0088172E"/>
    <w:rsid w:val="00881741"/>
    <w:rsid w:val="00881962"/>
    <w:rsid w:val="0088244C"/>
    <w:rsid w:val="008832CE"/>
    <w:rsid w:val="00883AED"/>
    <w:rsid w:val="00884582"/>
    <w:rsid w:val="0088484B"/>
    <w:rsid w:val="00884D8A"/>
    <w:rsid w:val="0088535D"/>
    <w:rsid w:val="008853BC"/>
    <w:rsid w:val="008857C8"/>
    <w:rsid w:val="00885F86"/>
    <w:rsid w:val="008868F8"/>
    <w:rsid w:val="00886A67"/>
    <w:rsid w:val="00886B88"/>
    <w:rsid w:val="0088718C"/>
    <w:rsid w:val="008873D0"/>
    <w:rsid w:val="00887665"/>
    <w:rsid w:val="00887B66"/>
    <w:rsid w:val="008904C7"/>
    <w:rsid w:val="0089110D"/>
    <w:rsid w:val="0089149E"/>
    <w:rsid w:val="00891725"/>
    <w:rsid w:val="00891B21"/>
    <w:rsid w:val="00892991"/>
    <w:rsid w:val="00892A43"/>
    <w:rsid w:val="008935B5"/>
    <w:rsid w:val="00893A6A"/>
    <w:rsid w:val="00893B6E"/>
    <w:rsid w:val="00893BA3"/>
    <w:rsid w:val="00893C11"/>
    <w:rsid w:val="008946DD"/>
    <w:rsid w:val="00894935"/>
    <w:rsid w:val="00894A9B"/>
    <w:rsid w:val="00894BDB"/>
    <w:rsid w:val="00894D90"/>
    <w:rsid w:val="008957C6"/>
    <w:rsid w:val="00896FAA"/>
    <w:rsid w:val="008A1290"/>
    <w:rsid w:val="008A24BD"/>
    <w:rsid w:val="008A2A99"/>
    <w:rsid w:val="008A2F74"/>
    <w:rsid w:val="008A3584"/>
    <w:rsid w:val="008A4A94"/>
    <w:rsid w:val="008A4B4A"/>
    <w:rsid w:val="008A53F3"/>
    <w:rsid w:val="008A58C7"/>
    <w:rsid w:val="008A681C"/>
    <w:rsid w:val="008A73E9"/>
    <w:rsid w:val="008B04B4"/>
    <w:rsid w:val="008B1284"/>
    <w:rsid w:val="008B12C1"/>
    <w:rsid w:val="008B14D3"/>
    <w:rsid w:val="008B1504"/>
    <w:rsid w:val="008B1819"/>
    <w:rsid w:val="008B1A0A"/>
    <w:rsid w:val="008B1B97"/>
    <w:rsid w:val="008B1D35"/>
    <w:rsid w:val="008B2B01"/>
    <w:rsid w:val="008B44AA"/>
    <w:rsid w:val="008B47E3"/>
    <w:rsid w:val="008B51F5"/>
    <w:rsid w:val="008B531F"/>
    <w:rsid w:val="008B7845"/>
    <w:rsid w:val="008C01C5"/>
    <w:rsid w:val="008C0F62"/>
    <w:rsid w:val="008C1099"/>
    <w:rsid w:val="008C121E"/>
    <w:rsid w:val="008C28B0"/>
    <w:rsid w:val="008C2BBF"/>
    <w:rsid w:val="008C32C1"/>
    <w:rsid w:val="008C4319"/>
    <w:rsid w:val="008C4BB7"/>
    <w:rsid w:val="008C4D1E"/>
    <w:rsid w:val="008C51FF"/>
    <w:rsid w:val="008C5360"/>
    <w:rsid w:val="008C63F8"/>
    <w:rsid w:val="008C6E49"/>
    <w:rsid w:val="008C71AD"/>
    <w:rsid w:val="008C7402"/>
    <w:rsid w:val="008C7A87"/>
    <w:rsid w:val="008D0D3B"/>
    <w:rsid w:val="008D1175"/>
    <w:rsid w:val="008D132A"/>
    <w:rsid w:val="008D160D"/>
    <w:rsid w:val="008D2041"/>
    <w:rsid w:val="008D255D"/>
    <w:rsid w:val="008D2CC2"/>
    <w:rsid w:val="008D2F05"/>
    <w:rsid w:val="008D2FDD"/>
    <w:rsid w:val="008D3812"/>
    <w:rsid w:val="008D3A05"/>
    <w:rsid w:val="008D3A85"/>
    <w:rsid w:val="008D3EDC"/>
    <w:rsid w:val="008D42B4"/>
    <w:rsid w:val="008D47A0"/>
    <w:rsid w:val="008D4AEA"/>
    <w:rsid w:val="008D527B"/>
    <w:rsid w:val="008D57F4"/>
    <w:rsid w:val="008D6877"/>
    <w:rsid w:val="008D6B2A"/>
    <w:rsid w:val="008D7208"/>
    <w:rsid w:val="008D75C4"/>
    <w:rsid w:val="008D7933"/>
    <w:rsid w:val="008E003A"/>
    <w:rsid w:val="008E0084"/>
    <w:rsid w:val="008E154B"/>
    <w:rsid w:val="008E161B"/>
    <w:rsid w:val="008E2334"/>
    <w:rsid w:val="008E2372"/>
    <w:rsid w:val="008E2A39"/>
    <w:rsid w:val="008E3CE7"/>
    <w:rsid w:val="008E4F44"/>
    <w:rsid w:val="008E55EA"/>
    <w:rsid w:val="008E55FA"/>
    <w:rsid w:val="008E5E8F"/>
    <w:rsid w:val="008E650B"/>
    <w:rsid w:val="008E661D"/>
    <w:rsid w:val="008E6A48"/>
    <w:rsid w:val="008E6FE9"/>
    <w:rsid w:val="008E7653"/>
    <w:rsid w:val="008E766A"/>
    <w:rsid w:val="008E7D93"/>
    <w:rsid w:val="008E7D9F"/>
    <w:rsid w:val="008F004F"/>
    <w:rsid w:val="008F2ADB"/>
    <w:rsid w:val="008F314A"/>
    <w:rsid w:val="008F3558"/>
    <w:rsid w:val="008F3FAE"/>
    <w:rsid w:val="008F40CB"/>
    <w:rsid w:val="008F57B1"/>
    <w:rsid w:val="008F5806"/>
    <w:rsid w:val="008F5A7C"/>
    <w:rsid w:val="008F5AC2"/>
    <w:rsid w:val="008F5D45"/>
    <w:rsid w:val="008F7A01"/>
    <w:rsid w:val="008F7B2C"/>
    <w:rsid w:val="009009DB"/>
    <w:rsid w:val="00901236"/>
    <w:rsid w:val="009017A4"/>
    <w:rsid w:val="00901A09"/>
    <w:rsid w:val="00901C60"/>
    <w:rsid w:val="009025AE"/>
    <w:rsid w:val="009032F1"/>
    <w:rsid w:val="00903FA8"/>
    <w:rsid w:val="009040F7"/>
    <w:rsid w:val="00904814"/>
    <w:rsid w:val="00904A35"/>
    <w:rsid w:val="00904E54"/>
    <w:rsid w:val="00904FB5"/>
    <w:rsid w:val="0090519F"/>
    <w:rsid w:val="009055F6"/>
    <w:rsid w:val="00905649"/>
    <w:rsid w:val="0090565D"/>
    <w:rsid w:val="009056D1"/>
    <w:rsid w:val="0090577D"/>
    <w:rsid w:val="009058EE"/>
    <w:rsid w:val="009072AF"/>
    <w:rsid w:val="00907790"/>
    <w:rsid w:val="00907DCC"/>
    <w:rsid w:val="00910277"/>
    <w:rsid w:val="009103AA"/>
    <w:rsid w:val="0091057F"/>
    <w:rsid w:val="00911106"/>
    <w:rsid w:val="00912791"/>
    <w:rsid w:val="00912794"/>
    <w:rsid w:val="009128E5"/>
    <w:rsid w:val="00912A10"/>
    <w:rsid w:val="00913B2E"/>
    <w:rsid w:val="00913C11"/>
    <w:rsid w:val="0091404C"/>
    <w:rsid w:val="00914851"/>
    <w:rsid w:val="0091512C"/>
    <w:rsid w:val="009153B3"/>
    <w:rsid w:val="009158DC"/>
    <w:rsid w:val="0091617B"/>
    <w:rsid w:val="00916EF0"/>
    <w:rsid w:val="009171D4"/>
    <w:rsid w:val="0091764D"/>
    <w:rsid w:val="0091769B"/>
    <w:rsid w:val="00917DF5"/>
    <w:rsid w:val="0092037B"/>
    <w:rsid w:val="009203A7"/>
    <w:rsid w:val="00920506"/>
    <w:rsid w:val="00920B8B"/>
    <w:rsid w:val="00920F14"/>
    <w:rsid w:val="009211E3"/>
    <w:rsid w:val="00922F04"/>
    <w:rsid w:val="009235BA"/>
    <w:rsid w:val="00924358"/>
    <w:rsid w:val="00924615"/>
    <w:rsid w:val="00924634"/>
    <w:rsid w:val="00924DCC"/>
    <w:rsid w:val="00925110"/>
    <w:rsid w:val="00926148"/>
    <w:rsid w:val="009265F4"/>
    <w:rsid w:val="00926C3B"/>
    <w:rsid w:val="009303DD"/>
    <w:rsid w:val="0093073E"/>
    <w:rsid w:val="00931221"/>
    <w:rsid w:val="00931368"/>
    <w:rsid w:val="009318AF"/>
    <w:rsid w:val="00933358"/>
    <w:rsid w:val="00933847"/>
    <w:rsid w:val="009341B6"/>
    <w:rsid w:val="0093446F"/>
    <w:rsid w:val="00934A95"/>
    <w:rsid w:val="00934D24"/>
    <w:rsid w:val="00934EA9"/>
    <w:rsid w:val="00936AF9"/>
    <w:rsid w:val="009378DC"/>
    <w:rsid w:val="009413F2"/>
    <w:rsid w:val="009419AC"/>
    <w:rsid w:val="00941AE3"/>
    <w:rsid w:val="00941BD8"/>
    <w:rsid w:val="00941E94"/>
    <w:rsid w:val="009420A5"/>
    <w:rsid w:val="00942B13"/>
    <w:rsid w:val="00943506"/>
    <w:rsid w:val="0094371C"/>
    <w:rsid w:val="00943900"/>
    <w:rsid w:val="00943A6E"/>
    <w:rsid w:val="00944118"/>
    <w:rsid w:val="00944263"/>
    <w:rsid w:val="00944627"/>
    <w:rsid w:val="00944B76"/>
    <w:rsid w:val="00945699"/>
    <w:rsid w:val="00946914"/>
    <w:rsid w:val="00946D15"/>
    <w:rsid w:val="00946D23"/>
    <w:rsid w:val="009479B1"/>
    <w:rsid w:val="009500AB"/>
    <w:rsid w:val="009504BA"/>
    <w:rsid w:val="00950817"/>
    <w:rsid w:val="0095116C"/>
    <w:rsid w:val="00951449"/>
    <w:rsid w:val="009514FE"/>
    <w:rsid w:val="00951D43"/>
    <w:rsid w:val="00952D8B"/>
    <w:rsid w:val="00952E04"/>
    <w:rsid w:val="00953330"/>
    <w:rsid w:val="0095381B"/>
    <w:rsid w:val="009539EB"/>
    <w:rsid w:val="00953C62"/>
    <w:rsid w:val="009549B9"/>
    <w:rsid w:val="00954D4D"/>
    <w:rsid w:val="00955005"/>
    <w:rsid w:val="009550FB"/>
    <w:rsid w:val="009551F5"/>
    <w:rsid w:val="009555A8"/>
    <w:rsid w:val="009555FF"/>
    <w:rsid w:val="00955738"/>
    <w:rsid w:val="00956022"/>
    <w:rsid w:val="00956C3A"/>
    <w:rsid w:val="00957A8F"/>
    <w:rsid w:val="00960C59"/>
    <w:rsid w:val="00961132"/>
    <w:rsid w:val="00961E0D"/>
    <w:rsid w:val="00962003"/>
    <w:rsid w:val="00962CAD"/>
    <w:rsid w:val="00964CED"/>
    <w:rsid w:val="00964F5A"/>
    <w:rsid w:val="0096721C"/>
    <w:rsid w:val="00967539"/>
    <w:rsid w:val="00971F10"/>
    <w:rsid w:val="00972108"/>
    <w:rsid w:val="0097321C"/>
    <w:rsid w:val="00973D24"/>
    <w:rsid w:val="009748FD"/>
    <w:rsid w:val="009749EC"/>
    <w:rsid w:val="00975E3C"/>
    <w:rsid w:val="009767F2"/>
    <w:rsid w:val="0097786E"/>
    <w:rsid w:val="00977F69"/>
    <w:rsid w:val="00980BAB"/>
    <w:rsid w:val="00980C75"/>
    <w:rsid w:val="00980D77"/>
    <w:rsid w:val="00981468"/>
    <w:rsid w:val="009815F5"/>
    <w:rsid w:val="00981805"/>
    <w:rsid w:val="00981990"/>
    <w:rsid w:val="009822B3"/>
    <w:rsid w:val="009828E7"/>
    <w:rsid w:val="00983C23"/>
    <w:rsid w:val="00983E0C"/>
    <w:rsid w:val="00983E8B"/>
    <w:rsid w:val="00984738"/>
    <w:rsid w:val="00985417"/>
    <w:rsid w:val="00985553"/>
    <w:rsid w:val="00986118"/>
    <w:rsid w:val="00986188"/>
    <w:rsid w:val="009865F6"/>
    <w:rsid w:val="00986737"/>
    <w:rsid w:val="00986EB8"/>
    <w:rsid w:val="0098783B"/>
    <w:rsid w:val="0099032C"/>
    <w:rsid w:val="00990828"/>
    <w:rsid w:val="00991683"/>
    <w:rsid w:val="00991FB9"/>
    <w:rsid w:val="00992259"/>
    <w:rsid w:val="009927B8"/>
    <w:rsid w:val="00992AC4"/>
    <w:rsid w:val="00992F9F"/>
    <w:rsid w:val="009930DB"/>
    <w:rsid w:val="009930FE"/>
    <w:rsid w:val="0099338D"/>
    <w:rsid w:val="009938A3"/>
    <w:rsid w:val="009938BB"/>
    <w:rsid w:val="00993F74"/>
    <w:rsid w:val="00993FB7"/>
    <w:rsid w:val="0099403F"/>
    <w:rsid w:val="009952B5"/>
    <w:rsid w:val="0099530A"/>
    <w:rsid w:val="00995968"/>
    <w:rsid w:val="00995A02"/>
    <w:rsid w:val="009967B1"/>
    <w:rsid w:val="00996B85"/>
    <w:rsid w:val="00996D6A"/>
    <w:rsid w:val="00997095"/>
    <w:rsid w:val="00997A21"/>
    <w:rsid w:val="00997AE6"/>
    <w:rsid w:val="009A0594"/>
    <w:rsid w:val="009A05EE"/>
    <w:rsid w:val="009A0EC7"/>
    <w:rsid w:val="009A13F2"/>
    <w:rsid w:val="009A16E2"/>
    <w:rsid w:val="009A1A79"/>
    <w:rsid w:val="009A1B3E"/>
    <w:rsid w:val="009A1E98"/>
    <w:rsid w:val="009A2432"/>
    <w:rsid w:val="009A2AC0"/>
    <w:rsid w:val="009A32C1"/>
    <w:rsid w:val="009A379D"/>
    <w:rsid w:val="009A3B95"/>
    <w:rsid w:val="009A4592"/>
    <w:rsid w:val="009A551D"/>
    <w:rsid w:val="009A5CF2"/>
    <w:rsid w:val="009A6775"/>
    <w:rsid w:val="009A6BD7"/>
    <w:rsid w:val="009A7148"/>
    <w:rsid w:val="009A7324"/>
    <w:rsid w:val="009A77DA"/>
    <w:rsid w:val="009A7846"/>
    <w:rsid w:val="009B00E9"/>
    <w:rsid w:val="009B0AF6"/>
    <w:rsid w:val="009B0B77"/>
    <w:rsid w:val="009B1BDC"/>
    <w:rsid w:val="009B3419"/>
    <w:rsid w:val="009B37DD"/>
    <w:rsid w:val="009B38B1"/>
    <w:rsid w:val="009B46A5"/>
    <w:rsid w:val="009B46C2"/>
    <w:rsid w:val="009B4A5B"/>
    <w:rsid w:val="009B51EA"/>
    <w:rsid w:val="009B5811"/>
    <w:rsid w:val="009B5F09"/>
    <w:rsid w:val="009B75D8"/>
    <w:rsid w:val="009B764F"/>
    <w:rsid w:val="009B7FD4"/>
    <w:rsid w:val="009C1481"/>
    <w:rsid w:val="009C189A"/>
    <w:rsid w:val="009C2D49"/>
    <w:rsid w:val="009C2DB2"/>
    <w:rsid w:val="009C332C"/>
    <w:rsid w:val="009C3D5B"/>
    <w:rsid w:val="009C3F57"/>
    <w:rsid w:val="009C3F7F"/>
    <w:rsid w:val="009C41EC"/>
    <w:rsid w:val="009C5110"/>
    <w:rsid w:val="009C5842"/>
    <w:rsid w:val="009C5FE6"/>
    <w:rsid w:val="009C7161"/>
    <w:rsid w:val="009C7321"/>
    <w:rsid w:val="009C740B"/>
    <w:rsid w:val="009C748A"/>
    <w:rsid w:val="009D03C2"/>
    <w:rsid w:val="009D0C57"/>
    <w:rsid w:val="009D10A1"/>
    <w:rsid w:val="009D1775"/>
    <w:rsid w:val="009D1E20"/>
    <w:rsid w:val="009D232D"/>
    <w:rsid w:val="009D413C"/>
    <w:rsid w:val="009D435A"/>
    <w:rsid w:val="009D49A2"/>
    <w:rsid w:val="009D4A91"/>
    <w:rsid w:val="009D4D5C"/>
    <w:rsid w:val="009D4D65"/>
    <w:rsid w:val="009D4FD3"/>
    <w:rsid w:val="009D576E"/>
    <w:rsid w:val="009D5A08"/>
    <w:rsid w:val="009D5A94"/>
    <w:rsid w:val="009D6742"/>
    <w:rsid w:val="009D6989"/>
    <w:rsid w:val="009D6C4A"/>
    <w:rsid w:val="009D7CDA"/>
    <w:rsid w:val="009E0F72"/>
    <w:rsid w:val="009E1854"/>
    <w:rsid w:val="009E1CB4"/>
    <w:rsid w:val="009E27CF"/>
    <w:rsid w:val="009E28AC"/>
    <w:rsid w:val="009E2D14"/>
    <w:rsid w:val="009E3717"/>
    <w:rsid w:val="009E384C"/>
    <w:rsid w:val="009E5F5B"/>
    <w:rsid w:val="009E60CF"/>
    <w:rsid w:val="009E786D"/>
    <w:rsid w:val="009F0357"/>
    <w:rsid w:val="009F05A9"/>
    <w:rsid w:val="009F07E5"/>
    <w:rsid w:val="009F099F"/>
    <w:rsid w:val="009F1A85"/>
    <w:rsid w:val="009F2DAB"/>
    <w:rsid w:val="009F3560"/>
    <w:rsid w:val="009F358B"/>
    <w:rsid w:val="009F3A33"/>
    <w:rsid w:val="009F437E"/>
    <w:rsid w:val="009F4785"/>
    <w:rsid w:val="009F4DC6"/>
    <w:rsid w:val="009F4E04"/>
    <w:rsid w:val="009F5CB6"/>
    <w:rsid w:val="009F5DD0"/>
    <w:rsid w:val="009F62D5"/>
    <w:rsid w:val="009F76CA"/>
    <w:rsid w:val="009F7713"/>
    <w:rsid w:val="009F7850"/>
    <w:rsid w:val="009F7A82"/>
    <w:rsid w:val="00A0008C"/>
    <w:rsid w:val="00A002E1"/>
    <w:rsid w:val="00A00597"/>
    <w:rsid w:val="00A00843"/>
    <w:rsid w:val="00A01939"/>
    <w:rsid w:val="00A01D03"/>
    <w:rsid w:val="00A0261E"/>
    <w:rsid w:val="00A0295B"/>
    <w:rsid w:val="00A02F51"/>
    <w:rsid w:val="00A0339E"/>
    <w:rsid w:val="00A045E2"/>
    <w:rsid w:val="00A04D0C"/>
    <w:rsid w:val="00A05E6F"/>
    <w:rsid w:val="00A06A2B"/>
    <w:rsid w:val="00A07E1A"/>
    <w:rsid w:val="00A10298"/>
    <w:rsid w:val="00A119E1"/>
    <w:rsid w:val="00A122F8"/>
    <w:rsid w:val="00A12435"/>
    <w:rsid w:val="00A124A4"/>
    <w:rsid w:val="00A124D0"/>
    <w:rsid w:val="00A12B57"/>
    <w:rsid w:val="00A12F92"/>
    <w:rsid w:val="00A1404A"/>
    <w:rsid w:val="00A14527"/>
    <w:rsid w:val="00A14A66"/>
    <w:rsid w:val="00A14ACE"/>
    <w:rsid w:val="00A1511C"/>
    <w:rsid w:val="00A15426"/>
    <w:rsid w:val="00A16386"/>
    <w:rsid w:val="00A16913"/>
    <w:rsid w:val="00A16F64"/>
    <w:rsid w:val="00A17575"/>
    <w:rsid w:val="00A20252"/>
    <w:rsid w:val="00A208D9"/>
    <w:rsid w:val="00A20B63"/>
    <w:rsid w:val="00A20E64"/>
    <w:rsid w:val="00A21EB5"/>
    <w:rsid w:val="00A224D2"/>
    <w:rsid w:val="00A2272E"/>
    <w:rsid w:val="00A22B06"/>
    <w:rsid w:val="00A22EA8"/>
    <w:rsid w:val="00A22F08"/>
    <w:rsid w:val="00A2375B"/>
    <w:rsid w:val="00A250BC"/>
    <w:rsid w:val="00A254BC"/>
    <w:rsid w:val="00A25814"/>
    <w:rsid w:val="00A25C29"/>
    <w:rsid w:val="00A265D3"/>
    <w:rsid w:val="00A275FA"/>
    <w:rsid w:val="00A30989"/>
    <w:rsid w:val="00A30B7F"/>
    <w:rsid w:val="00A30BD5"/>
    <w:rsid w:val="00A311A4"/>
    <w:rsid w:val="00A31629"/>
    <w:rsid w:val="00A3168A"/>
    <w:rsid w:val="00A317BF"/>
    <w:rsid w:val="00A318F7"/>
    <w:rsid w:val="00A32308"/>
    <w:rsid w:val="00A3260C"/>
    <w:rsid w:val="00A32E1F"/>
    <w:rsid w:val="00A33881"/>
    <w:rsid w:val="00A33B4B"/>
    <w:rsid w:val="00A34BC4"/>
    <w:rsid w:val="00A34F03"/>
    <w:rsid w:val="00A352EF"/>
    <w:rsid w:val="00A36E60"/>
    <w:rsid w:val="00A375C2"/>
    <w:rsid w:val="00A3772F"/>
    <w:rsid w:val="00A4187C"/>
    <w:rsid w:val="00A4190A"/>
    <w:rsid w:val="00A41B12"/>
    <w:rsid w:val="00A42B66"/>
    <w:rsid w:val="00A42E06"/>
    <w:rsid w:val="00A4321E"/>
    <w:rsid w:val="00A45CAF"/>
    <w:rsid w:val="00A465AB"/>
    <w:rsid w:val="00A46CB8"/>
    <w:rsid w:val="00A472C9"/>
    <w:rsid w:val="00A47DEC"/>
    <w:rsid w:val="00A47F52"/>
    <w:rsid w:val="00A50B86"/>
    <w:rsid w:val="00A5175F"/>
    <w:rsid w:val="00A524D1"/>
    <w:rsid w:val="00A531C0"/>
    <w:rsid w:val="00A532D0"/>
    <w:rsid w:val="00A53952"/>
    <w:rsid w:val="00A53B4F"/>
    <w:rsid w:val="00A53D94"/>
    <w:rsid w:val="00A53FC2"/>
    <w:rsid w:val="00A54AEF"/>
    <w:rsid w:val="00A54EB7"/>
    <w:rsid w:val="00A56907"/>
    <w:rsid w:val="00A607F8"/>
    <w:rsid w:val="00A60D84"/>
    <w:rsid w:val="00A6114A"/>
    <w:rsid w:val="00A6164F"/>
    <w:rsid w:val="00A62870"/>
    <w:rsid w:val="00A6297B"/>
    <w:rsid w:val="00A62BE1"/>
    <w:rsid w:val="00A634C2"/>
    <w:rsid w:val="00A63DE5"/>
    <w:rsid w:val="00A64031"/>
    <w:rsid w:val="00A64348"/>
    <w:rsid w:val="00A643DB"/>
    <w:rsid w:val="00A64644"/>
    <w:rsid w:val="00A64D8B"/>
    <w:rsid w:val="00A64FBE"/>
    <w:rsid w:val="00A655E0"/>
    <w:rsid w:val="00A65E34"/>
    <w:rsid w:val="00A664C8"/>
    <w:rsid w:val="00A67D6A"/>
    <w:rsid w:val="00A703BE"/>
    <w:rsid w:val="00A70A91"/>
    <w:rsid w:val="00A70F64"/>
    <w:rsid w:val="00A71C46"/>
    <w:rsid w:val="00A72351"/>
    <w:rsid w:val="00A72579"/>
    <w:rsid w:val="00A72A83"/>
    <w:rsid w:val="00A72D0A"/>
    <w:rsid w:val="00A73173"/>
    <w:rsid w:val="00A731FC"/>
    <w:rsid w:val="00A7410D"/>
    <w:rsid w:val="00A7443B"/>
    <w:rsid w:val="00A746C3"/>
    <w:rsid w:val="00A75A83"/>
    <w:rsid w:val="00A75B52"/>
    <w:rsid w:val="00A76206"/>
    <w:rsid w:val="00A766FC"/>
    <w:rsid w:val="00A7756B"/>
    <w:rsid w:val="00A77BB9"/>
    <w:rsid w:val="00A77FAA"/>
    <w:rsid w:val="00A80107"/>
    <w:rsid w:val="00A80787"/>
    <w:rsid w:val="00A81138"/>
    <w:rsid w:val="00A811EB"/>
    <w:rsid w:val="00A81246"/>
    <w:rsid w:val="00A81C4C"/>
    <w:rsid w:val="00A82013"/>
    <w:rsid w:val="00A82233"/>
    <w:rsid w:val="00A824F5"/>
    <w:rsid w:val="00A82AF4"/>
    <w:rsid w:val="00A836AD"/>
    <w:rsid w:val="00A837C0"/>
    <w:rsid w:val="00A83BCD"/>
    <w:rsid w:val="00A8433A"/>
    <w:rsid w:val="00A85673"/>
    <w:rsid w:val="00A8570C"/>
    <w:rsid w:val="00A86270"/>
    <w:rsid w:val="00A864F3"/>
    <w:rsid w:val="00A8679E"/>
    <w:rsid w:val="00A86A48"/>
    <w:rsid w:val="00A871FE"/>
    <w:rsid w:val="00A8725C"/>
    <w:rsid w:val="00A87A56"/>
    <w:rsid w:val="00A87E05"/>
    <w:rsid w:val="00A90161"/>
    <w:rsid w:val="00A90625"/>
    <w:rsid w:val="00A908CE"/>
    <w:rsid w:val="00A90ED7"/>
    <w:rsid w:val="00A913FB"/>
    <w:rsid w:val="00A9175D"/>
    <w:rsid w:val="00A91983"/>
    <w:rsid w:val="00A91A68"/>
    <w:rsid w:val="00A92302"/>
    <w:rsid w:val="00A92C21"/>
    <w:rsid w:val="00A92D7A"/>
    <w:rsid w:val="00A93185"/>
    <w:rsid w:val="00A9385E"/>
    <w:rsid w:val="00A94181"/>
    <w:rsid w:val="00A94295"/>
    <w:rsid w:val="00A9453B"/>
    <w:rsid w:val="00A957F6"/>
    <w:rsid w:val="00A95AF9"/>
    <w:rsid w:val="00A95F7D"/>
    <w:rsid w:val="00A96860"/>
    <w:rsid w:val="00A96975"/>
    <w:rsid w:val="00A9733E"/>
    <w:rsid w:val="00A973F3"/>
    <w:rsid w:val="00A97C95"/>
    <w:rsid w:val="00A97DF9"/>
    <w:rsid w:val="00AA0210"/>
    <w:rsid w:val="00AA08F8"/>
    <w:rsid w:val="00AA1E0D"/>
    <w:rsid w:val="00AA216F"/>
    <w:rsid w:val="00AA2524"/>
    <w:rsid w:val="00AA25CF"/>
    <w:rsid w:val="00AA2EDC"/>
    <w:rsid w:val="00AA33B0"/>
    <w:rsid w:val="00AA3C75"/>
    <w:rsid w:val="00AA4073"/>
    <w:rsid w:val="00AA5018"/>
    <w:rsid w:val="00AA6A6E"/>
    <w:rsid w:val="00AA6B6C"/>
    <w:rsid w:val="00AA6FB6"/>
    <w:rsid w:val="00AA7EF2"/>
    <w:rsid w:val="00AB03FB"/>
    <w:rsid w:val="00AB141C"/>
    <w:rsid w:val="00AB1A87"/>
    <w:rsid w:val="00AB1D2E"/>
    <w:rsid w:val="00AB1DFF"/>
    <w:rsid w:val="00AB249D"/>
    <w:rsid w:val="00AB24B6"/>
    <w:rsid w:val="00AB296C"/>
    <w:rsid w:val="00AB2BB1"/>
    <w:rsid w:val="00AB2BD8"/>
    <w:rsid w:val="00AB36A1"/>
    <w:rsid w:val="00AB3908"/>
    <w:rsid w:val="00AB445B"/>
    <w:rsid w:val="00AB5006"/>
    <w:rsid w:val="00AB54E7"/>
    <w:rsid w:val="00AB55A9"/>
    <w:rsid w:val="00AB6DCC"/>
    <w:rsid w:val="00AC0E31"/>
    <w:rsid w:val="00AC0EB3"/>
    <w:rsid w:val="00AC2BA4"/>
    <w:rsid w:val="00AC2C01"/>
    <w:rsid w:val="00AC35B0"/>
    <w:rsid w:val="00AC35D5"/>
    <w:rsid w:val="00AC361A"/>
    <w:rsid w:val="00AC40EE"/>
    <w:rsid w:val="00AC4F2E"/>
    <w:rsid w:val="00AC5226"/>
    <w:rsid w:val="00AC53C3"/>
    <w:rsid w:val="00AC5744"/>
    <w:rsid w:val="00AC5EB6"/>
    <w:rsid w:val="00AC607D"/>
    <w:rsid w:val="00AC7141"/>
    <w:rsid w:val="00AC7563"/>
    <w:rsid w:val="00AC7E5F"/>
    <w:rsid w:val="00AD085F"/>
    <w:rsid w:val="00AD0C6E"/>
    <w:rsid w:val="00AD2639"/>
    <w:rsid w:val="00AD26D8"/>
    <w:rsid w:val="00AD2C02"/>
    <w:rsid w:val="00AD392A"/>
    <w:rsid w:val="00AD3BCA"/>
    <w:rsid w:val="00AD57F9"/>
    <w:rsid w:val="00AD6655"/>
    <w:rsid w:val="00AD6E1D"/>
    <w:rsid w:val="00AD6FA1"/>
    <w:rsid w:val="00AD70A0"/>
    <w:rsid w:val="00AD7A38"/>
    <w:rsid w:val="00AD7DFE"/>
    <w:rsid w:val="00AE03B2"/>
    <w:rsid w:val="00AE113F"/>
    <w:rsid w:val="00AE16A9"/>
    <w:rsid w:val="00AE1BE2"/>
    <w:rsid w:val="00AE22FB"/>
    <w:rsid w:val="00AE2ACA"/>
    <w:rsid w:val="00AE2F06"/>
    <w:rsid w:val="00AE3277"/>
    <w:rsid w:val="00AE34EE"/>
    <w:rsid w:val="00AE3D92"/>
    <w:rsid w:val="00AE4C06"/>
    <w:rsid w:val="00AE54B6"/>
    <w:rsid w:val="00AE5545"/>
    <w:rsid w:val="00AE5CCA"/>
    <w:rsid w:val="00AE5F11"/>
    <w:rsid w:val="00AE61B4"/>
    <w:rsid w:val="00AE6476"/>
    <w:rsid w:val="00AE65FE"/>
    <w:rsid w:val="00AE71AD"/>
    <w:rsid w:val="00AF0646"/>
    <w:rsid w:val="00AF0AB9"/>
    <w:rsid w:val="00AF0BAC"/>
    <w:rsid w:val="00AF0C9B"/>
    <w:rsid w:val="00AF1936"/>
    <w:rsid w:val="00AF1BAE"/>
    <w:rsid w:val="00AF1EC1"/>
    <w:rsid w:val="00AF24F1"/>
    <w:rsid w:val="00AF38C7"/>
    <w:rsid w:val="00AF4425"/>
    <w:rsid w:val="00AF4FB9"/>
    <w:rsid w:val="00AF53F7"/>
    <w:rsid w:val="00AF565E"/>
    <w:rsid w:val="00AF5722"/>
    <w:rsid w:val="00AF5F6E"/>
    <w:rsid w:val="00AF604C"/>
    <w:rsid w:val="00AF6194"/>
    <w:rsid w:val="00AF6B74"/>
    <w:rsid w:val="00AF6F50"/>
    <w:rsid w:val="00AF7678"/>
    <w:rsid w:val="00AF7797"/>
    <w:rsid w:val="00AF7B84"/>
    <w:rsid w:val="00B00431"/>
    <w:rsid w:val="00B00EE5"/>
    <w:rsid w:val="00B01329"/>
    <w:rsid w:val="00B0132A"/>
    <w:rsid w:val="00B02963"/>
    <w:rsid w:val="00B02C81"/>
    <w:rsid w:val="00B02D76"/>
    <w:rsid w:val="00B037F0"/>
    <w:rsid w:val="00B03DD5"/>
    <w:rsid w:val="00B050DF"/>
    <w:rsid w:val="00B065BC"/>
    <w:rsid w:val="00B06729"/>
    <w:rsid w:val="00B067A4"/>
    <w:rsid w:val="00B07342"/>
    <w:rsid w:val="00B0754F"/>
    <w:rsid w:val="00B07ED6"/>
    <w:rsid w:val="00B104D1"/>
    <w:rsid w:val="00B10F93"/>
    <w:rsid w:val="00B117A3"/>
    <w:rsid w:val="00B132A4"/>
    <w:rsid w:val="00B1363F"/>
    <w:rsid w:val="00B13657"/>
    <w:rsid w:val="00B13761"/>
    <w:rsid w:val="00B13A43"/>
    <w:rsid w:val="00B157FC"/>
    <w:rsid w:val="00B164F2"/>
    <w:rsid w:val="00B16C58"/>
    <w:rsid w:val="00B16DDD"/>
    <w:rsid w:val="00B16EDC"/>
    <w:rsid w:val="00B177CD"/>
    <w:rsid w:val="00B203E2"/>
    <w:rsid w:val="00B217EC"/>
    <w:rsid w:val="00B223A5"/>
    <w:rsid w:val="00B22C4D"/>
    <w:rsid w:val="00B22F04"/>
    <w:rsid w:val="00B22FD2"/>
    <w:rsid w:val="00B2369C"/>
    <w:rsid w:val="00B236EB"/>
    <w:rsid w:val="00B237F7"/>
    <w:rsid w:val="00B24F13"/>
    <w:rsid w:val="00B25EDD"/>
    <w:rsid w:val="00B26070"/>
    <w:rsid w:val="00B26197"/>
    <w:rsid w:val="00B26B82"/>
    <w:rsid w:val="00B271CF"/>
    <w:rsid w:val="00B27581"/>
    <w:rsid w:val="00B30109"/>
    <w:rsid w:val="00B3284E"/>
    <w:rsid w:val="00B33FA6"/>
    <w:rsid w:val="00B34052"/>
    <w:rsid w:val="00B34924"/>
    <w:rsid w:val="00B34D9D"/>
    <w:rsid w:val="00B34EC1"/>
    <w:rsid w:val="00B351B0"/>
    <w:rsid w:val="00B35569"/>
    <w:rsid w:val="00B3577C"/>
    <w:rsid w:val="00B36BB3"/>
    <w:rsid w:val="00B372AD"/>
    <w:rsid w:val="00B37333"/>
    <w:rsid w:val="00B409AB"/>
    <w:rsid w:val="00B41509"/>
    <w:rsid w:val="00B41A60"/>
    <w:rsid w:val="00B420E7"/>
    <w:rsid w:val="00B421D7"/>
    <w:rsid w:val="00B42424"/>
    <w:rsid w:val="00B426D7"/>
    <w:rsid w:val="00B42B1E"/>
    <w:rsid w:val="00B42B5D"/>
    <w:rsid w:val="00B42DC0"/>
    <w:rsid w:val="00B435D8"/>
    <w:rsid w:val="00B4385C"/>
    <w:rsid w:val="00B4396C"/>
    <w:rsid w:val="00B442CC"/>
    <w:rsid w:val="00B44435"/>
    <w:rsid w:val="00B445EF"/>
    <w:rsid w:val="00B4460E"/>
    <w:rsid w:val="00B44ED5"/>
    <w:rsid w:val="00B45290"/>
    <w:rsid w:val="00B453B2"/>
    <w:rsid w:val="00B459E9"/>
    <w:rsid w:val="00B45AB0"/>
    <w:rsid w:val="00B46393"/>
    <w:rsid w:val="00B4679E"/>
    <w:rsid w:val="00B4685A"/>
    <w:rsid w:val="00B469CB"/>
    <w:rsid w:val="00B470FB"/>
    <w:rsid w:val="00B4742B"/>
    <w:rsid w:val="00B47ED3"/>
    <w:rsid w:val="00B50402"/>
    <w:rsid w:val="00B51596"/>
    <w:rsid w:val="00B5188B"/>
    <w:rsid w:val="00B51D1D"/>
    <w:rsid w:val="00B522FF"/>
    <w:rsid w:val="00B53CB1"/>
    <w:rsid w:val="00B53F89"/>
    <w:rsid w:val="00B541C9"/>
    <w:rsid w:val="00B55EAC"/>
    <w:rsid w:val="00B56042"/>
    <w:rsid w:val="00B56094"/>
    <w:rsid w:val="00B561CD"/>
    <w:rsid w:val="00B568C0"/>
    <w:rsid w:val="00B56FED"/>
    <w:rsid w:val="00B5718F"/>
    <w:rsid w:val="00B57521"/>
    <w:rsid w:val="00B575D1"/>
    <w:rsid w:val="00B60162"/>
    <w:rsid w:val="00B619D2"/>
    <w:rsid w:val="00B61AA1"/>
    <w:rsid w:val="00B62555"/>
    <w:rsid w:val="00B62FD6"/>
    <w:rsid w:val="00B63696"/>
    <w:rsid w:val="00B64276"/>
    <w:rsid w:val="00B6431B"/>
    <w:rsid w:val="00B646ED"/>
    <w:rsid w:val="00B64A2D"/>
    <w:rsid w:val="00B64B05"/>
    <w:rsid w:val="00B65A8A"/>
    <w:rsid w:val="00B65B18"/>
    <w:rsid w:val="00B65D50"/>
    <w:rsid w:val="00B65E14"/>
    <w:rsid w:val="00B660CF"/>
    <w:rsid w:val="00B66C44"/>
    <w:rsid w:val="00B67435"/>
    <w:rsid w:val="00B67713"/>
    <w:rsid w:val="00B67913"/>
    <w:rsid w:val="00B67C27"/>
    <w:rsid w:val="00B71700"/>
    <w:rsid w:val="00B719FC"/>
    <w:rsid w:val="00B7230C"/>
    <w:rsid w:val="00B72DC2"/>
    <w:rsid w:val="00B72DE9"/>
    <w:rsid w:val="00B73278"/>
    <w:rsid w:val="00B73ADE"/>
    <w:rsid w:val="00B744F1"/>
    <w:rsid w:val="00B74F0A"/>
    <w:rsid w:val="00B74FB7"/>
    <w:rsid w:val="00B75010"/>
    <w:rsid w:val="00B75704"/>
    <w:rsid w:val="00B75F28"/>
    <w:rsid w:val="00B77214"/>
    <w:rsid w:val="00B8014F"/>
    <w:rsid w:val="00B802A4"/>
    <w:rsid w:val="00B814CA"/>
    <w:rsid w:val="00B81DB8"/>
    <w:rsid w:val="00B82038"/>
    <w:rsid w:val="00B82541"/>
    <w:rsid w:val="00B82D3A"/>
    <w:rsid w:val="00B83C3A"/>
    <w:rsid w:val="00B846F8"/>
    <w:rsid w:val="00B85EA6"/>
    <w:rsid w:val="00B861C5"/>
    <w:rsid w:val="00B875FD"/>
    <w:rsid w:val="00B90028"/>
    <w:rsid w:val="00B90853"/>
    <w:rsid w:val="00B9087D"/>
    <w:rsid w:val="00B9092D"/>
    <w:rsid w:val="00B9187B"/>
    <w:rsid w:val="00B93310"/>
    <w:rsid w:val="00B940DA"/>
    <w:rsid w:val="00B94101"/>
    <w:rsid w:val="00B94495"/>
    <w:rsid w:val="00B946C2"/>
    <w:rsid w:val="00B94E52"/>
    <w:rsid w:val="00B9547A"/>
    <w:rsid w:val="00B95C25"/>
    <w:rsid w:val="00B96463"/>
    <w:rsid w:val="00B9651B"/>
    <w:rsid w:val="00B97058"/>
    <w:rsid w:val="00B9710D"/>
    <w:rsid w:val="00BA025E"/>
    <w:rsid w:val="00BA0917"/>
    <w:rsid w:val="00BA0F63"/>
    <w:rsid w:val="00BA1621"/>
    <w:rsid w:val="00BA1B46"/>
    <w:rsid w:val="00BA200A"/>
    <w:rsid w:val="00BA23D5"/>
    <w:rsid w:val="00BA2521"/>
    <w:rsid w:val="00BA2786"/>
    <w:rsid w:val="00BA29D2"/>
    <w:rsid w:val="00BA2A9E"/>
    <w:rsid w:val="00BA2E1D"/>
    <w:rsid w:val="00BA2F04"/>
    <w:rsid w:val="00BA2F7C"/>
    <w:rsid w:val="00BA3ADA"/>
    <w:rsid w:val="00BA4B82"/>
    <w:rsid w:val="00BA5BD8"/>
    <w:rsid w:val="00BA775E"/>
    <w:rsid w:val="00BA7789"/>
    <w:rsid w:val="00BB07F6"/>
    <w:rsid w:val="00BB086B"/>
    <w:rsid w:val="00BB09C9"/>
    <w:rsid w:val="00BB2D22"/>
    <w:rsid w:val="00BB33B8"/>
    <w:rsid w:val="00BB3B27"/>
    <w:rsid w:val="00BB3CA8"/>
    <w:rsid w:val="00BB4060"/>
    <w:rsid w:val="00BB43BD"/>
    <w:rsid w:val="00BB45C3"/>
    <w:rsid w:val="00BB4CC1"/>
    <w:rsid w:val="00BB53A2"/>
    <w:rsid w:val="00BB7043"/>
    <w:rsid w:val="00BB7BC4"/>
    <w:rsid w:val="00BB7FA1"/>
    <w:rsid w:val="00BC0242"/>
    <w:rsid w:val="00BC1076"/>
    <w:rsid w:val="00BC1EFE"/>
    <w:rsid w:val="00BC24D7"/>
    <w:rsid w:val="00BC251F"/>
    <w:rsid w:val="00BC267A"/>
    <w:rsid w:val="00BC269B"/>
    <w:rsid w:val="00BC2B47"/>
    <w:rsid w:val="00BC35A5"/>
    <w:rsid w:val="00BC4161"/>
    <w:rsid w:val="00BC4214"/>
    <w:rsid w:val="00BC451C"/>
    <w:rsid w:val="00BC6B17"/>
    <w:rsid w:val="00BC6FF1"/>
    <w:rsid w:val="00BC73C1"/>
    <w:rsid w:val="00BD105A"/>
    <w:rsid w:val="00BD1D4C"/>
    <w:rsid w:val="00BD2244"/>
    <w:rsid w:val="00BD287C"/>
    <w:rsid w:val="00BD3847"/>
    <w:rsid w:val="00BD404E"/>
    <w:rsid w:val="00BD4145"/>
    <w:rsid w:val="00BD44D4"/>
    <w:rsid w:val="00BD4636"/>
    <w:rsid w:val="00BD56DA"/>
    <w:rsid w:val="00BD58B7"/>
    <w:rsid w:val="00BD5AA8"/>
    <w:rsid w:val="00BD79CD"/>
    <w:rsid w:val="00BD7EA0"/>
    <w:rsid w:val="00BE05D3"/>
    <w:rsid w:val="00BE0E1A"/>
    <w:rsid w:val="00BE11B2"/>
    <w:rsid w:val="00BE17FE"/>
    <w:rsid w:val="00BE1F31"/>
    <w:rsid w:val="00BE2C6E"/>
    <w:rsid w:val="00BE34B6"/>
    <w:rsid w:val="00BE3CE6"/>
    <w:rsid w:val="00BE3FBE"/>
    <w:rsid w:val="00BE41CD"/>
    <w:rsid w:val="00BE4293"/>
    <w:rsid w:val="00BE4B15"/>
    <w:rsid w:val="00BE58E5"/>
    <w:rsid w:val="00BE5A65"/>
    <w:rsid w:val="00BE5C25"/>
    <w:rsid w:val="00BE5C35"/>
    <w:rsid w:val="00BE5D70"/>
    <w:rsid w:val="00BE5FB4"/>
    <w:rsid w:val="00BE6991"/>
    <w:rsid w:val="00BE6F53"/>
    <w:rsid w:val="00BE7363"/>
    <w:rsid w:val="00BE7772"/>
    <w:rsid w:val="00BE7B9E"/>
    <w:rsid w:val="00BE7DF8"/>
    <w:rsid w:val="00BE7E93"/>
    <w:rsid w:val="00BF051F"/>
    <w:rsid w:val="00BF0682"/>
    <w:rsid w:val="00BF158D"/>
    <w:rsid w:val="00BF2015"/>
    <w:rsid w:val="00BF320C"/>
    <w:rsid w:val="00BF3F98"/>
    <w:rsid w:val="00BF41DA"/>
    <w:rsid w:val="00BF4452"/>
    <w:rsid w:val="00BF46DB"/>
    <w:rsid w:val="00BF48F4"/>
    <w:rsid w:val="00BF50FF"/>
    <w:rsid w:val="00BF5261"/>
    <w:rsid w:val="00BF5355"/>
    <w:rsid w:val="00BF54DB"/>
    <w:rsid w:val="00BF5754"/>
    <w:rsid w:val="00BF5DF8"/>
    <w:rsid w:val="00BF76B3"/>
    <w:rsid w:val="00C0004F"/>
    <w:rsid w:val="00C00491"/>
    <w:rsid w:val="00C00A16"/>
    <w:rsid w:val="00C02C4F"/>
    <w:rsid w:val="00C02F80"/>
    <w:rsid w:val="00C032CD"/>
    <w:rsid w:val="00C03C69"/>
    <w:rsid w:val="00C041A4"/>
    <w:rsid w:val="00C054A3"/>
    <w:rsid w:val="00C0573A"/>
    <w:rsid w:val="00C06163"/>
    <w:rsid w:val="00C06C5D"/>
    <w:rsid w:val="00C07888"/>
    <w:rsid w:val="00C07E15"/>
    <w:rsid w:val="00C10025"/>
    <w:rsid w:val="00C108B4"/>
    <w:rsid w:val="00C10CDC"/>
    <w:rsid w:val="00C11048"/>
    <w:rsid w:val="00C11538"/>
    <w:rsid w:val="00C147D3"/>
    <w:rsid w:val="00C14CDE"/>
    <w:rsid w:val="00C15536"/>
    <w:rsid w:val="00C15D6B"/>
    <w:rsid w:val="00C169A4"/>
    <w:rsid w:val="00C170DF"/>
    <w:rsid w:val="00C17166"/>
    <w:rsid w:val="00C17628"/>
    <w:rsid w:val="00C17909"/>
    <w:rsid w:val="00C17D2E"/>
    <w:rsid w:val="00C20007"/>
    <w:rsid w:val="00C22686"/>
    <w:rsid w:val="00C2284B"/>
    <w:rsid w:val="00C22D34"/>
    <w:rsid w:val="00C22F84"/>
    <w:rsid w:val="00C22FCD"/>
    <w:rsid w:val="00C23122"/>
    <w:rsid w:val="00C2412D"/>
    <w:rsid w:val="00C24899"/>
    <w:rsid w:val="00C24961"/>
    <w:rsid w:val="00C24B91"/>
    <w:rsid w:val="00C24CF3"/>
    <w:rsid w:val="00C24D2C"/>
    <w:rsid w:val="00C26292"/>
    <w:rsid w:val="00C26EBF"/>
    <w:rsid w:val="00C26F5A"/>
    <w:rsid w:val="00C275CD"/>
    <w:rsid w:val="00C2789D"/>
    <w:rsid w:val="00C300E2"/>
    <w:rsid w:val="00C3010B"/>
    <w:rsid w:val="00C30442"/>
    <w:rsid w:val="00C30F40"/>
    <w:rsid w:val="00C32905"/>
    <w:rsid w:val="00C32F2D"/>
    <w:rsid w:val="00C3373B"/>
    <w:rsid w:val="00C33CCB"/>
    <w:rsid w:val="00C33FB0"/>
    <w:rsid w:val="00C340D7"/>
    <w:rsid w:val="00C3422D"/>
    <w:rsid w:val="00C34A6E"/>
    <w:rsid w:val="00C35362"/>
    <w:rsid w:val="00C35599"/>
    <w:rsid w:val="00C35965"/>
    <w:rsid w:val="00C35E2F"/>
    <w:rsid w:val="00C36478"/>
    <w:rsid w:val="00C3691A"/>
    <w:rsid w:val="00C37F86"/>
    <w:rsid w:val="00C4030E"/>
    <w:rsid w:val="00C40A4A"/>
    <w:rsid w:val="00C4107A"/>
    <w:rsid w:val="00C41AD9"/>
    <w:rsid w:val="00C41E58"/>
    <w:rsid w:val="00C424A3"/>
    <w:rsid w:val="00C4296E"/>
    <w:rsid w:val="00C42C57"/>
    <w:rsid w:val="00C43D6D"/>
    <w:rsid w:val="00C4415D"/>
    <w:rsid w:val="00C4479B"/>
    <w:rsid w:val="00C45BC3"/>
    <w:rsid w:val="00C478CF"/>
    <w:rsid w:val="00C50393"/>
    <w:rsid w:val="00C519CC"/>
    <w:rsid w:val="00C51C45"/>
    <w:rsid w:val="00C52B3F"/>
    <w:rsid w:val="00C53199"/>
    <w:rsid w:val="00C5385A"/>
    <w:rsid w:val="00C54AF1"/>
    <w:rsid w:val="00C5572F"/>
    <w:rsid w:val="00C55FA8"/>
    <w:rsid w:val="00C56275"/>
    <w:rsid w:val="00C563E6"/>
    <w:rsid w:val="00C56B82"/>
    <w:rsid w:val="00C56D3B"/>
    <w:rsid w:val="00C56E00"/>
    <w:rsid w:val="00C570B7"/>
    <w:rsid w:val="00C573C0"/>
    <w:rsid w:val="00C57562"/>
    <w:rsid w:val="00C57696"/>
    <w:rsid w:val="00C6043E"/>
    <w:rsid w:val="00C607DA"/>
    <w:rsid w:val="00C609CF"/>
    <w:rsid w:val="00C60D0F"/>
    <w:rsid w:val="00C60D1A"/>
    <w:rsid w:val="00C61727"/>
    <w:rsid w:val="00C6316F"/>
    <w:rsid w:val="00C632E3"/>
    <w:rsid w:val="00C6339E"/>
    <w:rsid w:val="00C633CE"/>
    <w:rsid w:val="00C6357E"/>
    <w:rsid w:val="00C64A32"/>
    <w:rsid w:val="00C656A5"/>
    <w:rsid w:val="00C657A6"/>
    <w:rsid w:val="00C66813"/>
    <w:rsid w:val="00C67AAC"/>
    <w:rsid w:val="00C70D47"/>
    <w:rsid w:val="00C70F0E"/>
    <w:rsid w:val="00C70F80"/>
    <w:rsid w:val="00C71117"/>
    <w:rsid w:val="00C712C1"/>
    <w:rsid w:val="00C7168F"/>
    <w:rsid w:val="00C72009"/>
    <w:rsid w:val="00C72DB7"/>
    <w:rsid w:val="00C72EDB"/>
    <w:rsid w:val="00C731CC"/>
    <w:rsid w:val="00C7326A"/>
    <w:rsid w:val="00C738CA"/>
    <w:rsid w:val="00C73999"/>
    <w:rsid w:val="00C74761"/>
    <w:rsid w:val="00C74945"/>
    <w:rsid w:val="00C74EEA"/>
    <w:rsid w:val="00C7569A"/>
    <w:rsid w:val="00C75C15"/>
    <w:rsid w:val="00C7657F"/>
    <w:rsid w:val="00C77361"/>
    <w:rsid w:val="00C77CB9"/>
    <w:rsid w:val="00C80553"/>
    <w:rsid w:val="00C8121C"/>
    <w:rsid w:val="00C81F37"/>
    <w:rsid w:val="00C823F8"/>
    <w:rsid w:val="00C82B1F"/>
    <w:rsid w:val="00C84174"/>
    <w:rsid w:val="00C84361"/>
    <w:rsid w:val="00C84B05"/>
    <w:rsid w:val="00C85577"/>
    <w:rsid w:val="00C857AD"/>
    <w:rsid w:val="00C877A8"/>
    <w:rsid w:val="00C87A1B"/>
    <w:rsid w:val="00C92AF9"/>
    <w:rsid w:val="00C92DBE"/>
    <w:rsid w:val="00C9334F"/>
    <w:rsid w:val="00C934B8"/>
    <w:rsid w:val="00C93A77"/>
    <w:rsid w:val="00C93ECF"/>
    <w:rsid w:val="00C93ED2"/>
    <w:rsid w:val="00C93F1E"/>
    <w:rsid w:val="00C943B4"/>
    <w:rsid w:val="00C9466F"/>
    <w:rsid w:val="00C951F7"/>
    <w:rsid w:val="00C96413"/>
    <w:rsid w:val="00C979B5"/>
    <w:rsid w:val="00CA00B3"/>
    <w:rsid w:val="00CA0B9C"/>
    <w:rsid w:val="00CA0C62"/>
    <w:rsid w:val="00CA1613"/>
    <w:rsid w:val="00CA26E6"/>
    <w:rsid w:val="00CA2835"/>
    <w:rsid w:val="00CA2B00"/>
    <w:rsid w:val="00CA2D53"/>
    <w:rsid w:val="00CA50D5"/>
    <w:rsid w:val="00CA51DA"/>
    <w:rsid w:val="00CA6E0E"/>
    <w:rsid w:val="00CA6FE2"/>
    <w:rsid w:val="00CA749D"/>
    <w:rsid w:val="00CB01A5"/>
    <w:rsid w:val="00CB0805"/>
    <w:rsid w:val="00CB19DF"/>
    <w:rsid w:val="00CB3A35"/>
    <w:rsid w:val="00CB3B78"/>
    <w:rsid w:val="00CB4037"/>
    <w:rsid w:val="00CB4164"/>
    <w:rsid w:val="00CB5461"/>
    <w:rsid w:val="00CB5540"/>
    <w:rsid w:val="00CB78CB"/>
    <w:rsid w:val="00CB7C78"/>
    <w:rsid w:val="00CC0408"/>
    <w:rsid w:val="00CC1CCE"/>
    <w:rsid w:val="00CC315D"/>
    <w:rsid w:val="00CC39C8"/>
    <w:rsid w:val="00CC3E8A"/>
    <w:rsid w:val="00CC516C"/>
    <w:rsid w:val="00CC52B0"/>
    <w:rsid w:val="00CC5847"/>
    <w:rsid w:val="00CC5B9A"/>
    <w:rsid w:val="00CC5D04"/>
    <w:rsid w:val="00CC5E8B"/>
    <w:rsid w:val="00CC6500"/>
    <w:rsid w:val="00CC6504"/>
    <w:rsid w:val="00CC7A52"/>
    <w:rsid w:val="00CD073D"/>
    <w:rsid w:val="00CD07DD"/>
    <w:rsid w:val="00CD0E5B"/>
    <w:rsid w:val="00CD0E86"/>
    <w:rsid w:val="00CD1AF3"/>
    <w:rsid w:val="00CD2551"/>
    <w:rsid w:val="00CD2701"/>
    <w:rsid w:val="00CD27AD"/>
    <w:rsid w:val="00CD2AED"/>
    <w:rsid w:val="00CD2CD4"/>
    <w:rsid w:val="00CD32F0"/>
    <w:rsid w:val="00CD3466"/>
    <w:rsid w:val="00CD3A56"/>
    <w:rsid w:val="00CD4ED9"/>
    <w:rsid w:val="00CD5517"/>
    <w:rsid w:val="00CD5A3A"/>
    <w:rsid w:val="00CD5A87"/>
    <w:rsid w:val="00CD641D"/>
    <w:rsid w:val="00CE01B6"/>
    <w:rsid w:val="00CE07DB"/>
    <w:rsid w:val="00CE0B1F"/>
    <w:rsid w:val="00CE159E"/>
    <w:rsid w:val="00CE1F36"/>
    <w:rsid w:val="00CE23A8"/>
    <w:rsid w:val="00CE2C19"/>
    <w:rsid w:val="00CE3A6B"/>
    <w:rsid w:val="00CE424A"/>
    <w:rsid w:val="00CE48C4"/>
    <w:rsid w:val="00CE50A5"/>
    <w:rsid w:val="00CE52E1"/>
    <w:rsid w:val="00CE5DCB"/>
    <w:rsid w:val="00CE6562"/>
    <w:rsid w:val="00CF0088"/>
    <w:rsid w:val="00CF04CA"/>
    <w:rsid w:val="00CF0509"/>
    <w:rsid w:val="00CF079C"/>
    <w:rsid w:val="00CF0BD3"/>
    <w:rsid w:val="00CF1249"/>
    <w:rsid w:val="00CF1265"/>
    <w:rsid w:val="00CF13B5"/>
    <w:rsid w:val="00CF1D85"/>
    <w:rsid w:val="00CF23E9"/>
    <w:rsid w:val="00CF264D"/>
    <w:rsid w:val="00CF2E75"/>
    <w:rsid w:val="00CF3670"/>
    <w:rsid w:val="00CF4026"/>
    <w:rsid w:val="00CF4064"/>
    <w:rsid w:val="00CF4087"/>
    <w:rsid w:val="00CF4EDF"/>
    <w:rsid w:val="00CF50E4"/>
    <w:rsid w:val="00CF5600"/>
    <w:rsid w:val="00CF6876"/>
    <w:rsid w:val="00CF6D7F"/>
    <w:rsid w:val="00CF7AE1"/>
    <w:rsid w:val="00D01370"/>
    <w:rsid w:val="00D01CA4"/>
    <w:rsid w:val="00D02059"/>
    <w:rsid w:val="00D0208B"/>
    <w:rsid w:val="00D0333F"/>
    <w:rsid w:val="00D0354C"/>
    <w:rsid w:val="00D052EA"/>
    <w:rsid w:val="00D0577C"/>
    <w:rsid w:val="00D05D82"/>
    <w:rsid w:val="00D05F8F"/>
    <w:rsid w:val="00D06B05"/>
    <w:rsid w:val="00D06CAE"/>
    <w:rsid w:val="00D077CD"/>
    <w:rsid w:val="00D10419"/>
    <w:rsid w:val="00D107D8"/>
    <w:rsid w:val="00D10A8C"/>
    <w:rsid w:val="00D112F8"/>
    <w:rsid w:val="00D11AB1"/>
    <w:rsid w:val="00D12452"/>
    <w:rsid w:val="00D12EE2"/>
    <w:rsid w:val="00D13DEE"/>
    <w:rsid w:val="00D14051"/>
    <w:rsid w:val="00D141BB"/>
    <w:rsid w:val="00D14E2B"/>
    <w:rsid w:val="00D16150"/>
    <w:rsid w:val="00D1681A"/>
    <w:rsid w:val="00D16AE2"/>
    <w:rsid w:val="00D17AA3"/>
    <w:rsid w:val="00D20494"/>
    <w:rsid w:val="00D2078A"/>
    <w:rsid w:val="00D20931"/>
    <w:rsid w:val="00D20C2B"/>
    <w:rsid w:val="00D21300"/>
    <w:rsid w:val="00D2172A"/>
    <w:rsid w:val="00D21894"/>
    <w:rsid w:val="00D21EF6"/>
    <w:rsid w:val="00D22A42"/>
    <w:rsid w:val="00D22C1E"/>
    <w:rsid w:val="00D24769"/>
    <w:rsid w:val="00D24FB6"/>
    <w:rsid w:val="00D25414"/>
    <w:rsid w:val="00D25AC1"/>
    <w:rsid w:val="00D25F28"/>
    <w:rsid w:val="00D26029"/>
    <w:rsid w:val="00D26693"/>
    <w:rsid w:val="00D2750A"/>
    <w:rsid w:val="00D27A59"/>
    <w:rsid w:val="00D27B77"/>
    <w:rsid w:val="00D27C0C"/>
    <w:rsid w:val="00D3047C"/>
    <w:rsid w:val="00D30A6D"/>
    <w:rsid w:val="00D311AB"/>
    <w:rsid w:val="00D31EA9"/>
    <w:rsid w:val="00D33A70"/>
    <w:rsid w:val="00D33D80"/>
    <w:rsid w:val="00D343FE"/>
    <w:rsid w:val="00D366E7"/>
    <w:rsid w:val="00D36B90"/>
    <w:rsid w:val="00D370CC"/>
    <w:rsid w:val="00D37390"/>
    <w:rsid w:val="00D378B8"/>
    <w:rsid w:val="00D37BFA"/>
    <w:rsid w:val="00D405E2"/>
    <w:rsid w:val="00D420ED"/>
    <w:rsid w:val="00D4330B"/>
    <w:rsid w:val="00D4399F"/>
    <w:rsid w:val="00D43B1D"/>
    <w:rsid w:val="00D442C3"/>
    <w:rsid w:val="00D4459F"/>
    <w:rsid w:val="00D449E1"/>
    <w:rsid w:val="00D44A07"/>
    <w:rsid w:val="00D44D0B"/>
    <w:rsid w:val="00D44E10"/>
    <w:rsid w:val="00D453E3"/>
    <w:rsid w:val="00D45BBA"/>
    <w:rsid w:val="00D47077"/>
    <w:rsid w:val="00D5084B"/>
    <w:rsid w:val="00D5085B"/>
    <w:rsid w:val="00D5105B"/>
    <w:rsid w:val="00D514EA"/>
    <w:rsid w:val="00D518A7"/>
    <w:rsid w:val="00D51951"/>
    <w:rsid w:val="00D51963"/>
    <w:rsid w:val="00D5253A"/>
    <w:rsid w:val="00D5523C"/>
    <w:rsid w:val="00D56744"/>
    <w:rsid w:val="00D602C7"/>
    <w:rsid w:val="00D60DCC"/>
    <w:rsid w:val="00D612EA"/>
    <w:rsid w:val="00D61C93"/>
    <w:rsid w:val="00D61CD4"/>
    <w:rsid w:val="00D62267"/>
    <w:rsid w:val="00D62417"/>
    <w:rsid w:val="00D62628"/>
    <w:rsid w:val="00D62B29"/>
    <w:rsid w:val="00D6363E"/>
    <w:rsid w:val="00D63686"/>
    <w:rsid w:val="00D644F1"/>
    <w:rsid w:val="00D645C7"/>
    <w:rsid w:val="00D6530A"/>
    <w:rsid w:val="00D65972"/>
    <w:rsid w:val="00D6598C"/>
    <w:rsid w:val="00D65DC8"/>
    <w:rsid w:val="00D663E6"/>
    <w:rsid w:val="00D66C58"/>
    <w:rsid w:val="00D67CBD"/>
    <w:rsid w:val="00D70235"/>
    <w:rsid w:val="00D71081"/>
    <w:rsid w:val="00D7113B"/>
    <w:rsid w:val="00D715AF"/>
    <w:rsid w:val="00D72170"/>
    <w:rsid w:val="00D730C2"/>
    <w:rsid w:val="00D74061"/>
    <w:rsid w:val="00D74E36"/>
    <w:rsid w:val="00D75710"/>
    <w:rsid w:val="00D768BE"/>
    <w:rsid w:val="00D769C0"/>
    <w:rsid w:val="00D76A99"/>
    <w:rsid w:val="00D7726C"/>
    <w:rsid w:val="00D77C49"/>
    <w:rsid w:val="00D80316"/>
    <w:rsid w:val="00D80D44"/>
    <w:rsid w:val="00D80DFC"/>
    <w:rsid w:val="00D81765"/>
    <w:rsid w:val="00D819A8"/>
    <w:rsid w:val="00D81BCF"/>
    <w:rsid w:val="00D82163"/>
    <w:rsid w:val="00D82203"/>
    <w:rsid w:val="00D82486"/>
    <w:rsid w:val="00D825DB"/>
    <w:rsid w:val="00D83076"/>
    <w:rsid w:val="00D832D8"/>
    <w:rsid w:val="00D8330B"/>
    <w:rsid w:val="00D833A3"/>
    <w:rsid w:val="00D843F9"/>
    <w:rsid w:val="00D84CB0"/>
    <w:rsid w:val="00D85313"/>
    <w:rsid w:val="00D8541A"/>
    <w:rsid w:val="00D86AAD"/>
    <w:rsid w:val="00D87718"/>
    <w:rsid w:val="00D90315"/>
    <w:rsid w:val="00D90DD2"/>
    <w:rsid w:val="00D9126E"/>
    <w:rsid w:val="00D9182E"/>
    <w:rsid w:val="00D918D7"/>
    <w:rsid w:val="00D92050"/>
    <w:rsid w:val="00D925C9"/>
    <w:rsid w:val="00D927FD"/>
    <w:rsid w:val="00D93021"/>
    <w:rsid w:val="00D93061"/>
    <w:rsid w:val="00D933B3"/>
    <w:rsid w:val="00D93835"/>
    <w:rsid w:val="00D9486A"/>
    <w:rsid w:val="00D94FD7"/>
    <w:rsid w:val="00D9615A"/>
    <w:rsid w:val="00D9631E"/>
    <w:rsid w:val="00D96B56"/>
    <w:rsid w:val="00DA1C93"/>
    <w:rsid w:val="00DA2220"/>
    <w:rsid w:val="00DA3458"/>
    <w:rsid w:val="00DA365B"/>
    <w:rsid w:val="00DA3A5E"/>
    <w:rsid w:val="00DA3B26"/>
    <w:rsid w:val="00DA55CE"/>
    <w:rsid w:val="00DA5616"/>
    <w:rsid w:val="00DA5BB1"/>
    <w:rsid w:val="00DA60F6"/>
    <w:rsid w:val="00DA6BB2"/>
    <w:rsid w:val="00DB02C0"/>
    <w:rsid w:val="00DB0A57"/>
    <w:rsid w:val="00DB126C"/>
    <w:rsid w:val="00DB13B0"/>
    <w:rsid w:val="00DB147D"/>
    <w:rsid w:val="00DB27D0"/>
    <w:rsid w:val="00DB2AD0"/>
    <w:rsid w:val="00DB2BD0"/>
    <w:rsid w:val="00DB3603"/>
    <w:rsid w:val="00DB43B0"/>
    <w:rsid w:val="00DB5E88"/>
    <w:rsid w:val="00DB60DB"/>
    <w:rsid w:val="00DB6BAF"/>
    <w:rsid w:val="00DB78E5"/>
    <w:rsid w:val="00DB7909"/>
    <w:rsid w:val="00DC039F"/>
    <w:rsid w:val="00DC0E1E"/>
    <w:rsid w:val="00DC16FF"/>
    <w:rsid w:val="00DC1BA3"/>
    <w:rsid w:val="00DC214B"/>
    <w:rsid w:val="00DC2A50"/>
    <w:rsid w:val="00DC4C10"/>
    <w:rsid w:val="00DC5AE6"/>
    <w:rsid w:val="00DC5C2E"/>
    <w:rsid w:val="00DC626B"/>
    <w:rsid w:val="00DC64C5"/>
    <w:rsid w:val="00DC6549"/>
    <w:rsid w:val="00DC6642"/>
    <w:rsid w:val="00DC6998"/>
    <w:rsid w:val="00DC7910"/>
    <w:rsid w:val="00DC7A66"/>
    <w:rsid w:val="00DC7ABC"/>
    <w:rsid w:val="00DD0192"/>
    <w:rsid w:val="00DD18C2"/>
    <w:rsid w:val="00DD3028"/>
    <w:rsid w:val="00DD3176"/>
    <w:rsid w:val="00DD3641"/>
    <w:rsid w:val="00DD377F"/>
    <w:rsid w:val="00DD38D2"/>
    <w:rsid w:val="00DD3A2F"/>
    <w:rsid w:val="00DD3C2E"/>
    <w:rsid w:val="00DD45E6"/>
    <w:rsid w:val="00DD470B"/>
    <w:rsid w:val="00DD50BB"/>
    <w:rsid w:val="00DD50F5"/>
    <w:rsid w:val="00DD5BBA"/>
    <w:rsid w:val="00DD5CCE"/>
    <w:rsid w:val="00DD62D9"/>
    <w:rsid w:val="00DD66A6"/>
    <w:rsid w:val="00DD6AFE"/>
    <w:rsid w:val="00DD70B9"/>
    <w:rsid w:val="00DD7FD4"/>
    <w:rsid w:val="00DE01D0"/>
    <w:rsid w:val="00DE036D"/>
    <w:rsid w:val="00DE0689"/>
    <w:rsid w:val="00DE0A4F"/>
    <w:rsid w:val="00DE0ED7"/>
    <w:rsid w:val="00DE2183"/>
    <w:rsid w:val="00DE2293"/>
    <w:rsid w:val="00DE23FD"/>
    <w:rsid w:val="00DE2C9B"/>
    <w:rsid w:val="00DE3894"/>
    <w:rsid w:val="00DE408C"/>
    <w:rsid w:val="00DE4898"/>
    <w:rsid w:val="00DE4B30"/>
    <w:rsid w:val="00DE50C6"/>
    <w:rsid w:val="00DE5C87"/>
    <w:rsid w:val="00DE6758"/>
    <w:rsid w:val="00DE67B1"/>
    <w:rsid w:val="00DE6976"/>
    <w:rsid w:val="00DE6A29"/>
    <w:rsid w:val="00DE72CB"/>
    <w:rsid w:val="00DE7507"/>
    <w:rsid w:val="00DE7D61"/>
    <w:rsid w:val="00DE7DDA"/>
    <w:rsid w:val="00DE7F72"/>
    <w:rsid w:val="00DF0B18"/>
    <w:rsid w:val="00DF1BF8"/>
    <w:rsid w:val="00DF1CF8"/>
    <w:rsid w:val="00DF2DCF"/>
    <w:rsid w:val="00DF3060"/>
    <w:rsid w:val="00DF46DE"/>
    <w:rsid w:val="00DF50A4"/>
    <w:rsid w:val="00DF57AC"/>
    <w:rsid w:val="00DF5976"/>
    <w:rsid w:val="00DF610B"/>
    <w:rsid w:val="00DF660F"/>
    <w:rsid w:val="00DF66C3"/>
    <w:rsid w:val="00DF69F9"/>
    <w:rsid w:val="00DF7A97"/>
    <w:rsid w:val="00DF7C73"/>
    <w:rsid w:val="00DF7EC3"/>
    <w:rsid w:val="00E00152"/>
    <w:rsid w:val="00E0175D"/>
    <w:rsid w:val="00E01B49"/>
    <w:rsid w:val="00E02174"/>
    <w:rsid w:val="00E026B7"/>
    <w:rsid w:val="00E03BB3"/>
    <w:rsid w:val="00E044CE"/>
    <w:rsid w:val="00E04D09"/>
    <w:rsid w:val="00E059E1"/>
    <w:rsid w:val="00E05B82"/>
    <w:rsid w:val="00E05D82"/>
    <w:rsid w:val="00E065B0"/>
    <w:rsid w:val="00E06F4B"/>
    <w:rsid w:val="00E0748B"/>
    <w:rsid w:val="00E078FB"/>
    <w:rsid w:val="00E100FC"/>
    <w:rsid w:val="00E118D7"/>
    <w:rsid w:val="00E119A0"/>
    <w:rsid w:val="00E119D5"/>
    <w:rsid w:val="00E13637"/>
    <w:rsid w:val="00E136CA"/>
    <w:rsid w:val="00E142A2"/>
    <w:rsid w:val="00E156DB"/>
    <w:rsid w:val="00E15A1A"/>
    <w:rsid w:val="00E15AAD"/>
    <w:rsid w:val="00E15E94"/>
    <w:rsid w:val="00E16015"/>
    <w:rsid w:val="00E16085"/>
    <w:rsid w:val="00E163B3"/>
    <w:rsid w:val="00E20BA3"/>
    <w:rsid w:val="00E21E40"/>
    <w:rsid w:val="00E23A8D"/>
    <w:rsid w:val="00E23CBE"/>
    <w:rsid w:val="00E23EBF"/>
    <w:rsid w:val="00E252D6"/>
    <w:rsid w:val="00E25733"/>
    <w:rsid w:val="00E25B8F"/>
    <w:rsid w:val="00E26DB4"/>
    <w:rsid w:val="00E278A8"/>
    <w:rsid w:val="00E2794C"/>
    <w:rsid w:val="00E27F26"/>
    <w:rsid w:val="00E303CB"/>
    <w:rsid w:val="00E30450"/>
    <w:rsid w:val="00E310DC"/>
    <w:rsid w:val="00E3260A"/>
    <w:rsid w:val="00E32E7D"/>
    <w:rsid w:val="00E32FBD"/>
    <w:rsid w:val="00E33903"/>
    <w:rsid w:val="00E33DD0"/>
    <w:rsid w:val="00E34686"/>
    <w:rsid w:val="00E34FD7"/>
    <w:rsid w:val="00E36BBE"/>
    <w:rsid w:val="00E37638"/>
    <w:rsid w:val="00E37699"/>
    <w:rsid w:val="00E37D3F"/>
    <w:rsid w:val="00E408D1"/>
    <w:rsid w:val="00E40BA2"/>
    <w:rsid w:val="00E40BFE"/>
    <w:rsid w:val="00E40D88"/>
    <w:rsid w:val="00E41B42"/>
    <w:rsid w:val="00E41CAA"/>
    <w:rsid w:val="00E4283B"/>
    <w:rsid w:val="00E4383F"/>
    <w:rsid w:val="00E44A80"/>
    <w:rsid w:val="00E453EB"/>
    <w:rsid w:val="00E454CF"/>
    <w:rsid w:val="00E4588C"/>
    <w:rsid w:val="00E4593E"/>
    <w:rsid w:val="00E45C95"/>
    <w:rsid w:val="00E45F70"/>
    <w:rsid w:val="00E46155"/>
    <w:rsid w:val="00E479EE"/>
    <w:rsid w:val="00E47C09"/>
    <w:rsid w:val="00E47E27"/>
    <w:rsid w:val="00E50D52"/>
    <w:rsid w:val="00E50F9B"/>
    <w:rsid w:val="00E5166D"/>
    <w:rsid w:val="00E5190D"/>
    <w:rsid w:val="00E51A64"/>
    <w:rsid w:val="00E53A85"/>
    <w:rsid w:val="00E54490"/>
    <w:rsid w:val="00E5480C"/>
    <w:rsid w:val="00E5627E"/>
    <w:rsid w:val="00E60582"/>
    <w:rsid w:val="00E60C9D"/>
    <w:rsid w:val="00E60FD9"/>
    <w:rsid w:val="00E61531"/>
    <w:rsid w:val="00E61725"/>
    <w:rsid w:val="00E61C35"/>
    <w:rsid w:val="00E61C70"/>
    <w:rsid w:val="00E62A79"/>
    <w:rsid w:val="00E63163"/>
    <w:rsid w:val="00E63363"/>
    <w:rsid w:val="00E63879"/>
    <w:rsid w:val="00E63BE9"/>
    <w:rsid w:val="00E640B8"/>
    <w:rsid w:val="00E65536"/>
    <w:rsid w:val="00E6572B"/>
    <w:rsid w:val="00E658BF"/>
    <w:rsid w:val="00E662FD"/>
    <w:rsid w:val="00E66A5A"/>
    <w:rsid w:val="00E66DB1"/>
    <w:rsid w:val="00E66FAC"/>
    <w:rsid w:val="00E67403"/>
    <w:rsid w:val="00E67A70"/>
    <w:rsid w:val="00E67D2F"/>
    <w:rsid w:val="00E7013E"/>
    <w:rsid w:val="00E703C9"/>
    <w:rsid w:val="00E70BD6"/>
    <w:rsid w:val="00E71255"/>
    <w:rsid w:val="00E71668"/>
    <w:rsid w:val="00E718F8"/>
    <w:rsid w:val="00E71ADA"/>
    <w:rsid w:val="00E71BAE"/>
    <w:rsid w:val="00E71E0C"/>
    <w:rsid w:val="00E72BB1"/>
    <w:rsid w:val="00E730ED"/>
    <w:rsid w:val="00E7330E"/>
    <w:rsid w:val="00E7384A"/>
    <w:rsid w:val="00E74987"/>
    <w:rsid w:val="00E749B5"/>
    <w:rsid w:val="00E74F34"/>
    <w:rsid w:val="00E7712D"/>
    <w:rsid w:val="00E7726F"/>
    <w:rsid w:val="00E7752B"/>
    <w:rsid w:val="00E77569"/>
    <w:rsid w:val="00E80563"/>
    <w:rsid w:val="00E80B2E"/>
    <w:rsid w:val="00E81003"/>
    <w:rsid w:val="00E8119E"/>
    <w:rsid w:val="00E81342"/>
    <w:rsid w:val="00E81A99"/>
    <w:rsid w:val="00E81F8B"/>
    <w:rsid w:val="00E82486"/>
    <w:rsid w:val="00E82C14"/>
    <w:rsid w:val="00E83AB5"/>
    <w:rsid w:val="00E84F81"/>
    <w:rsid w:val="00E860C2"/>
    <w:rsid w:val="00E86319"/>
    <w:rsid w:val="00E8631A"/>
    <w:rsid w:val="00E87CC6"/>
    <w:rsid w:val="00E9043D"/>
    <w:rsid w:val="00E90FFB"/>
    <w:rsid w:val="00E91171"/>
    <w:rsid w:val="00E91188"/>
    <w:rsid w:val="00E9148C"/>
    <w:rsid w:val="00E928D2"/>
    <w:rsid w:val="00E929D1"/>
    <w:rsid w:val="00E93B6E"/>
    <w:rsid w:val="00E94006"/>
    <w:rsid w:val="00E94E0E"/>
    <w:rsid w:val="00E94EA7"/>
    <w:rsid w:val="00E95038"/>
    <w:rsid w:val="00E95BDE"/>
    <w:rsid w:val="00E96815"/>
    <w:rsid w:val="00E97DCA"/>
    <w:rsid w:val="00EA007B"/>
    <w:rsid w:val="00EA04C3"/>
    <w:rsid w:val="00EA17EB"/>
    <w:rsid w:val="00EA1FAE"/>
    <w:rsid w:val="00EA22B3"/>
    <w:rsid w:val="00EA2ACD"/>
    <w:rsid w:val="00EA37BB"/>
    <w:rsid w:val="00EA397A"/>
    <w:rsid w:val="00EA3F9F"/>
    <w:rsid w:val="00EA4056"/>
    <w:rsid w:val="00EA42E8"/>
    <w:rsid w:val="00EA4D3F"/>
    <w:rsid w:val="00EA4F62"/>
    <w:rsid w:val="00EA579F"/>
    <w:rsid w:val="00EA7921"/>
    <w:rsid w:val="00EA7B1D"/>
    <w:rsid w:val="00EB033A"/>
    <w:rsid w:val="00EB035E"/>
    <w:rsid w:val="00EB068D"/>
    <w:rsid w:val="00EB1203"/>
    <w:rsid w:val="00EB12CF"/>
    <w:rsid w:val="00EB1EC4"/>
    <w:rsid w:val="00EB2808"/>
    <w:rsid w:val="00EB31E4"/>
    <w:rsid w:val="00EB38B9"/>
    <w:rsid w:val="00EB453E"/>
    <w:rsid w:val="00EB45FF"/>
    <w:rsid w:val="00EB4AFC"/>
    <w:rsid w:val="00EB5111"/>
    <w:rsid w:val="00EB6B7B"/>
    <w:rsid w:val="00EB6DF3"/>
    <w:rsid w:val="00EB6DFE"/>
    <w:rsid w:val="00EB7898"/>
    <w:rsid w:val="00EB7F17"/>
    <w:rsid w:val="00EC0892"/>
    <w:rsid w:val="00EC1D9B"/>
    <w:rsid w:val="00EC2B9B"/>
    <w:rsid w:val="00EC4288"/>
    <w:rsid w:val="00EC4B76"/>
    <w:rsid w:val="00EC5040"/>
    <w:rsid w:val="00EC5095"/>
    <w:rsid w:val="00EC50D7"/>
    <w:rsid w:val="00EC646C"/>
    <w:rsid w:val="00EC695B"/>
    <w:rsid w:val="00EC6AA9"/>
    <w:rsid w:val="00EC6C47"/>
    <w:rsid w:val="00ED0154"/>
    <w:rsid w:val="00ED04D3"/>
    <w:rsid w:val="00ED0D47"/>
    <w:rsid w:val="00ED1F1E"/>
    <w:rsid w:val="00ED3445"/>
    <w:rsid w:val="00ED3511"/>
    <w:rsid w:val="00ED3697"/>
    <w:rsid w:val="00ED36E9"/>
    <w:rsid w:val="00ED4836"/>
    <w:rsid w:val="00ED488D"/>
    <w:rsid w:val="00ED4B79"/>
    <w:rsid w:val="00ED50BC"/>
    <w:rsid w:val="00ED5480"/>
    <w:rsid w:val="00ED5C29"/>
    <w:rsid w:val="00ED6351"/>
    <w:rsid w:val="00ED6685"/>
    <w:rsid w:val="00EE0740"/>
    <w:rsid w:val="00EE085C"/>
    <w:rsid w:val="00EE152C"/>
    <w:rsid w:val="00EE1C2D"/>
    <w:rsid w:val="00EE1C8E"/>
    <w:rsid w:val="00EE1DC3"/>
    <w:rsid w:val="00EE1FA7"/>
    <w:rsid w:val="00EE2275"/>
    <w:rsid w:val="00EE2B06"/>
    <w:rsid w:val="00EE2CFD"/>
    <w:rsid w:val="00EE318C"/>
    <w:rsid w:val="00EE3258"/>
    <w:rsid w:val="00EE3A22"/>
    <w:rsid w:val="00EE3C9D"/>
    <w:rsid w:val="00EE3DC3"/>
    <w:rsid w:val="00EE43ED"/>
    <w:rsid w:val="00EE4C8A"/>
    <w:rsid w:val="00EE4DA8"/>
    <w:rsid w:val="00EE5B20"/>
    <w:rsid w:val="00EE6075"/>
    <w:rsid w:val="00EE6379"/>
    <w:rsid w:val="00EE6609"/>
    <w:rsid w:val="00EE6CD8"/>
    <w:rsid w:val="00EE6E19"/>
    <w:rsid w:val="00EE72A8"/>
    <w:rsid w:val="00EE7DCD"/>
    <w:rsid w:val="00EF0292"/>
    <w:rsid w:val="00EF1C39"/>
    <w:rsid w:val="00EF1D4C"/>
    <w:rsid w:val="00EF2AF4"/>
    <w:rsid w:val="00EF38E8"/>
    <w:rsid w:val="00EF4115"/>
    <w:rsid w:val="00EF4532"/>
    <w:rsid w:val="00EF5E01"/>
    <w:rsid w:val="00EF6051"/>
    <w:rsid w:val="00EF6DE9"/>
    <w:rsid w:val="00EF7767"/>
    <w:rsid w:val="00EF7782"/>
    <w:rsid w:val="00EF780F"/>
    <w:rsid w:val="00EF7B2B"/>
    <w:rsid w:val="00F0023B"/>
    <w:rsid w:val="00F00E2A"/>
    <w:rsid w:val="00F00E46"/>
    <w:rsid w:val="00F01051"/>
    <w:rsid w:val="00F01685"/>
    <w:rsid w:val="00F0242D"/>
    <w:rsid w:val="00F02B5A"/>
    <w:rsid w:val="00F030DC"/>
    <w:rsid w:val="00F031AA"/>
    <w:rsid w:val="00F03A45"/>
    <w:rsid w:val="00F042B6"/>
    <w:rsid w:val="00F04F4D"/>
    <w:rsid w:val="00F05357"/>
    <w:rsid w:val="00F065A2"/>
    <w:rsid w:val="00F076E5"/>
    <w:rsid w:val="00F1100D"/>
    <w:rsid w:val="00F11E31"/>
    <w:rsid w:val="00F122B8"/>
    <w:rsid w:val="00F1254E"/>
    <w:rsid w:val="00F12FAD"/>
    <w:rsid w:val="00F13432"/>
    <w:rsid w:val="00F1375B"/>
    <w:rsid w:val="00F13867"/>
    <w:rsid w:val="00F13C1E"/>
    <w:rsid w:val="00F13D53"/>
    <w:rsid w:val="00F141C1"/>
    <w:rsid w:val="00F1457B"/>
    <w:rsid w:val="00F15481"/>
    <w:rsid w:val="00F15973"/>
    <w:rsid w:val="00F1626D"/>
    <w:rsid w:val="00F16544"/>
    <w:rsid w:val="00F1655F"/>
    <w:rsid w:val="00F16977"/>
    <w:rsid w:val="00F1715F"/>
    <w:rsid w:val="00F17CE3"/>
    <w:rsid w:val="00F224E6"/>
    <w:rsid w:val="00F23D61"/>
    <w:rsid w:val="00F23DE3"/>
    <w:rsid w:val="00F23ED0"/>
    <w:rsid w:val="00F24B6A"/>
    <w:rsid w:val="00F24BCF"/>
    <w:rsid w:val="00F25879"/>
    <w:rsid w:val="00F25E58"/>
    <w:rsid w:val="00F25FB3"/>
    <w:rsid w:val="00F26905"/>
    <w:rsid w:val="00F2693D"/>
    <w:rsid w:val="00F26D83"/>
    <w:rsid w:val="00F276F7"/>
    <w:rsid w:val="00F27BFB"/>
    <w:rsid w:val="00F27FA0"/>
    <w:rsid w:val="00F312C7"/>
    <w:rsid w:val="00F31508"/>
    <w:rsid w:val="00F31803"/>
    <w:rsid w:val="00F31F1B"/>
    <w:rsid w:val="00F32522"/>
    <w:rsid w:val="00F32D19"/>
    <w:rsid w:val="00F32E2B"/>
    <w:rsid w:val="00F33030"/>
    <w:rsid w:val="00F3330B"/>
    <w:rsid w:val="00F33FAF"/>
    <w:rsid w:val="00F3439A"/>
    <w:rsid w:val="00F348F7"/>
    <w:rsid w:val="00F34BCA"/>
    <w:rsid w:val="00F3542D"/>
    <w:rsid w:val="00F356FE"/>
    <w:rsid w:val="00F363CF"/>
    <w:rsid w:val="00F364F9"/>
    <w:rsid w:val="00F36BCB"/>
    <w:rsid w:val="00F36C7E"/>
    <w:rsid w:val="00F377F7"/>
    <w:rsid w:val="00F4065D"/>
    <w:rsid w:val="00F414F2"/>
    <w:rsid w:val="00F41C0C"/>
    <w:rsid w:val="00F41C81"/>
    <w:rsid w:val="00F425F7"/>
    <w:rsid w:val="00F426F3"/>
    <w:rsid w:val="00F42B4A"/>
    <w:rsid w:val="00F435D1"/>
    <w:rsid w:val="00F4418A"/>
    <w:rsid w:val="00F44515"/>
    <w:rsid w:val="00F44730"/>
    <w:rsid w:val="00F4497B"/>
    <w:rsid w:val="00F4631F"/>
    <w:rsid w:val="00F46C71"/>
    <w:rsid w:val="00F46D19"/>
    <w:rsid w:val="00F4759D"/>
    <w:rsid w:val="00F47962"/>
    <w:rsid w:val="00F479A2"/>
    <w:rsid w:val="00F47C9E"/>
    <w:rsid w:val="00F501D6"/>
    <w:rsid w:val="00F501F2"/>
    <w:rsid w:val="00F50891"/>
    <w:rsid w:val="00F50F8B"/>
    <w:rsid w:val="00F51339"/>
    <w:rsid w:val="00F5180C"/>
    <w:rsid w:val="00F51B0B"/>
    <w:rsid w:val="00F51F04"/>
    <w:rsid w:val="00F52308"/>
    <w:rsid w:val="00F52B7D"/>
    <w:rsid w:val="00F52D58"/>
    <w:rsid w:val="00F537C1"/>
    <w:rsid w:val="00F53DE9"/>
    <w:rsid w:val="00F53E24"/>
    <w:rsid w:val="00F53E7E"/>
    <w:rsid w:val="00F54021"/>
    <w:rsid w:val="00F543AC"/>
    <w:rsid w:val="00F54F6D"/>
    <w:rsid w:val="00F5721C"/>
    <w:rsid w:val="00F578E4"/>
    <w:rsid w:val="00F60374"/>
    <w:rsid w:val="00F60752"/>
    <w:rsid w:val="00F61427"/>
    <w:rsid w:val="00F614F6"/>
    <w:rsid w:val="00F62394"/>
    <w:rsid w:val="00F627CA"/>
    <w:rsid w:val="00F63025"/>
    <w:rsid w:val="00F63894"/>
    <w:rsid w:val="00F63992"/>
    <w:rsid w:val="00F641D6"/>
    <w:rsid w:val="00F64A4F"/>
    <w:rsid w:val="00F64E2F"/>
    <w:rsid w:val="00F653DA"/>
    <w:rsid w:val="00F66CE8"/>
    <w:rsid w:val="00F670CA"/>
    <w:rsid w:val="00F670CF"/>
    <w:rsid w:val="00F67CC4"/>
    <w:rsid w:val="00F70093"/>
    <w:rsid w:val="00F709F1"/>
    <w:rsid w:val="00F70EC0"/>
    <w:rsid w:val="00F71644"/>
    <w:rsid w:val="00F72049"/>
    <w:rsid w:val="00F7217E"/>
    <w:rsid w:val="00F724A7"/>
    <w:rsid w:val="00F72A40"/>
    <w:rsid w:val="00F736F9"/>
    <w:rsid w:val="00F7424F"/>
    <w:rsid w:val="00F744D3"/>
    <w:rsid w:val="00F74E33"/>
    <w:rsid w:val="00F74F6F"/>
    <w:rsid w:val="00F7543D"/>
    <w:rsid w:val="00F761E2"/>
    <w:rsid w:val="00F76CA0"/>
    <w:rsid w:val="00F77074"/>
    <w:rsid w:val="00F776CD"/>
    <w:rsid w:val="00F80600"/>
    <w:rsid w:val="00F82035"/>
    <w:rsid w:val="00F82769"/>
    <w:rsid w:val="00F839C8"/>
    <w:rsid w:val="00F840BE"/>
    <w:rsid w:val="00F8449A"/>
    <w:rsid w:val="00F84678"/>
    <w:rsid w:val="00F85DF9"/>
    <w:rsid w:val="00F85F84"/>
    <w:rsid w:val="00F86015"/>
    <w:rsid w:val="00F86896"/>
    <w:rsid w:val="00F874BC"/>
    <w:rsid w:val="00F87A2A"/>
    <w:rsid w:val="00F9023B"/>
    <w:rsid w:val="00F90579"/>
    <w:rsid w:val="00F907CF"/>
    <w:rsid w:val="00F91007"/>
    <w:rsid w:val="00F910FE"/>
    <w:rsid w:val="00F9114D"/>
    <w:rsid w:val="00F93384"/>
    <w:rsid w:val="00F935EB"/>
    <w:rsid w:val="00F93695"/>
    <w:rsid w:val="00F945C0"/>
    <w:rsid w:val="00F95C88"/>
    <w:rsid w:val="00F95E55"/>
    <w:rsid w:val="00F95F06"/>
    <w:rsid w:val="00F96155"/>
    <w:rsid w:val="00F97A34"/>
    <w:rsid w:val="00F97E9D"/>
    <w:rsid w:val="00FA0E73"/>
    <w:rsid w:val="00FA0E94"/>
    <w:rsid w:val="00FA10C9"/>
    <w:rsid w:val="00FA131B"/>
    <w:rsid w:val="00FA20ED"/>
    <w:rsid w:val="00FA2895"/>
    <w:rsid w:val="00FA2F4B"/>
    <w:rsid w:val="00FA3038"/>
    <w:rsid w:val="00FA3096"/>
    <w:rsid w:val="00FA4745"/>
    <w:rsid w:val="00FA4B44"/>
    <w:rsid w:val="00FA60DC"/>
    <w:rsid w:val="00FA7217"/>
    <w:rsid w:val="00FA73C4"/>
    <w:rsid w:val="00FB18DB"/>
    <w:rsid w:val="00FB233D"/>
    <w:rsid w:val="00FB234E"/>
    <w:rsid w:val="00FB289A"/>
    <w:rsid w:val="00FB2EDB"/>
    <w:rsid w:val="00FB2EDC"/>
    <w:rsid w:val="00FB309C"/>
    <w:rsid w:val="00FB3AE9"/>
    <w:rsid w:val="00FB78AB"/>
    <w:rsid w:val="00FC022E"/>
    <w:rsid w:val="00FC05CF"/>
    <w:rsid w:val="00FC093B"/>
    <w:rsid w:val="00FC0AFA"/>
    <w:rsid w:val="00FC3B12"/>
    <w:rsid w:val="00FC4EC4"/>
    <w:rsid w:val="00FC5141"/>
    <w:rsid w:val="00FC53D0"/>
    <w:rsid w:val="00FC5CC5"/>
    <w:rsid w:val="00FC5F43"/>
    <w:rsid w:val="00FC5FB8"/>
    <w:rsid w:val="00FC6592"/>
    <w:rsid w:val="00FC70ED"/>
    <w:rsid w:val="00FC7601"/>
    <w:rsid w:val="00FC7886"/>
    <w:rsid w:val="00FD0202"/>
    <w:rsid w:val="00FD038A"/>
    <w:rsid w:val="00FD0BDC"/>
    <w:rsid w:val="00FD1B17"/>
    <w:rsid w:val="00FD1E21"/>
    <w:rsid w:val="00FD29C0"/>
    <w:rsid w:val="00FD5D40"/>
    <w:rsid w:val="00FD5E0D"/>
    <w:rsid w:val="00FD5E8C"/>
    <w:rsid w:val="00FD61B6"/>
    <w:rsid w:val="00FD65B5"/>
    <w:rsid w:val="00FD6C43"/>
    <w:rsid w:val="00FD7EA1"/>
    <w:rsid w:val="00FE1C4E"/>
    <w:rsid w:val="00FE25D8"/>
    <w:rsid w:val="00FE27F9"/>
    <w:rsid w:val="00FE2E28"/>
    <w:rsid w:val="00FE2F71"/>
    <w:rsid w:val="00FE3905"/>
    <w:rsid w:val="00FE45C4"/>
    <w:rsid w:val="00FE48EC"/>
    <w:rsid w:val="00FE4CA5"/>
    <w:rsid w:val="00FE4E52"/>
    <w:rsid w:val="00FE5BA9"/>
    <w:rsid w:val="00FE6104"/>
    <w:rsid w:val="00FE7A88"/>
    <w:rsid w:val="00FF09A8"/>
    <w:rsid w:val="00FF0C4A"/>
    <w:rsid w:val="00FF46DE"/>
    <w:rsid w:val="00FF4FA5"/>
    <w:rsid w:val="00FF5157"/>
    <w:rsid w:val="00FF52D1"/>
    <w:rsid w:val="00FF5601"/>
    <w:rsid w:val="00FF59B6"/>
    <w:rsid w:val="00FF5F67"/>
    <w:rsid w:val="00FF68E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3"/>
    <o:shapelayout v:ext="edit">
      <o:idmap v:ext="edit" data="1"/>
    </o:shapelayout>
  </w:shapeDefaults>
  <w:decimalSymbol w:val=","/>
  <w:listSeparator w:val=";"/>
  <w14:docId w14:val="3B1278CC"/>
  <w15:chartTrackingRefBased/>
  <w15:docId w15:val="{E51D2417-17CA-4693-903F-82BADD0A3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603"/>
    <w:rPr>
      <w:noProof/>
    </w:rPr>
  </w:style>
  <w:style w:type="paragraph" w:styleId="Naslov1">
    <w:name w:val="heading 1"/>
    <w:basedOn w:val="Normal"/>
    <w:next w:val="Normal"/>
    <w:qFormat/>
    <w:pPr>
      <w:keepNext/>
      <w:spacing w:after="480"/>
      <w:jc w:val="center"/>
      <w:outlineLvl w:val="0"/>
    </w:pPr>
    <w:rPr>
      <w:rFonts w:ascii="Arial" w:hAnsi="Arial"/>
      <w:b/>
      <w:noProof w:val="0"/>
      <w:snapToGrid w:val="0"/>
      <w:color w:val="0000FF"/>
      <w:sz w:val="36"/>
    </w:rPr>
  </w:style>
  <w:style w:type="paragraph" w:styleId="Naslov2">
    <w:name w:val="heading 2"/>
    <w:basedOn w:val="Normal"/>
    <w:next w:val="Normal"/>
    <w:qFormat/>
    <w:pPr>
      <w:keepNext/>
      <w:spacing w:before="240" w:after="120"/>
      <w:outlineLvl w:val="1"/>
    </w:pPr>
    <w:rPr>
      <w:rFonts w:ascii="Arial" w:hAnsi="Arial"/>
      <w:b/>
      <w:noProof w:val="0"/>
      <w:sz w:val="28"/>
      <w:lang w:val="en-GB"/>
    </w:rPr>
  </w:style>
  <w:style w:type="paragraph" w:styleId="Naslov3">
    <w:name w:val="heading 3"/>
    <w:aliases w:val="DZN2,Podpodnaslov"/>
    <w:basedOn w:val="Normal"/>
    <w:next w:val="Normal"/>
    <w:link w:val="Naslov3Char"/>
    <w:qFormat/>
    <w:pPr>
      <w:keepNext/>
      <w:jc w:val="center"/>
      <w:outlineLvl w:val="2"/>
    </w:pPr>
    <w:rPr>
      <w:b/>
      <w:sz w:val="24"/>
    </w:rPr>
  </w:style>
  <w:style w:type="paragraph" w:styleId="Naslov4">
    <w:name w:val="heading 4"/>
    <w:basedOn w:val="Normal"/>
    <w:next w:val="Normal"/>
    <w:qFormat/>
    <w:pPr>
      <w:keepNext/>
      <w:outlineLvl w:val="3"/>
    </w:pPr>
    <w:rPr>
      <w:rFonts w:ascii="Arial" w:hAnsi="Arial"/>
      <w:i/>
      <w:noProof w:val="0"/>
    </w:rPr>
  </w:style>
  <w:style w:type="paragraph" w:styleId="Naslov5">
    <w:name w:val="heading 5"/>
    <w:basedOn w:val="Normal"/>
    <w:next w:val="Normal"/>
    <w:qFormat/>
    <w:pPr>
      <w:keepNext/>
      <w:ind w:left="681" w:hanging="681"/>
      <w:jc w:val="center"/>
      <w:outlineLvl w:val="4"/>
    </w:pPr>
    <w:rPr>
      <w:rFonts w:ascii="Arial" w:hAnsi="Arial"/>
      <w:b/>
      <w:noProof w:val="0"/>
      <w:spacing w:val="62"/>
      <w:sz w:val="32"/>
    </w:rPr>
  </w:style>
  <w:style w:type="paragraph" w:styleId="Naslov6">
    <w:name w:val="heading 6"/>
    <w:basedOn w:val="Normal"/>
    <w:next w:val="Normal"/>
    <w:qFormat/>
    <w:pPr>
      <w:keepNext/>
      <w:ind w:left="720"/>
      <w:outlineLvl w:val="5"/>
    </w:pPr>
    <w:rPr>
      <w:b/>
      <w:i/>
      <w:noProof w:val="0"/>
      <w:sz w:val="24"/>
      <w:lang w:val="en-GB"/>
    </w:rPr>
  </w:style>
  <w:style w:type="paragraph" w:styleId="Naslov7">
    <w:name w:val="heading 7"/>
    <w:basedOn w:val="Normal"/>
    <w:next w:val="Normal"/>
    <w:qFormat/>
    <w:pPr>
      <w:keepNext/>
      <w:outlineLvl w:val="6"/>
    </w:pPr>
    <w:rPr>
      <w:b/>
    </w:rPr>
  </w:style>
  <w:style w:type="paragraph" w:styleId="Naslov8">
    <w:name w:val="heading 8"/>
    <w:basedOn w:val="Normal"/>
    <w:next w:val="Normal"/>
    <w:qFormat/>
    <w:pPr>
      <w:keepNext/>
      <w:jc w:val="both"/>
      <w:outlineLvl w:val="7"/>
    </w:pPr>
    <w:rPr>
      <w:rFonts w:ascii="Arial" w:hAnsi="Arial" w:cs="Arial"/>
      <w:i/>
      <w:noProof w:val="0"/>
      <w:sz w:val="22"/>
      <w:szCs w:val="24"/>
    </w:rPr>
  </w:style>
  <w:style w:type="paragraph" w:styleId="Naslov9">
    <w:name w:val="heading 9"/>
    <w:basedOn w:val="Normal"/>
    <w:next w:val="Normal"/>
    <w:qFormat/>
    <w:pPr>
      <w:keepNext/>
      <w:outlineLvl w:val="8"/>
    </w:pPr>
    <w:rPr>
      <w:rFonts w:ascii="Arial" w:hAnsi="Arial" w:cs="Arial"/>
      <w:b/>
      <w:bCs/>
      <w:i/>
      <w:iCs/>
      <w:noProof w:val="0"/>
      <w:sz w:val="1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Uvuenotijeloteksta">
    <w:name w:val="Body Text Indent"/>
    <w:basedOn w:val="Normal"/>
    <w:pPr>
      <w:spacing w:after="120"/>
      <w:ind w:left="170"/>
    </w:pPr>
    <w:rPr>
      <w:noProof w:val="0"/>
      <w:sz w:val="24"/>
      <w:lang w:val="en-GB"/>
    </w:rPr>
  </w:style>
  <w:style w:type="paragraph" w:styleId="Zaglavlje">
    <w:name w:val="header"/>
    <w:aliases w:val="Char,Header1, Char,EPZ_P_Header, Char Char Char Char Char Char,Char Char Char Char Char Char,Char Char Char Char Char, Char Char Char Char Char Char Char Char Char,Char Char Char Char,Char Char Char Char Char Char Char Char Char,Char1 Char"/>
    <w:basedOn w:val="Normal"/>
    <w:link w:val="ZaglavljeChar1"/>
    <w:pPr>
      <w:tabs>
        <w:tab w:val="center" w:pos="4536"/>
        <w:tab w:val="right" w:pos="9072"/>
      </w:tabs>
    </w:pPr>
    <w:rPr>
      <w:noProof w:val="0"/>
      <w:sz w:val="24"/>
      <w:lang w:val="en-GB"/>
    </w:rPr>
  </w:style>
  <w:style w:type="character" w:customStyle="1" w:styleId="ZaglavljeChar1">
    <w:name w:val="Zaglavlje Char1"/>
    <w:aliases w:val="Char Char,Header1 Char, Char Char,EPZ_P_Header Char, Char Char Char Char Char Char Char,Char Char Char Char Char Char Char,Char Char Char Char Char Char1, Char Char Char Char Char Char Char Char Char Char,Char Char Char Char Char1"/>
    <w:link w:val="Zaglavlje"/>
    <w:rsid w:val="002B1177"/>
    <w:rPr>
      <w:sz w:val="24"/>
      <w:lang w:val="en-GB" w:eastAsia="hr-HR" w:bidi="ar-SA"/>
    </w:rPr>
  </w:style>
  <w:style w:type="character" w:styleId="Hiperveza">
    <w:name w:val="Hyperlink"/>
    <w:uiPriority w:val="99"/>
    <w:rPr>
      <w:color w:val="0000FF"/>
      <w:u w:val="single"/>
    </w:rPr>
  </w:style>
  <w:style w:type="paragraph" w:styleId="Tijeloteksta">
    <w:name w:val="Body Text"/>
    <w:basedOn w:val="Normal"/>
    <w:link w:val="TijelotekstaChar"/>
    <w:pPr>
      <w:jc w:val="both"/>
    </w:pPr>
    <w:rPr>
      <w:noProof w:val="0"/>
    </w:rPr>
  </w:style>
  <w:style w:type="paragraph" w:styleId="Tijeloteksta2">
    <w:name w:val="Body Text 2"/>
    <w:basedOn w:val="Normal"/>
    <w:pPr>
      <w:jc w:val="both"/>
    </w:pPr>
    <w:rPr>
      <w:noProof w:val="0"/>
      <w:sz w:val="24"/>
    </w:rPr>
  </w:style>
  <w:style w:type="paragraph" w:styleId="Podnoje">
    <w:name w:val="footer"/>
    <w:basedOn w:val="Normal"/>
    <w:pPr>
      <w:tabs>
        <w:tab w:val="center" w:pos="4320"/>
        <w:tab w:val="right" w:pos="8640"/>
      </w:tabs>
    </w:pPr>
  </w:style>
  <w:style w:type="paragraph" w:styleId="Naslov">
    <w:name w:val="Title"/>
    <w:basedOn w:val="Normal"/>
    <w:qFormat/>
    <w:pPr>
      <w:jc w:val="center"/>
    </w:pPr>
    <w:rPr>
      <w:noProof w:val="0"/>
      <w:sz w:val="28"/>
    </w:rPr>
  </w:style>
  <w:style w:type="character" w:styleId="Brojstranice">
    <w:name w:val="page number"/>
    <w:basedOn w:val="Zadanifontodlomka"/>
  </w:style>
  <w:style w:type="paragraph" w:styleId="Tijeloteksta-uvlaka2">
    <w:name w:val="Body Text Indent 2"/>
    <w:basedOn w:val="Normal"/>
    <w:pPr>
      <w:ind w:left="284"/>
      <w:jc w:val="both"/>
    </w:pPr>
    <w:rPr>
      <w:noProof w:val="0"/>
    </w:rPr>
  </w:style>
  <w:style w:type="paragraph" w:styleId="Tijeloteksta-uvlaka3">
    <w:name w:val="Body Text Indent 3"/>
    <w:basedOn w:val="Normal"/>
    <w:pPr>
      <w:ind w:firstLine="28"/>
      <w:jc w:val="both"/>
    </w:pPr>
    <w:rPr>
      <w:noProof w:val="0"/>
    </w:rPr>
  </w:style>
  <w:style w:type="character" w:styleId="SlijeenaHiperveza">
    <w:name w:val="FollowedHyperlink"/>
    <w:rPr>
      <w:color w:val="800080"/>
      <w:u w:val="single"/>
    </w:rPr>
  </w:style>
  <w:style w:type="paragraph" w:styleId="Kartadokumenta">
    <w:name w:val="Document Map"/>
    <w:basedOn w:val="Normal"/>
    <w:semiHidden/>
    <w:rsid w:val="00A42B66"/>
    <w:pPr>
      <w:shd w:val="clear" w:color="auto" w:fill="000080"/>
    </w:pPr>
    <w:rPr>
      <w:rFonts w:ascii="Tahoma" w:hAnsi="Tahoma" w:cs="Tahoma"/>
    </w:rPr>
  </w:style>
  <w:style w:type="paragraph" w:styleId="Tekstbalonia">
    <w:name w:val="Balloon Text"/>
    <w:basedOn w:val="Normal"/>
    <w:semiHidden/>
    <w:rPr>
      <w:rFonts w:ascii="Tahoma" w:hAnsi="Tahoma" w:cs="Tahoma"/>
      <w:sz w:val="16"/>
      <w:szCs w:val="16"/>
    </w:rPr>
  </w:style>
  <w:style w:type="paragraph" w:customStyle="1" w:styleId="Naslov-1">
    <w:name w:val="Naslov-1"/>
    <w:basedOn w:val="Normal"/>
    <w:rsid w:val="005166BC"/>
    <w:pPr>
      <w:jc w:val="both"/>
    </w:pPr>
    <w:rPr>
      <w:b/>
      <w:bCs/>
      <w:sz w:val="40"/>
      <w:szCs w:val="40"/>
      <w:lang w:val="de-DE"/>
    </w:rPr>
  </w:style>
  <w:style w:type="paragraph" w:customStyle="1" w:styleId="Naslov-2">
    <w:name w:val="Naslov-2"/>
    <w:basedOn w:val="Normal"/>
    <w:rsid w:val="005166BC"/>
    <w:pPr>
      <w:spacing w:after="60"/>
      <w:ind w:left="720"/>
    </w:pPr>
    <w:rPr>
      <w:b/>
      <w:bCs/>
      <w:sz w:val="28"/>
      <w:szCs w:val="28"/>
      <w:lang w:val="de-DE"/>
    </w:rPr>
  </w:style>
  <w:style w:type="paragraph" w:customStyle="1" w:styleId="Naslov-3">
    <w:name w:val="Naslov-3"/>
    <w:basedOn w:val="Normal"/>
    <w:rsid w:val="005166BC"/>
    <w:pPr>
      <w:spacing w:after="120"/>
      <w:ind w:left="720"/>
    </w:pPr>
    <w:rPr>
      <w:sz w:val="22"/>
      <w:szCs w:val="22"/>
    </w:rPr>
  </w:style>
  <w:style w:type="character" w:customStyle="1" w:styleId="Style12pt">
    <w:name w:val="Style 12 pt"/>
    <w:rsid w:val="005166BC"/>
    <w:rPr>
      <w:sz w:val="24"/>
      <w:szCs w:val="24"/>
      <w:vertAlign w:val="baseline"/>
    </w:rPr>
  </w:style>
  <w:style w:type="table" w:styleId="Web-tablica1">
    <w:name w:val="Table Web 1"/>
    <w:basedOn w:val="Obinatablica"/>
    <w:rsid w:val="0062278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adraj1">
    <w:name w:val="toc 1"/>
    <w:basedOn w:val="Normal"/>
    <w:next w:val="Normal"/>
    <w:autoRedefine/>
    <w:uiPriority w:val="39"/>
    <w:rsid w:val="006261F2"/>
    <w:pPr>
      <w:tabs>
        <w:tab w:val="left" w:pos="1300"/>
        <w:tab w:val="right" w:leader="dot" w:pos="9700"/>
      </w:tabs>
      <w:spacing w:before="120"/>
      <w:ind w:left="403" w:hanging="403"/>
    </w:pPr>
    <w:rPr>
      <w:rFonts w:ascii="Arial Narrow" w:hAnsi="Arial Narrow" w:cs="Arial"/>
      <w:b/>
      <w:bCs/>
      <w:caps/>
    </w:rPr>
  </w:style>
  <w:style w:type="paragraph" w:styleId="Sadraj2">
    <w:name w:val="toc 2"/>
    <w:basedOn w:val="Normal"/>
    <w:next w:val="Normal"/>
    <w:autoRedefine/>
    <w:semiHidden/>
    <w:rsid w:val="00FC4EC4"/>
    <w:pPr>
      <w:tabs>
        <w:tab w:val="left" w:pos="284"/>
        <w:tab w:val="left" w:pos="1000"/>
        <w:tab w:val="left" w:pos="1300"/>
        <w:tab w:val="right" w:leader="dot" w:pos="9629"/>
      </w:tabs>
      <w:ind w:left="200"/>
    </w:pPr>
    <w:rPr>
      <w:rFonts w:ascii="Arial Narrow" w:hAnsi="Arial Narrow"/>
      <w:smallCaps/>
      <w:sz w:val="22"/>
      <w:szCs w:val="22"/>
    </w:rPr>
  </w:style>
  <w:style w:type="paragraph" w:styleId="Sadraj3">
    <w:name w:val="toc 3"/>
    <w:basedOn w:val="Normal"/>
    <w:next w:val="Normal"/>
    <w:autoRedefine/>
    <w:uiPriority w:val="39"/>
    <w:rsid w:val="005F1320"/>
    <w:pPr>
      <w:tabs>
        <w:tab w:val="left" w:pos="1000"/>
        <w:tab w:val="right" w:leader="dot" w:pos="9629"/>
      </w:tabs>
      <w:ind w:left="1000" w:hanging="600"/>
    </w:pPr>
    <w:rPr>
      <w:i/>
      <w:iCs/>
    </w:rPr>
  </w:style>
  <w:style w:type="paragraph" w:styleId="Sadraj4">
    <w:name w:val="toc 4"/>
    <w:basedOn w:val="Normal"/>
    <w:next w:val="Normal"/>
    <w:autoRedefine/>
    <w:semiHidden/>
    <w:rsid w:val="003D7C94"/>
    <w:pPr>
      <w:ind w:left="600"/>
    </w:pPr>
    <w:rPr>
      <w:sz w:val="18"/>
      <w:szCs w:val="18"/>
    </w:rPr>
  </w:style>
  <w:style w:type="paragraph" w:styleId="Sadraj5">
    <w:name w:val="toc 5"/>
    <w:basedOn w:val="Normal"/>
    <w:next w:val="Normal"/>
    <w:autoRedefine/>
    <w:semiHidden/>
    <w:rsid w:val="003D7C94"/>
    <w:pPr>
      <w:ind w:left="800"/>
    </w:pPr>
    <w:rPr>
      <w:sz w:val="18"/>
      <w:szCs w:val="18"/>
    </w:rPr>
  </w:style>
  <w:style w:type="paragraph" w:styleId="Sadraj6">
    <w:name w:val="toc 6"/>
    <w:basedOn w:val="Normal"/>
    <w:next w:val="Normal"/>
    <w:autoRedefine/>
    <w:semiHidden/>
    <w:rsid w:val="003D7C94"/>
    <w:pPr>
      <w:ind w:left="1000"/>
    </w:pPr>
    <w:rPr>
      <w:sz w:val="18"/>
      <w:szCs w:val="18"/>
    </w:rPr>
  </w:style>
  <w:style w:type="paragraph" w:styleId="Sadraj7">
    <w:name w:val="toc 7"/>
    <w:basedOn w:val="Normal"/>
    <w:next w:val="Normal"/>
    <w:autoRedefine/>
    <w:semiHidden/>
    <w:rsid w:val="003D7C94"/>
    <w:pPr>
      <w:ind w:left="1200"/>
    </w:pPr>
    <w:rPr>
      <w:sz w:val="18"/>
      <w:szCs w:val="18"/>
    </w:rPr>
  </w:style>
  <w:style w:type="paragraph" w:styleId="Sadraj8">
    <w:name w:val="toc 8"/>
    <w:basedOn w:val="Normal"/>
    <w:next w:val="Normal"/>
    <w:autoRedefine/>
    <w:semiHidden/>
    <w:rsid w:val="003D7C94"/>
    <w:pPr>
      <w:ind w:left="1400"/>
    </w:pPr>
    <w:rPr>
      <w:sz w:val="18"/>
      <w:szCs w:val="18"/>
    </w:rPr>
  </w:style>
  <w:style w:type="paragraph" w:styleId="Sadraj9">
    <w:name w:val="toc 9"/>
    <w:basedOn w:val="Normal"/>
    <w:next w:val="Normal"/>
    <w:autoRedefine/>
    <w:semiHidden/>
    <w:rsid w:val="003D7C94"/>
    <w:pPr>
      <w:ind w:left="1600"/>
    </w:pPr>
    <w:rPr>
      <w:sz w:val="18"/>
      <w:szCs w:val="18"/>
    </w:rPr>
  </w:style>
  <w:style w:type="table" w:styleId="Reetkatablice1">
    <w:name w:val="Table Grid 1"/>
    <w:basedOn w:val="Obinatablica"/>
    <w:rsid w:val="008F7B2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tandardWeb">
    <w:name w:val="Normal (Web)"/>
    <w:basedOn w:val="Normal"/>
    <w:uiPriority w:val="99"/>
    <w:semiHidden/>
    <w:rsid w:val="00D05D82"/>
    <w:pPr>
      <w:spacing w:before="100" w:beforeAutospacing="1" w:after="100" w:afterAutospacing="1"/>
    </w:pPr>
    <w:rPr>
      <w:sz w:val="24"/>
      <w:szCs w:val="24"/>
    </w:rPr>
  </w:style>
  <w:style w:type="table" w:styleId="Reetkatablice">
    <w:name w:val="Table Grid"/>
    <w:basedOn w:val="Obinatablica"/>
    <w:rsid w:val="00A102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semiHidden/>
    <w:rsid w:val="000A6ED9"/>
    <w:rPr>
      <w:sz w:val="16"/>
      <w:szCs w:val="16"/>
    </w:rPr>
  </w:style>
  <w:style w:type="paragraph" w:styleId="Tekstkomentara">
    <w:name w:val="annotation text"/>
    <w:basedOn w:val="Normal"/>
    <w:semiHidden/>
    <w:rsid w:val="000A6ED9"/>
  </w:style>
  <w:style w:type="paragraph" w:styleId="Predmetkomentara">
    <w:name w:val="annotation subject"/>
    <w:basedOn w:val="Tekstkomentara"/>
    <w:next w:val="Tekstkomentara"/>
    <w:semiHidden/>
    <w:rsid w:val="000A6ED9"/>
    <w:rPr>
      <w:b/>
      <w:bCs/>
    </w:rPr>
  </w:style>
  <w:style w:type="character" w:customStyle="1" w:styleId="CharChar1">
    <w:name w:val="Char Char1"/>
    <w:rsid w:val="00114356"/>
    <w:rPr>
      <w:sz w:val="24"/>
      <w:lang w:val="en-GB" w:eastAsia="hr-HR" w:bidi="ar-SA"/>
    </w:rPr>
  </w:style>
  <w:style w:type="paragraph" w:customStyle="1" w:styleId="Obiantekst1">
    <w:name w:val="Običan tekst1"/>
    <w:basedOn w:val="Normal"/>
    <w:link w:val="ObiantekstChar"/>
    <w:rsid w:val="00C7168F"/>
    <w:pPr>
      <w:keepNext/>
      <w:autoSpaceDE w:val="0"/>
      <w:autoSpaceDN w:val="0"/>
      <w:adjustRightInd w:val="0"/>
      <w:spacing w:before="120" w:line="300" w:lineRule="exact"/>
      <w:jc w:val="both"/>
    </w:pPr>
    <w:rPr>
      <w:rFonts w:ascii="Calibri" w:hAnsi="Calibri" w:cs="Arial"/>
      <w:sz w:val="22"/>
      <w:szCs w:val="24"/>
    </w:rPr>
  </w:style>
  <w:style w:type="character" w:customStyle="1" w:styleId="ObiantekstChar">
    <w:name w:val="Običan tekst Char"/>
    <w:link w:val="Obiantekst1"/>
    <w:rsid w:val="00C7168F"/>
    <w:rPr>
      <w:rFonts w:ascii="Calibri" w:hAnsi="Calibri" w:cs="Arial"/>
      <w:sz w:val="22"/>
      <w:szCs w:val="24"/>
      <w:lang w:val="hr-HR" w:eastAsia="hr-HR" w:bidi="ar-SA"/>
    </w:rPr>
  </w:style>
  <w:style w:type="character" w:customStyle="1" w:styleId="ZaglavljeChar">
    <w:name w:val="Zaglavlje Char"/>
    <w:rsid w:val="00D44D0B"/>
    <w:rPr>
      <w:sz w:val="24"/>
      <w:lang w:val="en-GB" w:eastAsia="hr-HR" w:bidi="ar-SA"/>
    </w:rPr>
  </w:style>
  <w:style w:type="paragraph" w:customStyle="1" w:styleId="Style11ptBefore4ptAfter4pt">
    <w:name w:val="Style 11 pt Before:  4 pt After:  4 pt"/>
    <w:basedOn w:val="Normal"/>
    <w:rsid w:val="00A91983"/>
    <w:pPr>
      <w:spacing w:before="80" w:after="80"/>
      <w:jc w:val="both"/>
    </w:pPr>
    <w:rPr>
      <w:sz w:val="22"/>
    </w:rPr>
  </w:style>
  <w:style w:type="paragraph" w:styleId="Obinitekst">
    <w:name w:val="Plain Text"/>
    <w:basedOn w:val="Normal"/>
    <w:link w:val="ObinitekstChar"/>
    <w:uiPriority w:val="99"/>
    <w:rsid w:val="009551F5"/>
    <w:rPr>
      <w:rFonts w:ascii="Courier New" w:hAnsi="Courier New" w:cs="Tahoma"/>
    </w:rPr>
  </w:style>
  <w:style w:type="character" w:customStyle="1" w:styleId="ObinitekstChar">
    <w:name w:val="Obični tekst Char"/>
    <w:link w:val="Obinitekst"/>
    <w:uiPriority w:val="99"/>
    <w:rsid w:val="009551F5"/>
    <w:rPr>
      <w:rFonts w:ascii="Courier New" w:hAnsi="Courier New" w:cs="Tahoma"/>
      <w:lang w:val="hr-HR" w:eastAsia="hr-HR" w:bidi="ar-SA"/>
    </w:rPr>
  </w:style>
  <w:style w:type="paragraph" w:customStyle="1" w:styleId="ListParagraph1">
    <w:name w:val="List Paragraph1"/>
    <w:basedOn w:val="Normal"/>
    <w:qFormat/>
    <w:rsid w:val="00285E61"/>
    <w:pPr>
      <w:spacing w:after="200" w:line="276" w:lineRule="auto"/>
      <w:ind w:left="720"/>
      <w:contextualSpacing/>
    </w:pPr>
    <w:rPr>
      <w:rFonts w:ascii="Calibri" w:eastAsia="Calibri" w:hAnsi="Calibri"/>
      <w:sz w:val="22"/>
      <w:szCs w:val="22"/>
      <w:lang w:val="en-GB" w:eastAsia="en-US"/>
    </w:rPr>
  </w:style>
  <w:style w:type="paragraph" w:styleId="Tekstfusnote">
    <w:name w:val="footnote text"/>
    <w:basedOn w:val="Normal"/>
    <w:semiHidden/>
    <w:rsid w:val="00DB43B0"/>
  </w:style>
  <w:style w:type="character" w:styleId="Referencafusnote">
    <w:name w:val="footnote reference"/>
    <w:semiHidden/>
    <w:rsid w:val="00DB43B0"/>
    <w:rPr>
      <w:vertAlign w:val="superscript"/>
    </w:rPr>
  </w:style>
  <w:style w:type="paragraph" w:customStyle="1" w:styleId="NoSpacing1">
    <w:name w:val="No Spacing1"/>
    <w:qFormat/>
    <w:rsid w:val="00DB43B0"/>
    <w:rPr>
      <w:rFonts w:ascii="Calibri" w:eastAsia="Calibri" w:hAnsi="Calibri"/>
      <w:sz w:val="22"/>
      <w:szCs w:val="22"/>
      <w:lang w:eastAsia="en-US"/>
    </w:rPr>
  </w:style>
  <w:style w:type="paragraph" w:customStyle="1" w:styleId="t-9-8">
    <w:name w:val="t-9-8"/>
    <w:basedOn w:val="Normal"/>
    <w:rsid w:val="007564F7"/>
    <w:pPr>
      <w:spacing w:before="100" w:beforeAutospacing="1" w:after="100" w:afterAutospacing="1"/>
    </w:pPr>
    <w:rPr>
      <w:sz w:val="24"/>
      <w:szCs w:val="24"/>
    </w:rPr>
  </w:style>
  <w:style w:type="paragraph" w:customStyle="1" w:styleId="2012TEXT">
    <w:name w:val="2012_TEXT"/>
    <w:link w:val="2012TEXTChar"/>
    <w:rsid w:val="00983C23"/>
    <w:pPr>
      <w:spacing w:after="80"/>
      <w:ind w:left="454"/>
      <w:jc w:val="both"/>
    </w:pPr>
    <w:rPr>
      <w:rFonts w:ascii="Arial" w:hAnsi="Arial"/>
      <w:lang w:eastAsia="en-US"/>
    </w:rPr>
  </w:style>
  <w:style w:type="character" w:customStyle="1" w:styleId="2012TEXTChar">
    <w:name w:val="2012_TEXT Char"/>
    <w:link w:val="2012TEXT"/>
    <w:locked/>
    <w:rsid w:val="00983C23"/>
    <w:rPr>
      <w:rFonts w:ascii="Arial" w:hAnsi="Arial"/>
      <w:lang w:val="hr-HR" w:eastAsia="en-US" w:bidi="ar-SA"/>
    </w:rPr>
  </w:style>
  <w:style w:type="paragraph" w:customStyle="1" w:styleId="Specifikacija">
    <w:name w:val="Specifikacija"/>
    <w:rsid w:val="00461975"/>
    <w:pPr>
      <w:tabs>
        <w:tab w:val="left" w:pos="992"/>
        <w:tab w:val="left" w:pos="5330"/>
        <w:tab w:val="decimal" w:pos="6521"/>
      </w:tabs>
      <w:ind w:left="992" w:right="2835" w:hanging="992"/>
      <w:jc w:val="both"/>
    </w:pPr>
    <w:rPr>
      <w:rFonts w:ascii="Futura II" w:eastAsia="MS Mincho" w:hAnsi="Futura II"/>
      <w:noProof/>
      <w:sz w:val="22"/>
      <w:lang w:eastAsia="ja-JP"/>
    </w:rPr>
  </w:style>
  <w:style w:type="paragraph" w:styleId="Bezproreda">
    <w:name w:val="No Spacing"/>
    <w:qFormat/>
    <w:rsid w:val="00C934B8"/>
    <w:rPr>
      <w:rFonts w:ascii="Calibri" w:hAnsi="Calibri"/>
      <w:sz w:val="22"/>
      <w:szCs w:val="22"/>
      <w:lang w:eastAsia="en-US"/>
    </w:rPr>
  </w:style>
  <w:style w:type="character" w:customStyle="1" w:styleId="CharCharChar">
    <w:name w:val="Char Char Char"/>
    <w:locked/>
    <w:rsid w:val="001773DA"/>
    <w:rPr>
      <w:rFonts w:cs="Times New Roman"/>
      <w:sz w:val="24"/>
      <w:szCs w:val="24"/>
    </w:rPr>
  </w:style>
  <w:style w:type="character" w:customStyle="1" w:styleId="TijelotekstaChar">
    <w:name w:val="Tijelo teksta Char"/>
    <w:link w:val="Tijeloteksta"/>
    <w:rsid w:val="00307CD1"/>
    <w:rPr>
      <w:lang w:val="hr-HR" w:eastAsia="hr-HR" w:bidi="ar-SA"/>
    </w:rPr>
  </w:style>
  <w:style w:type="paragraph" w:customStyle="1" w:styleId="Default">
    <w:name w:val="Default"/>
    <w:uiPriority w:val="99"/>
    <w:rsid w:val="00B104D1"/>
    <w:pPr>
      <w:autoSpaceDE w:val="0"/>
      <w:autoSpaceDN w:val="0"/>
      <w:adjustRightInd w:val="0"/>
    </w:pPr>
    <w:rPr>
      <w:rFonts w:ascii="Arial" w:hAnsi="Arial" w:cs="Arial"/>
      <w:color w:val="000000"/>
      <w:sz w:val="24"/>
      <w:szCs w:val="24"/>
    </w:rPr>
  </w:style>
  <w:style w:type="character" w:customStyle="1" w:styleId="Bodytext3">
    <w:name w:val="Body text (3)_"/>
    <w:link w:val="Bodytext30"/>
    <w:rsid w:val="00984738"/>
    <w:rPr>
      <w:rFonts w:ascii="Calibri" w:hAnsi="Calibri"/>
      <w:b/>
      <w:bCs/>
      <w:sz w:val="26"/>
      <w:szCs w:val="26"/>
      <w:lang w:bidi="ar-SA"/>
    </w:rPr>
  </w:style>
  <w:style w:type="paragraph" w:customStyle="1" w:styleId="Bodytext30">
    <w:name w:val="Body text (3)"/>
    <w:basedOn w:val="Normal"/>
    <w:link w:val="Bodytext3"/>
    <w:rsid w:val="00984738"/>
    <w:pPr>
      <w:widowControl w:val="0"/>
      <w:shd w:val="clear" w:color="auto" w:fill="FFFFFF"/>
      <w:spacing w:before="1740" w:after="480" w:line="240" w:lineRule="atLeast"/>
    </w:pPr>
    <w:rPr>
      <w:rFonts w:ascii="Calibri" w:hAnsi="Calibri"/>
      <w:b/>
      <w:bCs/>
      <w:noProof w:val="0"/>
      <w:sz w:val="26"/>
      <w:szCs w:val="26"/>
    </w:rPr>
  </w:style>
  <w:style w:type="character" w:customStyle="1" w:styleId="Bodytext">
    <w:name w:val="Body text_"/>
    <w:link w:val="Bodytext1"/>
    <w:rsid w:val="00416A5B"/>
    <w:rPr>
      <w:rFonts w:ascii="Calibri" w:hAnsi="Calibri"/>
      <w:lang w:bidi="ar-SA"/>
    </w:rPr>
  </w:style>
  <w:style w:type="paragraph" w:customStyle="1" w:styleId="Bodytext1">
    <w:name w:val="Body text1"/>
    <w:basedOn w:val="Normal"/>
    <w:link w:val="Bodytext"/>
    <w:rsid w:val="00416A5B"/>
    <w:pPr>
      <w:widowControl w:val="0"/>
      <w:shd w:val="clear" w:color="auto" w:fill="FFFFFF"/>
      <w:spacing w:before="480" w:line="538" w:lineRule="exact"/>
      <w:ind w:hanging="580"/>
      <w:jc w:val="both"/>
    </w:pPr>
    <w:rPr>
      <w:rFonts w:ascii="Calibri" w:hAnsi="Calibri"/>
      <w:noProof w:val="0"/>
    </w:rPr>
  </w:style>
  <w:style w:type="character" w:customStyle="1" w:styleId="Tijeloteksta1">
    <w:name w:val="Tijelo teksta1"/>
    <w:rsid w:val="00483814"/>
    <w:rPr>
      <w:rFonts w:ascii="Calibri" w:hAnsi="Calibri" w:cs="Calibri"/>
      <w:sz w:val="20"/>
      <w:szCs w:val="20"/>
      <w:u w:val="single"/>
      <w:lang w:val="en-US" w:eastAsia="en-US" w:bidi="ar-SA"/>
    </w:rPr>
  </w:style>
  <w:style w:type="character" w:customStyle="1" w:styleId="Bodytext2">
    <w:name w:val="Body text2"/>
    <w:rsid w:val="00483814"/>
    <w:rPr>
      <w:rFonts w:ascii="Calibri" w:hAnsi="Calibri" w:cs="Calibri"/>
      <w:sz w:val="20"/>
      <w:szCs w:val="20"/>
      <w:u w:val="none"/>
      <w:lang w:bidi="ar-SA"/>
    </w:rPr>
  </w:style>
  <w:style w:type="character" w:customStyle="1" w:styleId="CharCharChar1">
    <w:name w:val="Char Char Char1"/>
    <w:rsid w:val="001B6896"/>
    <w:rPr>
      <w:sz w:val="24"/>
      <w:lang w:val="en-GB" w:eastAsia="hr-HR" w:bidi="ar-SA"/>
    </w:rPr>
  </w:style>
  <w:style w:type="character" w:customStyle="1" w:styleId="Naslov3Char">
    <w:name w:val="Naslov 3 Char"/>
    <w:aliases w:val="DZN2 Char,Podpodnaslov Char"/>
    <w:link w:val="Naslov3"/>
    <w:rsid w:val="002868F6"/>
    <w:rPr>
      <w:b/>
      <w:noProof/>
      <w:sz w:val="24"/>
    </w:rPr>
  </w:style>
  <w:style w:type="paragraph" w:styleId="Odlomakpopisa">
    <w:name w:val="List Paragraph"/>
    <w:basedOn w:val="Normal"/>
    <w:uiPriority w:val="34"/>
    <w:qFormat/>
    <w:rsid w:val="006E0A3B"/>
    <w:pPr>
      <w:ind w:left="708"/>
    </w:pPr>
    <w:rPr>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6618">
      <w:bodyDiv w:val="1"/>
      <w:marLeft w:val="0"/>
      <w:marRight w:val="0"/>
      <w:marTop w:val="0"/>
      <w:marBottom w:val="0"/>
      <w:divBdr>
        <w:top w:val="none" w:sz="0" w:space="0" w:color="auto"/>
        <w:left w:val="none" w:sz="0" w:space="0" w:color="auto"/>
        <w:bottom w:val="none" w:sz="0" w:space="0" w:color="auto"/>
        <w:right w:val="none" w:sz="0" w:space="0" w:color="auto"/>
      </w:divBdr>
    </w:div>
    <w:div w:id="52848127">
      <w:bodyDiv w:val="1"/>
      <w:marLeft w:val="0"/>
      <w:marRight w:val="0"/>
      <w:marTop w:val="0"/>
      <w:marBottom w:val="0"/>
      <w:divBdr>
        <w:top w:val="none" w:sz="0" w:space="0" w:color="auto"/>
        <w:left w:val="none" w:sz="0" w:space="0" w:color="auto"/>
        <w:bottom w:val="none" w:sz="0" w:space="0" w:color="auto"/>
        <w:right w:val="none" w:sz="0" w:space="0" w:color="auto"/>
      </w:divBdr>
    </w:div>
    <w:div w:id="76899571">
      <w:bodyDiv w:val="1"/>
      <w:marLeft w:val="0"/>
      <w:marRight w:val="0"/>
      <w:marTop w:val="0"/>
      <w:marBottom w:val="0"/>
      <w:divBdr>
        <w:top w:val="none" w:sz="0" w:space="0" w:color="auto"/>
        <w:left w:val="none" w:sz="0" w:space="0" w:color="auto"/>
        <w:bottom w:val="none" w:sz="0" w:space="0" w:color="auto"/>
        <w:right w:val="none" w:sz="0" w:space="0" w:color="auto"/>
      </w:divBdr>
    </w:div>
    <w:div w:id="102458394">
      <w:bodyDiv w:val="1"/>
      <w:marLeft w:val="0"/>
      <w:marRight w:val="0"/>
      <w:marTop w:val="0"/>
      <w:marBottom w:val="0"/>
      <w:divBdr>
        <w:top w:val="none" w:sz="0" w:space="0" w:color="auto"/>
        <w:left w:val="none" w:sz="0" w:space="0" w:color="auto"/>
        <w:bottom w:val="none" w:sz="0" w:space="0" w:color="auto"/>
        <w:right w:val="none" w:sz="0" w:space="0" w:color="auto"/>
      </w:divBdr>
    </w:div>
    <w:div w:id="205944882">
      <w:bodyDiv w:val="1"/>
      <w:marLeft w:val="0"/>
      <w:marRight w:val="0"/>
      <w:marTop w:val="0"/>
      <w:marBottom w:val="0"/>
      <w:divBdr>
        <w:top w:val="none" w:sz="0" w:space="0" w:color="auto"/>
        <w:left w:val="none" w:sz="0" w:space="0" w:color="auto"/>
        <w:bottom w:val="none" w:sz="0" w:space="0" w:color="auto"/>
        <w:right w:val="none" w:sz="0" w:space="0" w:color="auto"/>
      </w:divBdr>
    </w:div>
    <w:div w:id="242181434">
      <w:bodyDiv w:val="1"/>
      <w:marLeft w:val="0"/>
      <w:marRight w:val="0"/>
      <w:marTop w:val="0"/>
      <w:marBottom w:val="0"/>
      <w:divBdr>
        <w:top w:val="none" w:sz="0" w:space="0" w:color="auto"/>
        <w:left w:val="none" w:sz="0" w:space="0" w:color="auto"/>
        <w:bottom w:val="none" w:sz="0" w:space="0" w:color="auto"/>
        <w:right w:val="none" w:sz="0" w:space="0" w:color="auto"/>
      </w:divBdr>
    </w:div>
    <w:div w:id="372001127">
      <w:bodyDiv w:val="1"/>
      <w:marLeft w:val="0"/>
      <w:marRight w:val="0"/>
      <w:marTop w:val="0"/>
      <w:marBottom w:val="0"/>
      <w:divBdr>
        <w:top w:val="none" w:sz="0" w:space="0" w:color="auto"/>
        <w:left w:val="none" w:sz="0" w:space="0" w:color="auto"/>
        <w:bottom w:val="none" w:sz="0" w:space="0" w:color="auto"/>
        <w:right w:val="none" w:sz="0" w:space="0" w:color="auto"/>
      </w:divBdr>
    </w:div>
    <w:div w:id="396250330">
      <w:bodyDiv w:val="1"/>
      <w:marLeft w:val="0"/>
      <w:marRight w:val="0"/>
      <w:marTop w:val="0"/>
      <w:marBottom w:val="0"/>
      <w:divBdr>
        <w:top w:val="none" w:sz="0" w:space="0" w:color="auto"/>
        <w:left w:val="none" w:sz="0" w:space="0" w:color="auto"/>
        <w:bottom w:val="none" w:sz="0" w:space="0" w:color="auto"/>
        <w:right w:val="none" w:sz="0" w:space="0" w:color="auto"/>
      </w:divBdr>
    </w:div>
    <w:div w:id="406155389">
      <w:bodyDiv w:val="1"/>
      <w:marLeft w:val="0"/>
      <w:marRight w:val="0"/>
      <w:marTop w:val="0"/>
      <w:marBottom w:val="0"/>
      <w:divBdr>
        <w:top w:val="none" w:sz="0" w:space="0" w:color="auto"/>
        <w:left w:val="none" w:sz="0" w:space="0" w:color="auto"/>
        <w:bottom w:val="none" w:sz="0" w:space="0" w:color="auto"/>
        <w:right w:val="none" w:sz="0" w:space="0" w:color="auto"/>
      </w:divBdr>
    </w:div>
    <w:div w:id="468595143">
      <w:bodyDiv w:val="1"/>
      <w:marLeft w:val="0"/>
      <w:marRight w:val="0"/>
      <w:marTop w:val="0"/>
      <w:marBottom w:val="0"/>
      <w:divBdr>
        <w:top w:val="none" w:sz="0" w:space="0" w:color="auto"/>
        <w:left w:val="none" w:sz="0" w:space="0" w:color="auto"/>
        <w:bottom w:val="none" w:sz="0" w:space="0" w:color="auto"/>
        <w:right w:val="none" w:sz="0" w:space="0" w:color="auto"/>
      </w:divBdr>
    </w:div>
    <w:div w:id="484980917">
      <w:bodyDiv w:val="1"/>
      <w:marLeft w:val="0"/>
      <w:marRight w:val="0"/>
      <w:marTop w:val="0"/>
      <w:marBottom w:val="0"/>
      <w:divBdr>
        <w:top w:val="none" w:sz="0" w:space="0" w:color="auto"/>
        <w:left w:val="none" w:sz="0" w:space="0" w:color="auto"/>
        <w:bottom w:val="none" w:sz="0" w:space="0" w:color="auto"/>
        <w:right w:val="none" w:sz="0" w:space="0" w:color="auto"/>
      </w:divBdr>
    </w:div>
    <w:div w:id="502206707">
      <w:bodyDiv w:val="1"/>
      <w:marLeft w:val="0"/>
      <w:marRight w:val="0"/>
      <w:marTop w:val="0"/>
      <w:marBottom w:val="0"/>
      <w:divBdr>
        <w:top w:val="none" w:sz="0" w:space="0" w:color="auto"/>
        <w:left w:val="none" w:sz="0" w:space="0" w:color="auto"/>
        <w:bottom w:val="none" w:sz="0" w:space="0" w:color="auto"/>
        <w:right w:val="none" w:sz="0" w:space="0" w:color="auto"/>
      </w:divBdr>
    </w:div>
    <w:div w:id="502821922">
      <w:bodyDiv w:val="1"/>
      <w:marLeft w:val="0"/>
      <w:marRight w:val="0"/>
      <w:marTop w:val="0"/>
      <w:marBottom w:val="0"/>
      <w:divBdr>
        <w:top w:val="none" w:sz="0" w:space="0" w:color="auto"/>
        <w:left w:val="none" w:sz="0" w:space="0" w:color="auto"/>
        <w:bottom w:val="none" w:sz="0" w:space="0" w:color="auto"/>
        <w:right w:val="none" w:sz="0" w:space="0" w:color="auto"/>
      </w:divBdr>
    </w:div>
    <w:div w:id="510023953">
      <w:bodyDiv w:val="1"/>
      <w:marLeft w:val="0"/>
      <w:marRight w:val="0"/>
      <w:marTop w:val="0"/>
      <w:marBottom w:val="0"/>
      <w:divBdr>
        <w:top w:val="none" w:sz="0" w:space="0" w:color="auto"/>
        <w:left w:val="none" w:sz="0" w:space="0" w:color="auto"/>
        <w:bottom w:val="none" w:sz="0" w:space="0" w:color="auto"/>
        <w:right w:val="none" w:sz="0" w:space="0" w:color="auto"/>
      </w:divBdr>
    </w:div>
    <w:div w:id="544370605">
      <w:bodyDiv w:val="1"/>
      <w:marLeft w:val="0"/>
      <w:marRight w:val="0"/>
      <w:marTop w:val="0"/>
      <w:marBottom w:val="0"/>
      <w:divBdr>
        <w:top w:val="none" w:sz="0" w:space="0" w:color="auto"/>
        <w:left w:val="none" w:sz="0" w:space="0" w:color="auto"/>
        <w:bottom w:val="none" w:sz="0" w:space="0" w:color="auto"/>
        <w:right w:val="none" w:sz="0" w:space="0" w:color="auto"/>
      </w:divBdr>
    </w:div>
    <w:div w:id="544558694">
      <w:bodyDiv w:val="1"/>
      <w:marLeft w:val="0"/>
      <w:marRight w:val="0"/>
      <w:marTop w:val="0"/>
      <w:marBottom w:val="0"/>
      <w:divBdr>
        <w:top w:val="none" w:sz="0" w:space="0" w:color="auto"/>
        <w:left w:val="none" w:sz="0" w:space="0" w:color="auto"/>
        <w:bottom w:val="none" w:sz="0" w:space="0" w:color="auto"/>
        <w:right w:val="none" w:sz="0" w:space="0" w:color="auto"/>
      </w:divBdr>
      <w:divsChild>
        <w:div w:id="1269581977">
          <w:marLeft w:val="0"/>
          <w:marRight w:val="0"/>
          <w:marTop w:val="0"/>
          <w:marBottom w:val="0"/>
          <w:divBdr>
            <w:top w:val="none" w:sz="0" w:space="0" w:color="auto"/>
            <w:left w:val="none" w:sz="0" w:space="0" w:color="auto"/>
            <w:bottom w:val="none" w:sz="0" w:space="0" w:color="auto"/>
            <w:right w:val="none" w:sz="0" w:space="0" w:color="auto"/>
          </w:divBdr>
          <w:divsChild>
            <w:div w:id="1048649992">
              <w:marLeft w:val="0"/>
              <w:marRight w:val="0"/>
              <w:marTop w:val="250"/>
              <w:marBottom w:val="376"/>
              <w:divBdr>
                <w:top w:val="none" w:sz="0" w:space="0" w:color="auto"/>
                <w:left w:val="none" w:sz="0" w:space="0" w:color="auto"/>
                <w:bottom w:val="none" w:sz="0" w:space="0" w:color="auto"/>
                <w:right w:val="none" w:sz="0" w:space="0" w:color="auto"/>
              </w:divBdr>
            </w:div>
          </w:divsChild>
        </w:div>
      </w:divsChild>
    </w:div>
    <w:div w:id="576936851">
      <w:bodyDiv w:val="1"/>
      <w:marLeft w:val="0"/>
      <w:marRight w:val="0"/>
      <w:marTop w:val="0"/>
      <w:marBottom w:val="0"/>
      <w:divBdr>
        <w:top w:val="none" w:sz="0" w:space="0" w:color="auto"/>
        <w:left w:val="none" w:sz="0" w:space="0" w:color="auto"/>
        <w:bottom w:val="none" w:sz="0" w:space="0" w:color="auto"/>
        <w:right w:val="none" w:sz="0" w:space="0" w:color="auto"/>
      </w:divBdr>
    </w:div>
    <w:div w:id="578751310">
      <w:bodyDiv w:val="1"/>
      <w:marLeft w:val="0"/>
      <w:marRight w:val="0"/>
      <w:marTop w:val="0"/>
      <w:marBottom w:val="0"/>
      <w:divBdr>
        <w:top w:val="none" w:sz="0" w:space="0" w:color="auto"/>
        <w:left w:val="none" w:sz="0" w:space="0" w:color="auto"/>
        <w:bottom w:val="none" w:sz="0" w:space="0" w:color="auto"/>
        <w:right w:val="none" w:sz="0" w:space="0" w:color="auto"/>
      </w:divBdr>
      <w:divsChild>
        <w:div w:id="995839589">
          <w:marLeft w:val="0"/>
          <w:marRight w:val="0"/>
          <w:marTop w:val="0"/>
          <w:marBottom w:val="0"/>
          <w:divBdr>
            <w:top w:val="none" w:sz="0" w:space="0" w:color="auto"/>
            <w:left w:val="none" w:sz="0" w:space="0" w:color="auto"/>
            <w:bottom w:val="none" w:sz="0" w:space="0" w:color="auto"/>
            <w:right w:val="none" w:sz="0" w:space="0" w:color="auto"/>
          </w:divBdr>
          <w:divsChild>
            <w:div w:id="383138695">
              <w:marLeft w:val="0"/>
              <w:marRight w:val="0"/>
              <w:marTop w:val="0"/>
              <w:marBottom w:val="0"/>
              <w:divBdr>
                <w:top w:val="none" w:sz="0" w:space="0" w:color="auto"/>
                <w:left w:val="none" w:sz="0" w:space="0" w:color="auto"/>
                <w:bottom w:val="none" w:sz="0" w:space="0" w:color="auto"/>
                <w:right w:val="none" w:sz="0" w:space="0" w:color="auto"/>
              </w:divBdr>
            </w:div>
            <w:div w:id="652680363">
              <w:marLeft w:val="0"/>
              <w:marRight w:val="0"/>
              <w:marTop w:val="0"/>
              <w:marBottom w:val="0"/>
              <w:divBdr>
                <w:top w:val="none" w:sz="0" w:space="0" w:color="auto"/>
                <w:left w:val="none" w:sz="0" w:space="0" w:color="auto"/>
                <w:bottom w:val="none" w:sz="0" w:space="0" w:color="auto"/>
                <w:right w:val="none" w:sz="0" w:space="0" w:color="auto"/>
              </w:divBdr>
            </w:div>
            <w:div w:id="752354044">
              <w:marLeft w:val="0"/>
              <w:marRight w:val="0"/>
              <w:marTop w:val="0"/>
              <w:marBottom w:val="0"/>
              <w:divBdr>
                <w:top w:val="none" w:sz="0" w:space="0" w:color="auto"/>
                <w:left w:val="none" w:sz="0" w:space="0" w:color="auto"/>
                <w:bottom w:val="none" w:sz="0" w:space="0" w:color="auto"/>
                <w:right w:val="none" w:sz="0" w:space="0" w:color="auto"/>
              </w:divBdr>
            </w:div>
            <w:div w:id="805439356">
              <w:marLeft w:val="0"/>
              <w:marRight w:val="0"/>
              <w:marTop w:val="0"/>
              <w:marBottom w:val="0"/>
              <w:divBdr>
                <w:top w:val="none" w:sz="0" w:space="0" w:color="auto"/>
                <w:left w:val="none" w:sz="0" w:space="0" w:color="auto"/>
                <w:bottom w:val="none" w:sz="0" w:space="0" w:color="auto"/>
                <w:right w:val="none" w:sz="0" w:space="0" w:color="auto"/>
              </w:divBdr>
            </w:div>
            <w:div w:id="856892991">
              <w:marLeft w:val="0"/>
              <w:marRight w:val="0"/>
              <w:marTop w:val="0"/>
              <w:marBottom w:val="0"/>
              <w:divBdr>
                <w:top w:val="none" w:sz="0" w:space="0" w:color="auto"/>
                <w:left w:val="none" w:sz="0" w:space="0" w:color="auto"/>
                <w:bottom w:val="none" w:sz="0" w:space="0" w:color="auto"/>
                <w:right w:val="none" w:sz="0" w:space="0" w:color="auto"/>
              </w:divBdr>
            </w:div>
            <w:div w:id="902905569">
              <w:marLeft w:val="0"/>
              <w:marRight w:val="0"/>
              <w:marTop w:val="0"/>
              <w:marBottom w:val="0"/>
              <w:divBdr>
                <w:top w:val="none" w:sz="0" w:space="0" w:color="auto"/>
                <w:left w:val="none" w:sz="0" w:space="0" w:color="auto"/>
                <w:bottom w:val="none" w:sz="0" w:space="0" w:color="auto"/>
                <w:right w:val="none" w:sz="0" w:space="0" w:color="auto"/>
              </w:divBdr>
            </w:div>
            <w:div w:id="1074083235">
              <w:marLeft w:val="0"/>
              <w:marRight w:val="0"/>
              <w:marTop w:val="0"/>
              <w:marBottom w:val="0"/>
              <w:divBdr>
                <w:top w:val="none" w:sz="0" w:space="0" w:color="auto"/>
                <w:left w:val="none" w:sz="0" w:space="0" w:color="auto"/>
                <w:bottom w:val="none" w:sz="0" w:space="0" w:color="auto"/>
                <w:right w:val="none" w:sz="0" w:space="0" w:color="auto"/>
              </w:divBdr>
            </w:div>
            <w:div w:id="1241597218">
              <w:marLeft w:val="0"/>
              <w:marRight w:val="0"/>
              <w:marTop w:val="0"/>
              <w:marBottom w:val="0"/>
              <w:divBdr>
                <w:top w:val="none" w:sz="0" w:space="0" w:color="auto"/>
                <w:left w:val="none" w:sz="0" w:space="0" w:color="auto"/>
                <w:bottom w:val="none" w:sz="0" w:space="0" w:color="auto"/>
                <w:right w:val="none" w:sz="0" w:space="0" w:color="auto"/>
              </w:divBdr>
            </w:div>
            <w:div w:id="1261376932">
              <w:marLeft w:val="0"/>
              <w:marRight w:val="0"/>
              <w:marTop w:val="0"/>
              <w:marBottom w:val="0"/>
              <w:divBdr>
                <w:top w:val="none" w:sz="0" w:space="0" w:color="auto"/>
                <w:left w:val="none" w:sz="0" w:space="0" w:color="auto"/>
                <w:bottom w:val="none" w:sz="0" w:space="0" w:color="auto"/>
                <w:right w:val="none" w:sz="0" w:space="0" w:color="auto"/>
              </w:divBdr>
            </w:div>
            <w:div w:id="1488016428">
              <w:marLeft w:val="0"/>
              <w:marRight w:val="0"/>
              <w:marTop w:val="0"/>
              <w:marBottom w:val="0"/>
              <w:divBdr>
                <w:top w:val="none" w:sz="0" w:space="0" w:color="auto"/>
                <w:left w:val="none" w:sz="0" w:space="0" w:color="auto"/>
                <w:bottom w:val="none" w:sz="0" w:space="0" w:color="auto"/>
                <w:right w:val="none" w:sz="0" w:space="0" w:color="auto"/>
              </w:divBdr>
            </w:div>
            <w:div w:id="1590849875">
              <w:marLeft w:val="0"/>
              <w:marRight w:val="0"/>
              <w:marTop w:val="0"/>
              <w:marBottom w:val="0"/>
              <w:divBdr>
                <w:top w:val="none" w:sz="0" w:space="0" w:color="auto"/>
                <w:left w:val="none" w:sz="0" w:space="0" w:color="auto"/>
                <w:bottom w:val="none" w:sz="0" w:space="0" w:color="auto"/>
                <w:right w:val="none" w:sz="0" w:space="0" w:color="auto"/>
              </w:divBdr>
            </w:div>
            <w:div w:id="17033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583198">
      <w:bodyDiv w:val="1"/>
      <w:marLeft w:val="0"/>
      <w:marRight w:val="0"/>
      <w:marTop w:val="0"/>
      <w:marBottom w:val="0"/>
      <w:divBdr>
        <w:top w:val="none" w:sz="0" w:space="0" w:color="auto"/>
        <w:left w:val="none" w:sz="0" w:space="0" w:color="auto"/>
        <w:bottom w:val="none" w:sz="0" w:space="0" w:color="auto"/>
        <w:right w:val="none" w:sz="0" w:space="0" w:color="auto"/>
      </w:divBdr>
    </w:div>
    <w:div w:id="590433853">
      <w:bodyDiv w:val="1"/>
      <w:marLeft w:val="0"/>
      <w:marRight w:val="0"/>
      <w:marTop w:val="0"/>
      <w:marBottom w:val="0"/>
      <w:divBdr>
        <w:top w:val="none" w:sz="0" w:space="0" w:color="auto"/>
        <w:left w:val="none" w:sz="0" w:space="0" w:color="auto"/>
        <w:bottom w:val="none" w:sz="0" w:space="0" w:color="auto"/>
        <w:right w:val="none" w:sz="0" w:space="0" w:color="auto"/>
      </w:divBdr>
    </w:div>
    <w:div w:id="610356713">
      <w:bodyDiv w:val="1"/>
      <w:marLeft w:val="0"/>
      <w:marRight w:val="0"/>
      <w:marTop w:val="0"/>
      <w:marBottom w:val="0"/>
      <w:divBdr>
        <w:top w:val="none" w:sz="0" w:space="0" w:color="auto"/>
        <w:left w:val="none" w:sz="0" w:space="0" w:color="auto"/>
        <w:bottom w:val="none" w:sz="0" w:space="0" w:color="auto"/>
        <w:right w:val="none" w:sz="0" w:space="0" w:color="auto"/>
      </w:divBdr>
      <w:divsChild>
        <w:div w:id="442696151">
          <w:marLeft w:val="0"/>
          <w:marRight w:val="0"/>
          <w:marTop w:val="0"/>
          <w:marBottom w:val="0"/>
          <w:divBdr>
            <w:top w:val="none" w:sz="0" w:space="0" w:color="auto"/>
            <w:left w:val="none" w:sz="0" w:space="0" w:color="auto"/>
            <w:bottom w:val="none" w:sz="0" w:space="0" w:color="auto"/>
            <w:right w:val="none" w:sz="0" w:space="0" w:color="auto"/>
          </w:divBdr>
          <w:divsChild>
            <w:div w:id="99759626">
              <w:marLeft w:val="0"/>
              <w:marRight w:val="0"/>
              <w:marTop w:val="0"/>
              <w:marBottom w:val="0"/>
              <w:divBdr>
                <w:top w:val="none" w:sz="0" w:space="0" w:color="auto"/>
                <w:left w:val="none" w:sz="0" w:space="0" w:color="auto"/>
                <w:bottom w:val="none" w:sz="0" w:space="0" w:color="auto"/>
                <w:right w:val="none" w:sz="0" w:space="0" w:color="auto"/>
              </w:divBdr>
            </w:div>
            <w:div w:id="352149795">
              <w:marLeft w:val="0"/>
              <w:marRight w:val="0"/>
              <w:marTop w:val="0"/>
              <w:marBottom w:val="0"/>
              <w:divBdr>
                <w:top w:val="none" w:sz="0" w:space="0" w:color="auto"/>
                <w:left w:val="none" w:sz="0" w:space="0" w:color="auto"/>
                <w:bottom w:val="none" w:sz="0" w:space="0" w:color="auto"/>
                <w:right w:val="none" w:sz="0" w:space="0" w:color="auto"/>
              </w:divBdr>
            </w:div>
            <w:div w:id="399138259">
              <w:marLeft w:val="0"/>
              <w:marRight w:val="0"/>
              <w:marTop w:val="0"/>
              <w:marBottom w:val="0"/>
              <w:divBdr>
                <w:top w:val="none" w:sz="0" w:space="0" w:color="auto"/>
                <w:left w:val="none" w:sz="0" w:space="0" w:color="auto"/>
                <w:bottom w:val="none" w:sz="0" w:space="0" w:color="auto"/>
                <w:right w:val="none" w:sz="0" w:space="0" w:color="auto"/>
              </w:divBdr>
            </w:div>
            <w:div w:id="426772822">
              <w:marLeft w:val="0"/>
              <w:marRight w:val="0"/>
              <w:marTop w:val="0"/>
              <w:marBottom w:val="0"/>
              <w:divBdr>
                <w:top w:val="none" w:sz="0" w:space="0" w:color="auto"/>
                <w:left w:val="none" w:sz="0" w:space="0" w:color="auto"/>
                <w:bottom w:val="none" w:sz="0" w:space="0" w:color="auto"/>
                <w:right w:val="none" w:sz="0" w:space="0" w:color="auto"/>
              </w:divBdr>
            </w:div>
            <w:div w:id="484474790">
              <w:marLeft w:val="0"/>
              <w:marRight w:val="0"/>
              <w:marTop w:val="0"/>
              <w:marBottom w:val="0"/>
              <w:divBdr>
                <w:top w:val="none" w:sz="0" w:space="0" w:color="auto"/>
                <w:left w:val="none" w:sz="0" w:space="0" w:color="auto"/>
                <w:bottom w:val="none" w:sz="0" w:space="0" w:color="auto"/>
                <w:right w:val="none" w:sz="0" w:space="0" w:color="auto"/>
              </w:divBdr>
            </w:div>
            <w:div w:id="715282079">
              <w:marLeft w:val="0"/>
              <w:marRight w:val="0"/>
              <w:marTop w:val="0"/>
              <w:marBottom w:val="0"/>
              <w:divBdr>
                <w:top w:val="none" w:sz="0" w:space="0" w:color="auto"/>
                <w:left w:val="none" w:sz="0" w:space="0" w:color="auto"/>
                <w:bottom w:val="none" w:sz="0" w:space="0" w:color="auto"/>
                <w:right w:val="none" w:sz="0" w:space="0" w:color="auto"/>
              </w:divBdr>
            </w:div>
            <w:div w:id="829978673">
              <w:marLeft w:val="0"/>
              <w:marRight w:val="0"/>
              <w:marTop w:val="0"/>
              <w:marBottom w:val="0"/>
              <w:divBdr>
                <w:top w:val="none" w:sz="0" w:space="0" w:color="auto"/>
                <w:left w:val="none" w:sz="0" w:space="0" w:color="auto"/>
                <w:bottom w:val="none" w:sz="0" w:space="0" w:color="auto"/>
                <w:right w:val="none" w:sz="0" w:space="0" w:color="auto"/>
              </w:divBdr>
            </w:div>
            <w:div w:id="866140190">
              <w:marLeft w:val="0"/>
              <w:marRight w:val="0"/>
              <w:marTop w:val="0"/>
              <w:marBottom w:val="0"/>
              <w:divBdr>
                <w:top w:val="none" w:sz="0" w:space="0" w:color="auto"/>
                <w:left w:val="none" w:sz="0" w:space="0" w:color="auto"/>
                <w:bottom w:val="none" w:sz="0" w:space="0" w:color="auto"/>
                <w:right w:val="none" w:sz="0" w:space="0" w:color="auto"/>
              </w:divBdr>
            </w:div>
            <w:div w:id="984168137">
              <w:marLeft w:val="0"/>
              <w:marRight w:val="0"/>
              <w:marTop w:val="0"/>
              <w:marBottom w:val="0"/>
              <w:divBdr>
                <w:top w:val="none" w:sz="0" w:space="0" w:color="auto"/>
                <w:left w:val="none" w:sz="0" w:space="0" w:color="auto"/>
                <w:bottom w:val="none" w:sz="0" w:space="0" w:color="auto"/>
                <w:right w:val="none" w:sz="0" w:space="0" w:color="auto"/>
              </w:divBdr>
            </w:div>
            <w:div w:id="1236817849">
              <w:marLeft w:val="0"/>
              <w:marRight w:val="0"/>
              <w:marTop w:val="0"/>
              <w:marBottom w:val="0"/>
              <w:divBdr>
                <w:top w:val="none" w:sz="0" w:space="0" w:color="auto"/>
                <w:left w:val="none" w:sz="0" w:space="0" w:color="auto"/>
                <w:bottom w:val="none" w:sz="0" w:space="0" w:color="auto"/>
                <w:right w:val="none" w:sz="0" w:space="0" w:color="auto"/>
              </w:divBdr>
            </w:div>
            <w:div w:id="1406564731">
              <w:marLeft w:val="0"/>
              <w:marRight w:val="0"/>
              <w:marTop w:val="0"/>
              <w:marBottom w:val="0"/>
              <w:divBdr>
                <w:top w:val="none" w:sz="0" w:space="0" w:color="auto"/>
                <w:left w:val="none" w:sz="0" w:space="0" w:color="auto"/>
                <w:bottom w:val="none" w:sz="0" w:space="0" w:color="auto"/>
                <w:right w:val="none" w:sz="0" w:space="0" w:color="auto"/>
              </w:divBdr>
            </w:div>
            <w:div w:id="213983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655083">
      <w:bodyDiv w:val="1"/>
      <w:marLeft w:val="0"/>
      <w:marRight w:val="0"/>
      <w:marTop w:val="0"/>
      <w:marBottom w:val="0"/>
      <w:divBdr>
        <w:top w:val="none" w:sz="0" w:space="0" w:color="auto"/>
        <w:left w:val="none" w:sz="0" w:space="0" w:color="auto"/>
        <w:bottom w:val="none" w:sz="0" w:space="0" w:color="auto"/>
        <w:right w:val="none" w:sz="0" w:space="0" w:color="auto"/>
      </w:divBdr>
    </w:div>
    <w:div w:id="675226757">
      <w:bodyDiv w:val="1"/>
      <w:marLeft w:val="0"/>
      <w:marRight w:val="0"/>
      <w:marTop w:val="0"/>
      <w:marBottom w:val="0"/>
      <w:divBdr>
        <w:top w:val="none" w:sz="0" w:space="0" w:color="auto"/>
        <w:left w:val="none" w:sz="0" w:space="0" w:color="auto"/>
        <w:bottom w:val="none" w:sz="0" w:space="0" w:color="auto"/>
        <w:right w:val="none" w:sz="0" w:space="0" w:color="auto"/>
      </w:divBdr>
    </w:div>
    <w:div w:id="677736700">
      <w:bodyDiv w:val="1"/>
      <w:marLeft w:val="0"/>
      <w:marRight w:val="0"/>
      <w:marTop w:val="0"/>
      <w:marBottom w:val="0"/>
      <w:divBdr>
        <w:top w:val="none" w:sz="0" w:space="0" w:color="auto"/>
        <w:left w:val="none" w:sz="0" w:space="0" w:color="auto"/>
        <w:bottom w:val="none" w:sz="0" w:space="0" w:color="auto"/>
        <w:right w:val="none" w:sz="0" w:space="0" w:color="auto"/>
      </w:divBdr>
    </w:div>
    <w:div w:id="752899915">
      <w:bodyDiv w:val="1"/>
      <w:marLeft w:val="0"/>
      <w:marRight w:val="0"/>
      <w:marTop w:val="0"/>
      <w:marBottom w:val="0"/>
      <w:divBdr>
        <w:top w:val="none" w:sz="0" w:space="0" w:color="auto"/>
        <w:left w:val="none" w:sz="0" w:space="0" w:color="auto"/>
        <w:bottom w:val="none" w:sz="0" w:space="0" w:color="auto"/>
        <w:right w:val="none" w:sz="0" w:space="0" w:color="auto"/>
      </w:divBdr>
    </w:div>
    <w:div w:id="807672228">
      <w:bodyDiv w:val="1"/>
      <w:marLeft w:val="0"/>
      <w:marRight w:val="0"/>
      <w:marTop w:val="0"/>
      <w:marBottom w:val="0"/>
      <w:divBdr>
        <w:top w:val="none" w:sz="0" w:space="0" w:color="auto"/>
        <w:left w:val="none" w:sz="0" w:space="0" w:color="auto"/>
        <w:bottom w:val="none" w:sz="0" w:space="0" w:color="auto"/>
        <w:right w:val="none" w:sz="0" w:space="0" w:color="auto"/>
      </w:divBdr>
    </w:div>
    <w:div w:id="809053107">
      <w:bodyDiv w:val="1"/>
      <w:marLeft w:val="0"/>
      <w:marRight w:val="0"/>
      <w:marTop w:val="0"/>
      <w:marBottom w:val="0"/>
      <w:divBdr>
        <w:top w:val="none" w:sz="0" w:space="0" w:color="auto"/>
        <w:left w:val="none" w:sz="0" w:space="0" w:color="auto"/>
        <w:bottom w:val="none" w:sz="0" w:space="0" w:color="auto"/>
        <w:right w:val="none" w:sz="0" w:space="0" w:color="auto"/>
      </w:divBdr>
    </w:div>
    <w:div w:id="837384570">
      <w:bodyDiv w:val="1"/>
      <w:marLeft w:val="0"/>
      <w:marRight w:val="0"/>
      <w:marTop w:val="0"/>
      <w:marBottom w:val="0"/>
      <w:divBdr>
        <w:top w:val="none" w:sz="0" w:space="0" w:color="auto"/>
        <w:left w:val="none" w:sz="0" w:space="0" w:color="auto"/>
        <w:bottom w:val="none" w:sz="0" w:space="0" w:color="auto"/>
        <w:right w:val="none" w:sz="0" w:space="0" w:color="auto"/>
      </w:divBdr>
    </w:div>
    <w:div w:id="848133182">
      <w:bodyDiv w:val="1"/>
      <w:marLeft w:val="0"/>
      <w:marRight w:val="0"/>
      <w:marTop w:val="0"/>
      <w:marBottom w:val="0"/>
      <w:divBdr>
        <w:top w:val="none" w:sz="0" w:space="0" w:color="auto"/>
        <w:left w:val="none" w:sz="0" w:space="0" w:color="auto"/>
        <w:bottom w:val="none" w:sz="0" w:space="0" w:color="auto"/>
        <w:right w:val="none" w:sz="0" w:space="0" w:color="auto"/>
      </w:divBdr>
    </w:div>
    <w:div w:id="909003063">
      <w:bodyDiv w:val="1"/>
      <w:marLeft w:val="0"/>
      <w:marRight w:val="0"/>
      <w:marTop w:val="0"/>
      <w:marBottom w:val="0"/>
      <w:divBdr>
        <w:top w:val="none" w:sz="0" w:space="0" w:color="auto"/>
        <w:left w:val="none" w:sz="0" w:space="0" w:color="auto"/>
        <w:bottom w:val="none" w:sz="0" w:space="0" w:color="auto"/>
        <w:right w:val="none" w:sz="0" w:space="0" w:color="auto"/>
      </w:divBdr>
      <w:divsChild>
        <w:div w:id="1434978349">
          <w:marLeft w:val="0"/>
          <w:marRight w:val="0"/>
          <w:marTop w:val="0"/>
          <w:marBottom w:val="0"/>
          <w:divBdr>
            <w:top w:val="none" w:sz="0" w:space="0" w:color="auto"/>
            <w:left w:val="none" w:sz="0" w:space="0" w:color="auto"/>
            <w:bottom w:val="none" w:sz="0" w:space="0" w:color="auto"/>
            <w:right w:val="none" w:sz="0" w:space="0" w:color="auto"/>
          </w:divBdr>
          <w:divsChild>
            <w:div w:id="1162744145">
              <w:marLeft w:val="0"/>
              <w:marRight w:val="0"/>
              <w:marTop w:val="215"/>
              <w:marBottom w:val="322"/>
              <w:divBdr>
                <w:top w:val="none" w:sz="0" w:space="0" w:color="auto"/>
                <w:left w:val="none" w:sz="0" w:space="0" w:color="auto"/>
                <w:bottom w:val="none" w:sz="0" w:space="0" w:color="auto"/>
                <w:right w:val="none" w:sz="0" w:space="0" w:color="auto"/>
              </w:divBdr>
            </w:div>
          </w:divsChild>
        </w:div>
      </w:divsChild>
    </w:div>
    <w:div w:id="983121109">
      <w:bodyDiv w:val="1"/>
      <w:marLeft w:val="0"/>
      <w:marRight w:val="0"/>
      <w:marTop w:val="0"/>
      <w:marBottom w:val="0"/>
      <w:divBdr>
        <w:top w:val="none" w:sz="0" w:space="0" w:color="auto"/>
        <w:left w:val="none" w:sz="0" w:space="0" w:color="auto"/>
        <w:bottom w:val="none" w:sz="0" w:space="0" w:color="auto"/>
        <w:right w:val="none" w:sz="0" w:space="0" w:color="auto"/>
      </w:divBdr>
    </w:div>
    <w:div w:id="1011418696">
      <w:bodyDiv w:val="1"/>
      <w:marLeft w:val="0"/>
      <w:marRight w:val="0"/>
      <w:marTop w:val="0"/>
      <w:marBottom w:val="0"/>
      <w:divBdr>
        <w:top w:val="none" w:sz="0" w:space="0" w:color="auto"/>
        <w:left w:val="none" w:sz="0" w:space="0" w:color="auto"/>
        <w:bottom w:val="none" w:sz="0" w:space="0" w:color="auto"/>
        <w:right w:val="none" w:sz="0" w:space="0" w:color="auto"/>
      </w:divBdr>
    </w:div>
    <w:div w:id="1023556372">
      <w:bodyDiv w:val="1"/>
      <w:marLeft w:val="0"/>
      <w:marRight w:val="0"/>
      <w:marTop w:val="0"/>
      <w:marBottom w:val="0"/>
      <w:divBdr>
        <w:top w:val="none" w:sz="0" w:space="0" w:color="auto"/>
        <w:left w:val="none" w:sz="0" w:space="0" w:color="auto"/>
        <w:bottom w:val="none" w:sz="0" w:space="0" w:color="auto"/>
        <w:right w:val="none" w:sz="0" w:space="0" w:color="auto"/>
      </w:divBdr>
    </w:div>
    <w:div w:id="1131942266">
      <w:bodyDiv w:val="1"/>
      <w:marLeft w:val="0"/>
      <w:marRight w:val="0"/>
      <w:marTop w:val="0"/>
      <w:marBottom w:val="0"/>
      <w:divBdr>
        <w:top w:val="none" w:sz="0" w:space="0" w:color="auto"/>
        <w:left w:val="none" w:sz="0" w:space="0" w:color="auto"/>
        <w:bottom w:val="none" w:sz="0" w:space="0" w:color="auto"/>
        <w:right w:val="none" w:sz="0" w:space="0" w:color="auto"/>
      </w:divBdr>
    </w:div>
    <w:div w:id="1145245636">
      <w:bodyDiv w:val="1"/>
      <w:marLeft w:val="0"/>
      <w:marRight w:val="0"/>
      <w:marTop w:val="0"/>
      <w:marBottom w:val="0"/>
      <w:divBdr>
        <w:top w:val="none" w:sz="0" w:space="0" w:color="auto"/>
        <w:left w:val="none" w:sz="0" w:space="0" w:color="auto"/>
        <w:bottom w:val="none" w:sz="0" w:space="0" w:color="auto"/>
        <w:right w:val="none" w:sz="0" w:space="0" w:color="auto"/>
      </w:divBdr>
    </w:div>
    <w:div w:id="1218198068">
      <w:bodyDiv w:val="1"/>
      <w:marLeft w:val="0"/>
      <w:marRight w:val="0"/>
      <w:marTop w:val="0"/>
      <w:marBottom w:val="0"/>
      <w:divBdr>
        <w:top w:val="none" w:sz="0" w:space="0" w:color="auto"/>
        <w:left w:val="none" w:sz="0" w:space="0" w:color="auto"/>
        <w:bottom w:val="none" w:sz="0" w:space="0" w:color="auto"/>
        <w:right w:val="none" w:sz="0" w:space="0" w:color="auto"/>
      </w:divBdr>
    </w:div>
    <w:div w:id="1307588683">
      <w:bodyDiv w:val="1"/>
      <w:marLeft w:val="0"/>
      <w:marRight w:val="0"/>
      <w:marTop w:val="0"/>
      <w:marBottom w:val="0"/>
      <w:divBdr>
        <w:top w:val="none" w:sz="0" w:space="0" w:color="auto"/>
        <w:left w:val="none" w:sz="0" w:space="0" w:color="auto"/>
        <w:bottom w:val="none" w:sz="0" w:space="0" w:color="auto"/>
        <w:right w:val="none" w:sz="0" w:space="0" w:color="auto"/>
      </w:divBdr>
    </w:div>
    <w:div w:id="1312783785">
      <w:bodyDiv w:val="1"/>
      <w:marLeft w:val="0"/>
      <w:marRight w:val="0"/>
      <w:marTop w:val="0"/>
      <w:marBottom w:val="0"/>
      <w:divBdr>
        <w:top w:val="none" w:sz="0" w:space="0" w:color="auto"/>
        <w:left w:val="none" w:sz="0" w:space="0" w:color="auto"/>
        <w:bottom w:val="none" w:sz="0" w:space="0" w:color="auto"/>
        <w:right w:val="none" w:sz="0" w:space="0" w:color="auto"/>
      </w:divBdr>
    </w:div>
    <w:div w:id="1320693825">
      <w:bodyDiv w:val="1"/>
      <w:marLeft w:val="0"/>
      <w:marRight w:val="0"/>
      <w:marTop w:val="0"/>
      <w:marBottom w:val="0"/>
      <w:divBdr>
        <w:top w:val="none" w:sz="0" w:space="0" w:color="auto"/>
        <w:left w:val="none" w:sz="0" w:space="0" w:color="auto"/>
        <w:bottom w:val="none" w:sz="0" w:space="0" w:color="auto"/>
        <w:right w:val="none" w:sz="0" w:space="0" w:color="auto"/>
      </w:divBdr>
    </w:div>
    <w:div w:id="1417509531">
      <w:bodyDiv w:val="1"/>
      <w:marLeft w:val="0"/>
      <w:marRight w:val="0"/>
      <w:marTop w:val="0"/>
      <w:marBottom w:val="0"/>
      <w:divBdr>
        <w:top w:val="none" w:sz="0" w:space="0" w:color="auto"/>
        <w:left w:val="none" w:sz="0" w:space="0" w:color="auto"/>
        <w:bottom w:val="none" w:sz="0" w:space="0" w:color="auto"/>
        <w:right w:val="none" w:sz="0" w:space="0" w:color="auto"/>
      </w:divBdr>
    </w:div>
    <w:div w:id="1457137028">
      <w:bodyDiv w:val="1"/>
      <w:marLeft w:val="0"/>
      <w:marRight w:val="0"/>
      <w:marTop w:val="0"/>
      <w:marBottom w:val="0"/>
      <w:divBdr>
        <w:top w:val="none" w:sz="0" w:space="0" w:color="auto"/>
        <w:left w:val="none" w:sz="0" w:space="0" w:color="auto"/>
        <w:bottom w:val="none" w:sz="0" w:space="0" w:color="auto"/>
        <w:right w:val="none" w:sz="0" w:space="0" w:color="auto"/>
      </w:divBdr>
    </w:div>
    <w:div w:id="1597404219">
      <w:bodyDiv w:val="1"/>
      <w:marLeft w:val="0"/>
      <w:marRight w:val="0"/>
      <w:marTop w:val="0"/>
      <w:marBottom w:val="0"/>
      <w:divBdr>
        <w:top w:val="none" w:sz="0" w:space="0" w:color="auto"/>
        <w:left w:val="none" w:sz="0" w:space="0" w:color="auto"/>
        <w:bottom w:val="none" w:sz="0" w:space="0" w:color="auto"/>
        <w:right w:val="none" w:sz="0" w:space="0" w:color="auto"/>
      </w:divBdr>
    </w:div>
    <w:div w:id="1614744870">
      <w:bodyDiv w:val="1"/>
      <w:marLeft w:val="0"/>
      <w:marRight w:val="0"/>
      <w:marTop w:val="0"/>
      <w:marBottom w:val="0"/>
      <w:divBdr>
        <w:top w:val="none" w:sz="0" w:space="0" w:color="auto"/>
        <w:left w:val="none" w:sz="0" w:space="0" w:color="auto"/>
        <w:bottom w:val="none" w:sz="0" w:space="0" w:color="auto"/>
        <w:right w:val="none" w:sz="0" w:space="0" w:color="auto"/>
      </w:divBdr>
    </w:div>
    <w:div w:id="1631668708">
      <w:bodyDiv w:val="1"/>
      <w:marLeft w:val="0"/>
      <w:marRight w:val="0"/>
      <w:marTop w:val="0"/>
      <w:marBottom w:val="0"/>
      <w:divBdr>
        <w:top w:val="none" w:sz="0" w:space="0" w:color="auto"/>
        <w:left w:val="none" w:sz="0" w:space="0" w:color="auto"/>
        <w:bottom w:val="none" w:sz="0" w:space="0" w:color="auto"/>
        <w:right w:val="none" w:sz="0" w:space="0" w:color="auto"/>
      </w:divBdr>
    </w:div>
    <w:div w:id="1697077106">
      <w:bodyDiv w:val="1"/>
      <w:marLeft w:val="0"/>
      <w:marRight w:val="0"/>
      <w:marTop w:val="0"/>
      <w:marBottom w:val="0"/>
      <w:divBdr>
        <w:top w:val="none" w:sz="0" w:space="0" w:color="auto"/>
        <w:left w:val="none" w:sz="0" w:space="0" w:color="auto"/>
        <w:bottom w:val="none" w:sz="0" w:space="0" w:color="auto"/>
        <w:right w:val="none" w:sz="0" w:space="0" w:color="auto"/>
      </w:divBdr>
    </w:div>
    <w:div w:id="1714496432">
      <w:bodyDiv w:val="1"/>
      <w:marLeft w:val="0"/>
      <w:marRight w:val="0"/>
      <w:marTop w:val="0"/>
      <w:marBottom w:val="0"/>
      <w:divBdr>
        <w:top w:val="none" w:sz="0" w:space="0" w:color="auto"/>
        <w:left w:val="none" w:sz="0" w:space="0" w:color="auto"/>
        <w:bottom w:val="none" w:sz="0" w:space="0" w:color="auto"/>
        <w:right w:val="none" w:sz="0" w:space="0" w:color="auto"/>
      </w:divBdr>
    </w:div>
    <w:div w:id="1759210766">
      <w:bodyDiv w:val="1"/>
      <w:marLeft w:val="0"/>
      <w:marRight w:val="0"/>
      <w:marTop w:val="0"/>
      <w:marBottom w:val="0"/>
      <w:divBdr>
        <w:top w:val="none" w:sz="0" w:space="0" w:color="auto"/>
        <w:left w:val="none" w:sz="0" w:space="0" w:color="auto"/>
        <w:bottom w:val="none" w:sz="0" w:space="0" w:color="auto"/>
        <w:right w:val="none" w:sz="0" w:space="0" w:color="auto"/>
      </w:divBdr>
    </w:div>
    <w:div w:id="1824347814">
      <w:bodyDiv w:val="1"/>
      <w:marLeft w:val="0"/>
      <w:marRight w:val="0"/>
      <w:marTop w:val="0"/>
      <w:marBottom w:val="0"/>
      <w:divBdr>
        <w:top w:val="none" w:sz="0" w:space="0" w:color="auto"/>
        <w:left w:val="none" w:sz="0" w:space="0" w:color="auto"/>
        <w:bottom w:val="none" w:sz="0" w:space="0" w:color="auto"/>
        <w:right w:val="none" w:sz="0" w:space="0" w:color="auto"/>
      </w:divBdr>
    </w:div>
    <w:div w:id="1901287766">
      <w:bodyDiv w:val="1"/>
      <w:marLeft w:val="0"/>
      <w:marRight w:val="0"/>
      <w:marTop w:val="0"/>
      <w:marBottom w:val="0"/>
      <w:divBdr>
        <w:top w:val="none" w:sz="0" w:space="0" w:color="auto"/>
        <w:left w:val="none" w:sz="0" w:space="0" w:color="auto"/>
        <w:bottom w:val="none" w:sz="0" w:space="0" w:color="auto"/>
        <w:right w:val="none" w:sz="0" w:space="0" w:color="auto"/>
      </w:divBdr>
    </w:div>
    <w:div w:id="1913805813">
      <w:bodyDiv w:val="1"/>
      <w:marLeft w:val="0"/>
      <w:marRight w:val="0"/>
      <w:marTop w:val="0"/>
      <w:marBottom w:val="0"/>
      <w:divBdr>
        <w:top w:val="none" w:sz="0" w:space="0" w:color="auto"/>
        <w:left w:val="none" w:sz="0" w:space="0" w:color="auto"/>
        <w:bottom w:val="none" w:sz="0" w:space="0" w:color="auto"/>
        <w:right w:val="none" w:sz="0" w:space="0" w:color="auto"/>
      </w:divBdr>
    </w:div>
    <w:div w:id="1956977912">
      <w:bodyDiv w:val="1"/>
      <w:marLeft w:val="0"/>
      <w:marRight w:val="0"/>
      <w:marTop w:val="0"/>
      <w:marBottom w:val="0"/>
      <w:divBdr>
        <w:top w:val="none" w:sz="0" w:space="0" w:color="auto"/>
        <w:left w:val="none" w:sz="0" w:space="0" w:color="auto"/>
        <w:bottom w:val="none" w:sz="0" w:space="0" w:color="auto"/>
        <w:right w:val="none" w:sz="0" w:space="0" w:color="auto"/>
      </w:divBdr>
    </w:div>
    <w:div w:id="1969703265">
      <w:bodyDiv w:val="1"/>
      <w:marLeft w:val="0"/>
      <w:marRight w:val="0"/>
      <w:marTop w:val="0"/>
      <w:marBottom w:val="0"/>
      <w:divBdr>
        <w:top w:val="none" w:sz="0" w:space="0" w:color="auto"/>
        <w:left w:val="none" w:sz="0" w:space="0" w:color="auto"/>
        <w:bottom w:val="none" w:sz="0" w:space="0" w:color="auto"/>
        <w:right w:val="none" w:sz="0" w:space="0" w:color="auto"/>
      </w:divBdr>
    </w:div>
    <w:div w:id="2002074928">
      <w:bodyDiv w:val="1"/>
      <w:marLeft w:val="0"/>
      <w:marRight w:val="0"/>
      <w:marTop w:val="0"/>
      <w:marBottom w:val="0"/>
      <w:divBdr>
        <w:top w:val="none" w:sz="0" w:space="0" w:color="auto"/>
        <w:left w:val="none" w:sz="0" w:space="0" w:color="auto"/>
        <w:bottom w:val="none" w:sz="0" w:space="0" w:color="auto"/>
        <w:right w:val="none" w:sz="0" w:space="0" w:color="auto"/>
      </w:divBdr>
    </w:div>
    <w:div w:id="2045059609">
      <w:bodyDiv w:val="1"/>
      <w:marLeft w:val="0"/>
      <w:marRight w:val="0"/>
      <w:marTop w:val="0"/>
      <w:marBottom w:val="0"/>
      <w:divBdr>
        <w:top w:val="none" w:sz="0" w:space="0" w:color="auto"/>
        <w:left w:val="none" w:sz="0" w:space="0" w:color="auto"/>
        <w:bottom w:val="none" w:sz="0" w:space="0" w:color="auto"/>
        <w:right w:val="none" w:sz="0" w:space="0" w:color="auto"/>
      </w:divBdr>
    </w:div>
    <w:div w:id="2059938050">
      <w:bodyDiv w:val="1"/>
      <w:marLeft w:val="0"/>
      <w:marRight w:val="0"/>
      <w:marTop w:val="0"/>
      <w:marBottom w:val="0"/>
      <w:divBdr>
        <w:top w:val="none" w:sz="0" w:space="0" w:color="auto"/>
        <w:left w:val="none" w:sz="0" w:space="0" w:color="auto"/>
        <w:bottom w:val="none" w:sz="0" w:space="0" w:color="auto"/>
        <w:right w:val="none" w:sz="0" w:space="0" w:color="auto"/>
      </w:divBdr>
    </w:div>
    <w:div w:id="2067756802">
      <w:bodyDiv w:val="1"/>
      <w:marLeft w:val="0"/>
      <w:marRight w:val="0"/>
      <w:marTop w:val="0"/>
      <w:marBottom w:val="0"/>
      <w:divBdr>
        <w:top w:val="none" w:sz="0" w:space="0" w:color="auto"/>
        <w:left w:val="none" w:sz="0" w:space="0" w:color="auto"/>
        <w:bottom w:val="none" w:sz="0" w:space="0" w:color="auto"/>
        <w:right w:val="none" w:sz="0" w:space="0" w:color="auto"/>
      </w:divBdr>
    </w:div>
    <w:div w:id="208903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088EC-1B72-4811-9E24-0F139E507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1234</Words>
  <Characters>9550</Characters>
  <Application>Microsoft Office Word</Application>
  <DocSecurity>0</DocSecurity>
  <Lines>79</Lines>
  <Paragraphs>21</Paragraphs>
  <ScaleCrop>false</ScaleCrop>
  <HeadingPairs>
    <vt:vector size="2" baseType="variant">
      <vt:variant>
        <vt:lpstr>Naslov</vt:lpstr>
      </vt:variant>
      <vt:variant>
        <vt:i4>1</vt:i4>
      </vt:variant>
    </vt:vector>
  </HeadingPairs>
  <TitlesOfParts>
    <vt:vector size="1" baseType="lpstr">
      <vt:lpstr>SVEUČILIŠTE U ZAGREBU</vt:lpstr>
    </vt:vector>
  </TitlesOfParts>
  <Company>SC Zagreb</Company>
  <LinksUpToDate>false</LinksUpToDate>
  <CharactersWithSpaces>10763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SVEUČILIŠTE U ZAGREBU</dc:title>
  <dc:subject/>
  <dc:creator>Renato Kramarić</dc:creator>
  <cp:keywords/>
  <cp:lastModifiedBy>Korisnik</cp:lastModifiedBy>
  <cp:revision>3</cp:revision>
  <cp:lastPrinted>2022-02-02T09:02:00Z</cp:lastPrinted>
  <dcterms:created xsi:type="dcterms:W3CDTF">2026-02-04T19:25:00Z</dcterms:created>
  <dcterms:modified xsi:type="dcterms:W3CDTF">2026-02-04T19:50:00Z</dcterms:modified>
</cp:coreProperties>
</file>