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763EA22F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331AD1" w:rsidRPr="00331AD1">
        <w:rPr>
          <w:rFonts w:ascii="Arial Narrow" w:hAnsi="Arial Narrow" w:cs="Arial"/>
          <w:sz w:val="22"/>
          <w:szCs w:val="22"/>
        </w:rPr>
        <w:t>Total Rewards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4CF1296D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="003D688A">
        <w:rPr>
          <w:rFonts w:ascii="Arial Narrow" w:hAnsi="Arial Narrow" w:cs="Arial"/>
          <w:sz w:val="22"/>
          <w:szCs w:val="22"/>
        </w:rPr>
        <w:t>/ Vodnjan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51AF3969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331AD1">
        <w:rPr>
          <w:rFonts w:ascii="Arial Narrow" w:hAnsi="Arial Narrow" w:cs="Arial"/>
          <w:sz w:val="22"/>
          <w:szCs w:val="22"/>
        </w:rPr>
        <w:t>6.60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7777777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B85905">
        <w:rPr>
          <w:rFonts w:ascii="Arial Narrow" w:hAnsi="Arial Narrow" w:cs="Arial"/>
          <w:sz w:val="22"/>
          <w:szCs w:val="22"/>
        </w:rPr>
        <w:t>1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55CB686B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331AD1">
        <w:rPr>
          <w:rFonts w:ascii="Arial Narrow" w:hAnsi="Arial Narrow" w:cs="Arial"/>
          <w:sz w:val="22"/>
          <w:szCs w:val="22"/>
        </w:rPr>
        <w:t>22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4A8052FD" w14:textId="77777777" w:rsidR="009F18D1" w:rsidRPr="009F18D1" w:rsidRDefault="009F18D1" w:rsidP="009F18D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b/>
          <w:bCs/>
          <w:sz w:val="22"/>
          <w:szCs w:val="22"/>
        </w:rPr>
        <w:t>Upravljanje benefitima</w:t>
      </w:r>
      <w:r w:rsidRPr="009F18D1">
        <w:rPr>
          <w:rFonts w:ascii="Arial Narrow" w:hAnsi="Arial Narrow" w:cs="Arial"/>
          <w:sz w:val="22"/>
          <w:szCs w:val="22"/>
        </w:rPr>
        <w:t xml:space="preserve"> </w:t>
      </w:r>
    </w:p>
    <w:p w14:paraId="37FC8090" w14:textId="77777777" w:rsidR="009F18D1" w:rsidRPr="009F18D1" w:rsidRDefault="009F18D1" w:rsidP="009F18D1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sz w:val="22"/>
          <w:szCs w:val="22"/>
        </w:rPr>
        <w:t xml:space="preserve">Sudjelovati u razvoju i administraciji programa benefita za zaposlenike. </w:t>
      </w:r>
    </w:p>
    <w:p w14:paraId="6CDCE72E" w14:textId="77777777" w:rsidR="009F18D1" w:rsidRPr="009F18D1" w:rsidRDefault="009F18D1" w:rsidP="009F18D1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sz w:val="22"/>
          <w:szCs w:val="22"/>
        </w:rPr>
        <w:t xml:space="preserve">Surađivati s pružateljima benefita, voditi procese upisa, komunicirati s financijskim timovima te ažurirati SharePoint stranice. </w:t>
      </w:r>
    </w:p>
    <w:p w14:paraId="719DCBDD" w14:textId="77777777" w:rsidR="009F18D1" w:rsidRPr="009F18D1" w:rsidRDefault="009F18D1" w:rsidP="009F18D1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sz w:val="22"/>
          <w:szCs w:val="22"/>
        </w:rPr>
        <w:t>Odgovarati na upite zaposlenika vezane uz benefite, uvjete, pokrića i zahtjeve, uz pravovremeno i točno pružanje informacija.</w:t>
      </w:r>
    </w:p>
    <w:p w14:paraId="4DA2DCBD" w14:textId="77777777" w:rsidR="009F18D1" w:rsidRPr="009F18D1" w:rsidRDefault="009F18D1" w:rsidP="009F18D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b/>
          <w:bCs/>
          <w:sz w:val="22"/>
          <w:szCs w:val="22"/>
        </w:rPr>
        <w:t>Upravljanje kompenzacijama</w:t>
      </w:r>
      <w:r w:rsidRPr="009F18D1">
        <w:rPr>
          <w:rFonts w:ascii="Arial Narrow" w:hAnsi="Arial Narrow" w:cs="Arial"/>
          <w:sz w:val="22"/>
          <w:szCs w:val="22"/>
        </w:rPr>
        <w:t xml:space="preserve"> </w:t>
      </w:r>
    </w:p>
    <w:p w14:paraId="7BFB1772" w14:textId="77777777" w:rsidR="009F18D1" w:rsidRPr="009F18D1" w:rsidRDefault="009F18D1" w:rsidP="009F18D1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sz w:val="22"/>
          <w:szCs w:val="22"/>
        </w:rPr>
        <w:t>Izrađivati redovite izvještaje u alatima za benchmarking kompenzacija, uključujući usporedbe plaća, tržišne trendove i interne analize.</w:t>
      </w:r>
    </w:p>
    <w:p w14:paraId="6ABF79FB" w14:textId="77777777" w:rsidR="009F18D1" w:rsidRPr="009F18D1" w:rsidRDefault="009F18D1" w:rsidP="009F18D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b/>
          <w:bCs/>
          <w:sz w:val="22"/>
          <w:szCs w:val="22"/>
        </w:rPr>
        <w:t>Analiza podataka i izvještavanje</w:t>
      </w:r>
      <w:r w:rsidRPr="009F18D1">
        <w:rPr>
          <w:rFonts w:ascii="Arial Narrow" w:hAnsi="Arial Narrow" w:cs="Arial"/>
          <w:sz w:val="22"/>
          <w:szCs w:val="22"/>
        </w:rPr>
        <w:t xml:space="preserve"> </w:t>
      </w:r>
    </w:p>
    <w:p w14:paraId="4EB77EE7" w14:textId="77777777" w:rsidR="009F18D1" w:rsidRPr="009F18D1" w:rsidRDefault="009F18D1" w:rsidP="009F18D1">
      <w:pPr>
        <w:numPr>
          <w:ilvl w:val="0"/>
          <w:numId w:val="19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sz w:val="22"/>
          <w:szCs w:val="22"/>
        </w:rPr>
        <w:t xml:space="preserve">Prikupljati i analizirati podatke o benefitima kako bi se osigurali kvalitetni uvidi za donošenje odluka. </w:t>
      </w:r>
    </w:p>
    <w:p w14:paraId="708C5342" w14:textId="77777777" w:rsidR="009F18D1" w:rsidRPr="009F18D1" w:rsidRDefault="009F18D1" w:rsidP="009F18D1">
      <w:pPr>
        <w:numPr>
          <w:ilvl w:val="0"/>
          <w:numId w:val="19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sz w:val="22"/>
          <w:szCs w:val="22"/>
        </w:rPr>
        <w:t xml:space="preserve">Pripremati jednostavne izvještaje i prezentacije o metrikama i trendovima benefita za članove tima i druge dionike. </w:t>
      </w:r>
    </w:p>
    <w:p w14:paraId="52630808" w14:textId="77777777" w:rsidR="009F18D1" w:rsidRPr="009F18D1" w:rsidRDefault="009F18D1" w:rsidP="009F18D1">
      <w:pPr>
        <w:numPr>
          <w:ilvl w:val="0"/>
          <w:numId w:val="19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sz w:val="22"/>
          <w:szCs w:val="22"/>
        </w:rPr>
        <w:t>Pružati podršku u analizi troškova i učinkovitosti benefita te identificirati prilike za unapređenja programa ili optimizaciju troškova.</w:t>
      </w:r>
    </w:p>
    <w:p w14:paraId="3C37FAE4" w14:textId="77777777" w:rsidR="009F18D1" w:rsidRPr="009F18D1" w:rsidRDefault="009F18D1" w:rsidP="009F18D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b/>
          <w:bCs/>
          <w:sz w:val="22"/>
          <w:szCs w:val="22"/>
        </w:rPr>
        <w:t>Suradnja s dionicima</w:t>
      </w:r>
      <w:r w:rsidRPr="009F18D1">
        <w:rPr>
          <w:rFonts w:ascii="Arial Narrow" w:hAnsi="Arial Narrow" w:cs="Arial"/>
          <w:sz w:val="22"/>
          <w:szCs w:val="22"/>
        </w:rPr>
        <w:t xml:space="preserve"> </w:t>
      </w:r>
    </w:p>
    <w:p w14:paraId="4AA0CA74" w14:textId="77777777" w:rsidR="009F18D1" w:rsidRPr="009F18D1" w:rsidRDefault="009F18D1" w:rsidP="009F18D1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sz w:val="22"/>
          <w:szCs w:val="22"/>
        </w:rPr>
        <w:t xml:space="preserve">Biti kontakt točka za zaposlenike koji traže savjete ili informacije vezane uz benefite, uz jasno objašnjavanje procedura i smjernica. </w:t>
      </w:r>
    </w:p>
    <w:p w14:paraId="294678C4" w14:textId="3BDEC5B1" w:rsidR="008A618E" w:rsidRPr="009F18D1" w:rsidRDefault="009F18D1" w:rsidP="007A36DE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9F18D1">
        <w:rPr>
          <w:rFonts w:ascii="Arial Narrow" w:hAnsi="Arial Narrow" w:cs="Arial"/>
          <w:sz w:val="22"/>
          <w:szCs w:val="22"/>
        </w:rPr>
        <w:lastRenderedPageBreak/>
        <w:t>Graditi odnose s internim dionicima, poput članova tima, POP kolega i zaposlenika, kako bi se razumjele njihove potrebe vezane uz total rewards i osigurala učinkovita suradnja</w:t>
      </w:r>
      <w:r w:rsidR="00CF21A6">
        <w:rPr>
          <w:rFonts w:ascii="Arial Narrow" w:hAnsi="Arial Narrow" w:cs="Arial"/>
          <w:sz w:val="22"/>
          <w:szCs w:val="22"/>
        </w:rPr>
        <w:t>.</w:t>
      </w: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22B17D5" w14:textId="77777777" w:rsidR="00784884" w:rsidRDefault="00784884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4AD5ABC2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4CC59DD5" w14:textId="00CB1554" w:rsidR="00FE3101" w:rsidRPr="00FE3101" w:rsidRDefault="003D0E0B" w:rsidP="00FE310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FE3101">
        <w:rPr>
          <w:rFonts w:ascii="Arial Narrow" w:hAnsi="Arial Narrow" w:cs="Arial"/>
          <w:sz w:val="22"/>
          <w:szCs w:val="22"/>
        </w:rPr>
        <w:t xml:space="preserve"> </w:t>
      </w:r>
      <w:r w:rsidR="00FE3101" w:rsidRPr="00FE3101">
        <w:rPr>
          <w:rFonts w:ascii="Arial Narrow" w:hAnsi="Arial Narrow" w:cs="Arial"/>
          <w:sz w:val="22"/>
          <w:szCs w:val="22"/>
        </w:rPr>
        <w:t xml:space="preserve">Student/ica si četvrte ili pete godine relevantnog studija, poput ekonomije, ljudskih resursa ili poslovnih studija, te si dostupan/na za rad na puno radno vrijeme (40 sati tjedno). </w:t>
      </w:r>
    </w:p>
    <w:p w14:paraId="5444C287" w14:textId="16EC42CB" w:rsidR="00FE3101" w:rsidRPr="00FE3101" w:rsidRDefault="00FE3101" w:rsidP="00FE310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E3101">
        <w:rPr>
          <w:rFonts w:ascii="Arial Narrow" w:hAnsi="Arial Narrow" w:cs="Arial"/>
          <w:sz w:val="22"/>
          <w:szCs w:val="22"/>
        </w:rPr>
        <w:t xml:space="preserve">Imaš interes za područje kompenzacija i benefita, HR operacija i srodnih tema. </w:t>
      </w:r>
    </w:p>
    <w:p w14:paraId="6CE7A030" w14:textId="481A81CB" w:rsidR="00FE3101" w:rsidRPr="00FE3101" w:rsidRDefault="00FE3101" w:rsidP="00FE310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E3101">
        <w:rPr>
          <w:rFonts w:ascii="Arial Narrow" w:hAnsi="Arial Narrow" w:cs="Arial"/>
          <w:sz w:val="22"/>
          <w:szCs w:val="22"/>
        </w:rPr>
        <w:t xml:space="preserve">Sklon/a si organizaciji i dokumentiranju. </w:t>
      </w:r>
    </w:p>
    <w:p w14:paraId="0CF947E7" w14:textId="3ABC39D2" w:rsidR="00FE3101" w:rsidRPr="00FE3101" w:rsidRDefault="00FE3101" w:rsidP="00FE310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E3101">
        <w:rPr>
          <w:rFonts w:ascii="Arial Narrow" w:hAnsi="Arial Narrow" w:cs="Arial"/>
          <w:sz w:val="22"/>
          <w:szCs w:val="22"/>
        </w:rPr>
        <w:t xml:space="preserve">Upornost i usmjerenost na pronalaženje rješenja su tvoje jake strane. </w:t>
      </w:r>
    </w:p>
    <w:p w14:paraId="52482323" w14:textId="25D74025" w:rsidR="00FE3101" w:rsidRPr="00FE3101" w:rsidRDefault="00FE3101" w:rsidP="00FE310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E3101">
        <w:rPr>
          <w:rFonts w:ascii="Arial Narrow" w:hAnsi="Arial Narrow" w:cs="Arial"/>
          <w:sz w:val="22"/>
          <w:szCs w:val="22"/>
        </w:rPr>
        <w:t xml:space="preserve">Tečno se služiš engleskim jezikom, u govoru i pismu. </w:t>
      </w:r>
    </w:p>
    <w:p w14:paraId="3478D4BA" w14:textId="5EE0F552" w:rsidR="00FE3101" w:rsidRPr="00FE3101" w:rsidRDefault="00FE3101" w:rsidP="00FE310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E3101">
        <w:rPr>
          <w:rFonts w:ascii="Arial Narrow" w:hAnsi="Arial Narrow" w:cs="Arial"/>
          <w:sz w:val="22"/>
          <w:szCs w:val="22"/>
        </w:rPr>
        <w:t xml:space="preserve">Spreman/na si raditi u brzom i dinamičnom okruženju. </w:t>
      </w:r>
    </w:p>
    <w:p w14:paraId="736F823B" w14:textId="77777777" w:rsidR="00B20665" w:rsidRDefault="00FE3101" w:rsidP="00FE310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E3101">
        <w:rPr>
          <w:rFonts w:ascii="Arial Narrow" w:hAnsi="Arial Narrow" w:cs="Arial"/>
          <w:sz w:val="22"/>
          <w:szCs w:val="22"/>
        </w:rPr>
        <w:t>Znatiželjan/na si i digitalno pismen/a, s interesom za korištenje AI alata i automatizacije radi optimizacije procesa i unapređenja načina rada.</w:t>
      </w:r>
    </w:p>
    <w:p w14:paraId="7CD475CA" w14:textId="518EEEE4" w:rsidR="00EE6F92" w:rsidRPr="00EE6F92" w:rsidRDefault="00EE6F92" w:rsidP="00FE3101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>Dostupn</w:t>
      </w:r>
      <w:r w:rsidR="000A4B9F">
        <w:rPr>
          <w:rFonts w:ascii="Arial Narrow" w:hAnsi="Arial Narrow" w:cs="Arial"/>
          <w:sz w:val="22"/>
          <w:szCs w:val="22"/>
        </w:rPr>
        <w:t>i</w:t>
      </w:r>
      <w:r w:rsidRPr="00EE6F92">
        <w:rPr>
          <w:rFonts w:ascii="Arial Narrow" w:hAnsi="Arial Narrow" w:cs="Arial"/>
          <w:sz w:val="22"/>
          <w:szCs w:val="22"/>
        </w:rPr>
        <w:t xml:space="preserve"> ste započeti </w:t>
      </w:r>
      <w:r w:rsidR="007C2D83">
        <w:rPr>
          <w:rFonts w:ascii="Arial Narrow" w:hAnsi="Arial Narrow" w:cs="Arial"/>
          <w:sz w:val="22"/>
          <w:szCs w:val="22"/>
        </w:rPr>
        <w:t>rad</w:t>
      </w:r>
      <w:r w:rsidRPr="00EE6F92">
        <w:rPr>
          <w:rFonts w:ascii="Arial Narrow" w:hAnsi="Arial Narrow" w:cs="Arial"/>
          <w:sz w:val="22"/>
          <w:szCs w:val="22"/>
        </w:rPr>
        <w:t xml:space="preserve"> </w:t>
      </w:r>
      <w:r w:rsidR="007C2D83">
        <w:rPr>
          <w:rFonts w:ascii="Arial Narrow" w:hAnsi="Arial Narrow" w:cs="Arial"/>
          <w:sz w:val="22"/>
          <w:szCs w:val="22"/>
        </w:rPr>
        <w:t>6</w:t>
      </w:r>
      <w:r w:rsidRPr="00EE6F92">
        <w:rPr>
          <w:rFonts w:ascii="Arial Narrow" w:hAnsi="Arial Narrow" w:cs="Arial"/>
          <w:sz w:val="22"/>
          <w:szCs w:val="22"/>
        </w:rPr>
        <w:t xml:space="preserve">. </w:t>
      </w:r>
      <w:r w:rsidR="007C2D83">
        <w:rPr>
          <w:rFonts w:ascii="Arial Narrow" w:hAnsi="Arial Narrow" w:cs="Arial"/>
          <w:sz w:val="22"/>
          <w:szCs w:val="22"/>
        </w:rPr>
        <w:t>srpnja</w:t>
      </w:r>
      <w:r w:rsidRPr="00EE6F9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8F64483" w:rsid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>
        <w:rPr>
          <w:rFonts w:ascii="Arial Narrow" w:hAnsi="Arial Narrow" w:cs="Arial"/>
          <w:sz w:val="22"/>
          <w:szCs w:val="22"/>
        </w:rPr>
        <w:t>programa</w:t>
      </w:r>
      <w:r w:rsidRPr="00EE6F92">
        <w:rPr>
          <w:rFonts w:ascii="Arial Narrow" w:hAnsi="Arial Narrow" w:cs="Arial"/>
          <w:sz w:val="22"/>
          <w:szCs w:val="22"/>
        </w:rPr>
        <w:t xml:space="preserve"> (6 mjeseci).</w:t>
      </w:r>
    </w:p>
    <w:p w14:paraId="0FDF87EF" w14:textId="77777777" w:rsidR="00ED7B81" w:rsidRDefault="00ED7B81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014B67D3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C01278">
        <w:t xml:space="preserve"> </w:t>
      </w:r>
      <w:hyperlink r:id="rId8" w:history="1">
        <w:r w:rsidR="00C01278" w:rsidRPr="00C01278">
          <w:rPr>
            <w:rStyle w:val="Hyperlink"/>
          </w:rPr>
          <w:t>Total Rewards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13965336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3D688A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0FE7" w14:textId="77777777" w:rsidR="00F13B6D" w:rsidRDefault="00F13B6D">
      <w:r>
        <w:separator/>
      </w:r>
    </w:p>
  </w:endnote>
  <w:endnote w:type="continuationSeparator" w:id="0">
    <w:p w14:paraId="1DD58EF6" w14:textId="77777777" w:rsidR="00F13B6D" w:rsidRDefault="00F1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FC04" w14:textId="77777777" w:rsidR="00F13B6D" w:rsidRDefault="00F13B6D">
      <w:r>
        <w:separator/>
      </w:r>
    </w:p>
  </w:footnote>
  <w:footnote w:type="continuationSeparator" w:id="0">
    <w:p w14:paraId="22AEEDDF" w14:textId="77777777" w:rsidR="00F13B6D" w:rsidRDefault="00F1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0785"/>
    <w:multiLevelType w:val="multilevel"/>
    <w:tmpl w:val="3AD4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AED"/>
    <w:multiLevelType w:val="multilevel"/>
    <w:tmpl w:val="C71C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10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56081"/>
    <w:multiLevelType w:val="multilevel"/>
    <w:tmpl w:val="00AE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D51F9"/>
    <w:multiLevelType w:val="multilevel"/>
    <w:tmpl w:val="E3F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51E86"/>
    <w:multiLevelType w:val="multilevel"/>
    <w:tmpl w:val="80B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9"/>
  </w:num>
  <w:num w:numId="2" w16cid:durableId="948969218">
    <w:abstractNumId w:val="2"/>
  </w:num>
  <w:num w:numId="3" w16cid:durableId="1247498180">
    <w:abstractNumId w:val="3"/>
  </w:num>
  <w:num w:numId="4" w16cid:durableId="1175992544">
    <w:abstractNumId w:val="18"/>
  </w:num>
  <w:num w:numId="5" w16cid:durableId="617417168">
    <w:abstractNumId w:val="0"/>
  </w:num>
  <w:num w:numId="6" w16cid:durableId="610549009">
    <w:abstractNumId w:val="6"/>
  </w:num>
  <w:num w:numId="7" w16cid:durableId="2120566286">
    <w:abstractNumId w:val="10"/>
  </w:num>
  <w:num w:numId="8" w16cid:durableId="1355037419">
    <w:abstractNumId w:val="8"/>
  </w:num>
  <w:num w:numId="9" w16cid:durableId="159782415">
    <w:abstractNumId w:val="7"/>
  </w:num>
  <w:num w:numId="10" w16cid:durableId="885719643">
    <w:abstractNumId w:val="16"/>
  </w:num>
  <w:num w:numId="11" w16cid:durableId="2079984619">
    <w:abstractNumId w:val="14"/>
  </w:num>
  <w:num w:numId="12" w16cid:durableId="1222712348">
    <w:abstractNumId w:val="12"/>
  </w:num>
  <w:num w:numId="13" w16cid:durableId="197279488">
    <w:abstractNumId w:val="5"/>
  </w:num>
  <w:num w:numId="14" w16cid:durableId="1468012456">
    <w:abstractNumId w:val="17"/>
  </w:num>
  <w:num w:numId="15" w16cid:durableId="1431393413">
    <w:abstractNumId w:val="11"/>
  </w:num>
  <w:num w:numId="16" w16cid:durableId="1813866567">
    <w:abstractNumId w:val="15"/>
  </w:num>
  <w:num w:numId="17" w16cid:durableId="591745819">
    <w:abstractNumId w:val="19"/>
  </w:num>
  <w:num w:numId="18" w16cid:durableId="1648246952">
    <w:abstractNumId w:val="1"/>
  </w:num>
  <w:num w:numId="19" w16cid:durableId="1146509586">
    <w:abstractNumId w:val="4"/>
  </w:num>
  <w:num w:numId="20" w16cid:durableId="1666013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50F7D"/>
    <w:rsid w:val="000515C5"/>
    <w:rsid w:val="00051DF3"/>
    <w:rsid w:val="00064740"/>
    <w:rsid w:val="000A4B9F"/>
    <w:rsid w:val="000C5718"/>
    <w:rsid w:val="000C57F9"/>
    <w:rsid w:val="000E1EEC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4E6A"/>
    <w:rsid w:val="0028310C"/>
    <w:rsid w:val="0028416D"/>
    <w:rsid w:val="002A3A54"/>
    <w:rsid w:val="002B2C1E"/>
    <w:rsid w:val="002D07E6"/>
    <w:rsid w:val="002D5706"/>
    <w:rsid w:val="002E31F7"/>
    <w:rsid w:val="002E3584"/>
    <w:rsid w:val="00321B19"/>
    <w:rsid w:val="0032728B"/>
    <w:rsid w:val="00331AD1"/>
    <w:rsid w:val="0038663C"/>
    <w:rsid w:val="00386717"/>
    <w:rsid w:val="00386EEB"/>
    <w:rsid w:val="003A2B1A"/>
    <w:rsid w:val="003A491B"/>
    <w:rsid w:val="003A6774"/>
    <w:rsid w:val="003D0AAE"/>
    <w:rsid w:val="003D0E0B"/>
    <w:rsid w:val="003D688A"/>
    <w:rsid w:val="003E0E9A"/>
    <w:rsid w:val="003F6857"/>
    <w:rsid w:val="00426EEF"/>
    <w:rsid w:val="004414DB"/>
    <w:rsid w:val="00442AD0"/>
    <w:rsid w:val="00446274"/>
    <w:rsid w:val="004815DA"/>
    <w:rsid w:val="004B3801"/>
    <w:rsid w:val="004C1457"/>
    <w:rsid w:val="004D2FCA"/>
    <w:rsid w:val="004E461A"/>
    <w:rsid w:val="004E6648"/>
    <w:rsid w:val="004F0F17"/>
    <w:rsid w:val="00504763"/>
    <w:rsid w:val="00515CCF"/>
    <w:rsid w:val="00527F3A"/>
    <w:rsid w:val="00542097"/>
    <w:rsid w:val="005674F8"/>
    <w:rsid w:val="00582978"/>
    <w:rsid w:val="00594B5D"/>
    <w:rsid w:val="005966C2"/>
    <w:rsid w:val="005B175D"/>
    <w:rsid w:val="005C5623"/>
    <w:rsid w:val="005D1483"/>
    <w:rsid w:val="005F658A"/>
    <w:rsid w:val="005F6F50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C189D"/>
    <w:rsid w:val="006C4EBE"/>
    <w:rsid w:val="006E5F67"/>
    <w:rsid w:val="006E71D3"/>
    <w:rsid w:val="006F1A3F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84884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7E7C15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A618E"/>
    <w:rsid w:val="008C7142"/>
    <w:rsid w:val="008D204B"/>
    <w:rsid w:val="008D7D9D"/>
    <w:rsid w:val="008F2291"/>
    <w:rsid w:val="00936089"/>
    <w:rsid w:val="00950E0F"/>
    <w:rsid w:val="0098205F"/>
    <w:rsid w:val="0098653B"/>
    <w:rsid w:val="009912DA"/>
    <w:rsid w:val="009B1674"/>
    <w:rsid w:val="009D34F2"/>
    <w:rsid w:val="009D60D3"/>
    <w:rsid w:val="009D7421"/>
    <w:rsid w:val="009E1D11"/>
    <w:rsid w:val="009E392C"/>
    <w:rsid w:val="009E6FF7"/>
    <w:rsid w:val="009F18D1"/>
    <w:rsid w:val="009F544A"/>
    <w:rsid w:val="00A02341"/>
    <w:rsid w:val="00A0510B"/>
    <w:rsid w:val="00A065BB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148F"/>
    <w:rsid w:val="00B07A3A"/>
    <w:rsid w:val="00B20665"/>
    <w:rsid w:val="00B30040"/>
    <w:rsid w:val="00B31EC9"/>
    <w:rsid w:val="00B453DD"/>
    <w:rsid w:val="00B54BD9"/>
    <w:rsid w:val="00B66B90"/>
    <w:rsid w:val="00B70219"/>
    <w:rsid w:val="00B75474"/>
    <w:rsid w:val="00B85905"/>
    <w:rsid w:val="00B93013"/>
    <w:rsid w:val="00BA23BF"/>
    <w:rsid w:val="00BB37BB"/>
    <w:rsid w:val="00BD574C"/>
    <w:rsid w:val="00BE1FBC"/>
    <w:rsid w:val="00BF7E82"/>
    <w:rsid w:val="00C01278"/>
    <w:rsid w:val="00C20B85"/>
    <w:rsid w:val="00C24224"/>
    <w:rsid w:val="00C25B53"/>
    <w:rsid w:val="00C27D7F"/>
    <w:rsid w:val="00C30D35"/>
    <w:rsid w:val="00C61D97"/>
    <w:rsid w:val="00C67A2F"/>
    <w:rsid w:val="00C8240C"/>
    <w:rsid w:val="00C85E50"/>
    <w:rsid w:val="00CA09F5"/>
    <w:rsid w:val="00CA1990"/>
    <w:rsid w:val="00CA31E5"/>
    <w:rsid w:val="00CB2A67"/>
    <w:rsid w:val="00CC3096"/>
    <w:rsid w:val="00CD02DA"/>
    <w:rsid w:val="00CE126E"/>
    <w:rsid w:val="00CE1D70"/>
    <w:rsid w:val="00CF21A6"/>
    <w:rsid w:val="00D03ACC"/>
    <w:rsid w:val="00D10839"/>
    <w:rsid w:val="00D1799E"/>
    <w:rsid w:val="00D3180D"/>
    <w:rsid w:val="00D329CF"/>
    <w:rsid w:val="00D4014F"/>
    <w:rsid w:val="00D46A4C"/>
    <w:rsid w:val="00D515BA"/>
    <w:rsid w:val="00D705AF"/>
    <w:rsid w:val="00D8047C"/>
    <w:rsid w:val="00D814B7"/>
    <w:rsid w:val="00D824BC"/>
    <w:rsid w:val="00DB7CBA"/>
    <w:rsid w:val="00DD114E"/>
    <w:rsid w:val="00DD36AC"/>
    <w:rsid w:val="00E03746"/>
    <w:rsid w:val="00E05005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F13B6D"/>
    <w:rsid w:val="00F15C4E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E3101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Total-Rewards-Intern_JR1044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3852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39</cp:revision>
  <cp:lastPrinted>2024-01-11T08:24:00Z</cp:lastPrinted>
  <dcterms:created xsi:type="dcterms:W3CDTF">2026-04-29T08:11:00Z</dcterms:created>
  <dcterms:modified xsi:type="dcterms:W3CDTF">2026-04-30T06:36:00Z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